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739" w:rsidRDefault="00B62739" w:rsidP="00B62739">
      <w:pPr>
        <w:pageBreakBefore/>
        <w:jc w:val="center"/>
        <w:rPr>
          <w:sz w:val="32"/>
          <w:lang w:eastAsia="zh-CN"/>
        </w:rPr>
      </w:pPr>
      <w:bookmarkStart w:id="0" w:name="_GoBack"/>
      <w:bookmarkEnd w:id="0"/>
      <w:r>
        <w:rPr>
          <w:sz w:val="32"/>
          <w:lang w:eastAsia="zh-CN"/>
        </w:rPr>
        <w:t>平成２</w:t>
      </w:r>
      <w:r w:rsidR="00950C31">
        <w:rPr>
          <w:rFonts w:hint="eastAsia"/>
          <w:sz w:val="32"/>
        </w:rPr>
        <w:t>９</w:t>
      </w:r>
      <w:r>
        <w:rPr>
          <w:sz w:val="32"/>
          <w:lang w:eastAsia="zh-CN"/>
        </w:rPr>
        <w:t>年度　第</w:t>
      </w:r>
      <w:r w:rsidR="00F33EDD">
        <w:rPr>
          <w:rFonts w:hint="eastAsia"/>
          <w:sz w:val="32"/>
        </w:rPr>
        <w:t>３</w:t>
      </w:r>
      <w:r>
        <w:rPr>
          <w:sz w:val="32"/>
          <w:lang w:eastAsia="zh-CN"/>
        </w:rPr>
        <w:t>回定例理事会日程</w:t>
      </w:r>
    </w:p>
    <w:p w:rsidR="00B62739" w:rsidRDefault="00B62739" w:rsidP="00B62739">
      <w:pPr>
        <w:jc w:val="right"/>
        <w:rPr>
          <w:rFonts w:ascii="ＭＳ 明朝" w:hAnsi="ＭＳ 明朝"/>
        </w:rPr>
      </w:pPr>
      <w:r>
        <w:rPr>
          <w:rFonts w:ascii="ＭＳ 明朝" w:hAnsi="ＭＳ 明朝"/>
        </w:rPr>
        <w:t>平成２</w:t>
      </w:r>
      <w:r w:rsidR="00950C31">
        <w:rPr>
          <w:rFonts w:ascii="ＭＳ 明朝" w:hAnsi="ＭＳ 明朝"/>
        </w:rPr>
        <w:t>９</w:t>
      </w:r>
      <w:r w:rsidR="002947F5">
        <w:rPr>
          <w:rFonts w:ascii="ＭＳ 明朝" w:hAnsi="ＭＳ 明朝" w:hint="eastAsia"/>
        </w:rPr>
        <w:t>年</w:t>
      </w:r>
      <w:r w:rsidR="00F33EDD">
        <w:rPr>
          <w:rFonts w:ascii="ＭＳ 明朝" w:hAnsi="ＭＳ 明朝" w:hint="eastAsia"/>
        </w:rPr>
        <w:t>７</w:t>
      </w:r>
      <w:r>
        <w:rPr>
          <w:rFonts w:ascii="ＭＳ 明朝" w:hAnsi="ＭＳ 明朝"/>
        </w:rPr>
        <w:t>月</w:t>
      </w:r>
      <w:r w:rsidR="00F33EDD">
        <w:rPr>
          <w:rFonts w:ascii="ＭＳ 明朝" w:hAnsi="ＭＳ 明朝" w:hint="eastAsia"/>
        </w:rPr>
        <w:t>１１</w:t>
      </w:r>
      <w:r w:rsidR="002947F5">
        <w:rPr>
          <w:rFonts w:ascii="ＭＳ 明朝" w:hAnsi="ＭＳ 明朝" w:hint="eastAsia"/>
        </w:rPr>
        <w:t>日</w:t>
      </w:r>
      <w:r>
        <w:rPr>
          <w:rFonts w:ascii="ＭＳ 明朝" w:hAnsi="ＭＳ 明朝"/>
        </w:rPr>
        <w:t>（火）</w:t>
      </w:r>
    </w:p>
    <w:p w:rsidR="00B62739" w:rsidRDefault="00F33EDD" w:rsidP="00F33EDD">
      <w:pPr>
        <w:ind w:right="240"/>
        <w:jc w:val="right"/>
      </w:pPr>
      <w:r>
        <w:rPr>
          <w:rFonts w:hint="eastAsia"/>
        </w:rPr>
        <w:t>春日部市ふれあいキューブ</w:t>
      </w:r>
    </w:p>
    <w:p w:rsidR="00B62739" w:rsidRDefault="00B62739" w:rsidP="00B62739">
      <w:pPr>
        <w:numPr>
          <w:ilvl w:val="0"/>
          <w:numId w:val="1"/>
        </w:numPr>
        <w:suppressAutoHyphens/>
        <w:rPr>
          <w:rFonts w:ascii="ＭＳ 明朝" w:hAnsi="ＭＳ 明朝"/>
        </w:rPr>
      </w:pPr>
      <w:r>
        <w:rPr>
          <w:rFonts w:ascii="ＭＳ 明朝" w:hAnsi="ＭＳ 明朝"/>
        </w:rPr>
        <w:t>開</w:t>
      </w:r>
      <w:r w:rsidR="002C0FE8">
        <w:rPr>
          <w:rFonts w:ascii="ＭＳ 明朝" w:hAnsi="ＭＳ 明朝" w:hint="eastAsia"/>
        </w:rPr>
        <w:t xml:space="preserve">　</w:t>
      </w:r>
      <w:r w:rsidR="0052729C">
        <w:rPr>
          <w:rFonts w:ascii="ＭＳ 明朝" w:hAnsi="ＭＳ 明朝"/>
        </w:rPr>
        <w:t xml:space="preserve">会　　　　　　　　　　　　　　　　目澤　</w:t>
      </w:r>
      <w:r>
        <w:rPr>
          <w:rFonts w:ascii="ＭＳ 明朝" w:hAnsi="ＭＳ 明朝"/>
        </w:rPr>
        <w:t>副会長</w:t>
      </w:r>
    </w:p>
    <w:p w:rsidR="00933045" w:rsidRPr="0052729C" w:rsidRDefault="00933045" w:rsidP="0052729C">
      <w:pPr>
        <w:suppressAutoHyphens/>
        <w:rPr>
          <w:rFonts w:ascii="ＭＳ 明朝" w:hAnsi="ＭＳ 明朝" w:hint="eastAsia"/>
        </w:rPr>
      </w:pPr>
    </w:p>
    <w:p w:rsidR="00B62739" w:rsidRDefault="00B62739" w:rsidP="00B62739">
      <w:pPr>
        <w:numPr>
          <w:ilvl w:val="0"/>
          <w:numId w:val="1"/>
        </w:numPr>
        <w:suppressAutoHyphens/>
        <w:rPr>
          <w:rFonts w:ascii="ＭＳ 明朝" w:hAnsi="ＭＳ 明朝"/>
        </w:rPr>
      </w:pPr>
      <w:r>
        <w:rPr>
          <w:rFonts w:ascii="ＭＳ 明朝" w:hAnsi="ＭＳ 明朝"/>
        </w:rPr>
        <w:t>会長挨拶</w:t>
      </w:r>
      <w:r w:rsidR="000849C9">
        <w:rPr>
          <w:rFonts w:ascii="ＭＳ 明朝" w:hAnsi="ＭＳ 明朝"/>
        </w:rPr>
        <w:tab/>
      </w:r>
      <w:r w:rsidR="000849C9">
        <w:rPr>
          <w:rFonts w:ascii="ＭＳ 明朝" w:hAnsi="ＭＳ 明朝"/>
        </w:rPr>
        <w:tab/>
      </w:r>
      <w:r w:rsidR="000849C9">
        <w:rPr>
          <w:rFonts w:ascii="ＭＳ 明朝" w:hAnsi="ＭＳ 明朝"/>
        </w:rPr>
        <w:tab/>
      </w:r>
      <w:r w:rsidR="000849C9">
        <w:rPr>
          <w:rFonts w:ascii="ＭＳ 明朝" w:hAnsi="ＭＳ 明朝"/>
        </w:rPr>
        <w:tab/>
      </w:r>
      <w:r w:rsidR="000849C9">
        <w:rPr>
          <w:rFonts w:ascii="ＭＳ 明朝" w:hAnsi="ＭＳ 明朝"/>
        </w:rPr>
        <w:tab/>
        <w:t xml:space="preserve">儘田　</w:t>
      </w:r>
      <w:r w:rsidR="002C0FE8">
        <w:rPr>
          <w:rFonts w:ascii="ＭＳ 明朝" w:hAnsi="ＭＳ 明朝"/>
        </w:rPr>
        <w:t>会　長</w:t>
      </w:r>
    </w:p>
    <w:p w:rsidR="00933045" w:rsidRPr="0052729C" w:rsidRDefault="00933045" w:rsidP="0052729C">
      <w:pPr>
        <w:pStyle w:val="a8"/>
        <w:ind w:leftChars="0" w:left="0"/>
        <w:rPr>
          <w:rFonts w:ascii="ＭＳ 明朝" w:hAnsi="ＭＳ 明朝" w:hint="eastAsia"/>
        </w:rPr>
      </w:pPr>
    </w:p>
    <w:p w:rsidR="00B62739" w:rsidRDefault="00B62739" w:rsidP="00B62739">
      <w:pPr>
        <w:numPr>
          <w:ilvl w:val="0"/>
          <w:numId w:val="1"/>
        </w:numPr>
        <w:suppressAutoHyphens/>
        <w:rPr>
          <w:rFonts w:ascii="ＭＳ 明朝" w:hAnsi="ＭＳ 明朝"/>
        </w:rPr>
      </w:pPr>
      <w:r>
        <w:rPr>
          <w:rFonts w:ascii="ＭＳ 明朝" w:hAnsi="ＭＳ 明朝"/>
        </w:rPr>
        <w:t>報告事項</w:t>
      </w:r>
    </w:p>
    <w:p w:rsidR="009E2AF2" w:rsidRDefault="002C0FE8" w:rsidP="0052729C">
      <w:pPr>
        <w:ind w:firstLine="240"/>
        <w:rPr>
          <w:rFonts w:ascii="ＭＳ 明朝" w:hAnsi="ＭＳ 明朝"/>
        </w:rPr>
      </w:pPr>
      <w:r>
        <w:rPr>
          <w:rFonts w:ascii="ＭＳ 明朝" w:hAnsi="ＭＳ 明朝" w:hint="eastAsia"/>
        </w:rPr>
        <w:t>１）</w:t>
      </w:r>
      <w:r w:rsidR="00B62739">
        <w:rPr>
          <w:rFonts w:ascii="ＭＳ 明朝" w:hAnsi="ＭＳ 明朝"/>
        </w:rPr>
        <w:t>会員報</w:t>
      </w:r>
      <w:r w:rsidR="009E2AF2">
        <w:rPr>
          <w:rFonts w:ascii="ＭＳ 明朝" w:hAnsi="ＭＳ 明朝" w:hint="eastAsia"/>
        </w:rPr>
        <w:t>告</w:t>
      </w:r>
    </w:p>
    <w:p w:rsidR="009E2AF2" w:rsidRPr="009E2AF2" w:rsidRDefault="009E2AF2" w:rsidP="0052729C">
      <w:pPr>
        <w:ind w:firstLine="720"/>
        <w:rPr>
          <w:rFonts w:ascii="ＭＳ 明朝" w:hAnsi="ＭＳ 明朝"/>
        </w:rPr>
      </w:pPr>
      <w:r>
        <w:rPr>
          <w:rFonts w:ascii="MS UI Gothic" w:eastAsia="MS UI Gothic" w:hAnsi="MS UI Gothic" w:cs="ＭＳ Ｐゴシック" w:hint="eastAsia"/>
          <w:kern w:val="0"/>
        </w:rPr>
        <w:t>入会希望者</w:t>
      </w:r>
      <w:r w:rsidR="0052729C">
        <w:rPr>
          <w:rFonts w:ascii="MS UI Gothic" w:eastAsia="MS UI Gothic" w:hAnsi="MS UI Gothic" w:cs="ＭＳ Ｐゴシック" w:hint="eastAsia"/>
          <w:kern w:val="0"/>
        </w:rPr>
        <w:t xml:space="preserve">　　　 </w:t>
      </w:r>
      <w:r>
        <w:rPr>
          <w:rFonts w:ascii="MS UI Gothic" w:eastAsia="MS UI Gothic" w:hAnsi="MS UI Gothic" w:cs="ＭＳ Ｐゴシック" w:hint="eastAsia"/>
          <w:kern w:val="0"/>
        </w:rPr>
        <w:t>第6支部　秋葉雅裕先生</w:t>
      </w:r>
      <w:r w:rsidR="007A7D38">
        <w:rPr>
          <w:rFonts w:ascii="MS UI Gothic" w:eastAsia="MS UI Gothic" w:hAnsi="MS UI Gothic" w:cs="ＭＳ Ｐゴシック" w:hint="eastAsia"/>
          <w:kern w:val="0"/>
        </w:rPr>
        <w:t>（入会申請書）</w:t>
      </w:r>
      <w:r w:rsidR="00D616C3">
        <w:rPr>
          <w:rFonts w:ascii="MS UI Gothic" w:eastAsia="MS UI Gothic" w:hAnsi="MS UI Gothic" w:cs="ＭＳ Ｐゴシック" w:hint="eastAsia"/>
          <w:kern w:val="0"/>
        </w:rPr>
        <w:t xml:space="preserve">　入会承認</w:t>
      </w:r>
    </w:p>
    <w:p w:rsidR="002947F5" w:rsidRPr="002947F5" w:rsidRDefault="0052729C" w:rsidP="0052729C">
      <w:pPr>
        <w:pStyle w:val="a9"/>
        <w:ind w:firstLine="720"/>
        <w:rPr>
          <w:rFonts w:ascii="Calibri" w:hAnsi="Calibri" w:hint="eastAsia"/>
          <w:color w:val="000000"/>
          <w:sz w:val="24"/>
          <w:szCs w:val="24"/>
        </w:rPr>
      </w:pPr>
      <w:r>
        <w:rPr>
          <w:rFonts w:ascii="MS UI Gothic" w:eastAsia="MS UI Gothic" w:hAnsi="MS UI Gothic" w:cs="ＭＳ Ｐゴシック" w:hint="eastAsia"/>
          <w:kern w:val="0"/>
          <w:sz w:val="24"/>
          <w:szCs w:val="24"/>
        </w:rPr>
        <w:t xml:space="preserve">診療所名変更　　</w:t>
      </w:r>
      <w:r w:rsidR="002C0FE8">
        <w:rPr>
          <w:rFonts w:ascii="MS UI Gothic" w:eastAsia="MS UI Gothic" w:hAnsi="MS UI Gothic" w:cs="ＭＳ Ｐゴシック" w:hint="eastAsia"/>
          <w:kern w:val="0"/>
          <w:sz w:val="24"/>
          <w:szCs w:val="24"/>
        </w:rPr>
        <w:t>第</w:t>
      </w:r>
      <w:r w:rsidR="009E2AF2">
        <w:rPr>
          <w:rFonts w:ascii="MS UI Gothic" w:eastAsia="MS UI Gothic" w:hAnsi="MS UI Gothic" w:cs="ＭＳ Ｐゴシック" w:hint="eastAsia"/>
          <w:kern w:val="0"/>
          <w:sz w:val="24"/>
          <w:szCs w:val="24"/>
        </w:rPr>
        <w:t>7支部</w:t>
      </w:r>
      <w:r w:rsidR="007A7D38">
        <w:rPr>
          <w:rFonts w:ascii="MS UI Gothic" w:eastAsia="MS UI Gothic" w:hAnsi="MS UI Gothic" w:cs="ＭＳ Ｐゴシック" w:hint="eastAsia"/>
          <w:kern w:val="0"/>
          <w:sz w:val="24"/>
          <w:szCs w:val="24"/>
        </w:rPr>
        <w:t xml:space="preserve">　</w:t>
      </w:r>
      <w:r w:rsidR="009E2AF2">
        <w:rPr>
          <w:rFonts w:ascii="MS UI Gothic" w:eastAsia="MS UI Gothic" w:hAnsi="MS UI Gothic" w:cs="ＭＳ Ｐゴシック" w:hint="eastAsia"/>
          <w:kern w:val="0"/>
          <w:sz w:val="24"/>
          <w:szCs w:val="24"/>
        </w:rPr>
        <w:t>西村幸子先生</w:t>
      </w:r>
      <w:r w:rsidR="009E2AF2">
        <w:rPr>
          <w:rFonts w:ascii="MS UI Gothic" w:eastAsia="MS UI Gothic" w:hAnsi="MS UI Gothic" w:cs="ＭＳ Ｐゴシック" w:hint="eastAsia"/>
          <w:kern w:val="0"/>
        </w:rPr>
        <w:t xml:space="preserve">　　</w:t>
      </w:r>
    </w:p>
    <w:p w:rsidR="009E2AF2" w:rsidRDefault="009E2AF2" w:rsidP="006342D3">
      <w:pPr>
        <w:autoSpaceDE w:val="0"/>
        <w:autoSpaceDN w:val="0"/>
        <w:adjustRightInd w:val="0"/>
        <w:ind w:firstLineChars="200" w:firstLine="480"/>
        <w:jc w:val="left"/>
        <w:rPr>
          <w:rFonts w:ascii="ＭＳ 明朝" w:hAnsi="ＭＳ 明朝"/>
        </w:rPr>
      </w:pPr>
      <w:r>
        <w:rPr>
          <w:rFonts w:ascii="ＭＳ 明朝" w:hAnsi="ＭＳ 明朝" w:hint="eastAsia"/>
        </w:rPr>
        <w:t xml:space="preserve">　　　　　　　　（旧）西村歯科医院</w:t>
      </w:r>
    </w:p>
    <w:p w:rsidR="009E2AF2" w:rsidRDefault="009E2AF2" w:rsidP="006342D3">
      <w:pPr>
        <w:autoSpaceDE w:val="0"/>
        <w:autoSpaceDN w:val="0"/>
        <w:adjustRightInd w:val="0"/>
        <w:ind w:firstLineChars="200" w:firstLine="480"/>
        <w:jc w:val="left"/>
        <w:rPr>
          <w:rFonts w:ascii="ＭＳ 明朝" w:hAnsi="ＭＳ 明朝"/>
        </w:rPr>
      </w:pPr>
      <w:r>
        <w:rPr>
          <w:rFonts w:ascii="ＭＳ 明朝" w:hAnsi="ＭＳ 明朝" w:hint="eastAsia"/>
        </w:rPr>
        <w:t xml:space="preserve">　　　　　　　　</w:t>
      </w:r>
      <w:r w:rsidR="007A7D38">
        <w:rPr>
          <w:rFonts w:ascii="ＭＳ 明朝" w:hAnsi="ＭＳ 明朝" w:hint="eastAsia"/>
        </w:rPr>
        <w:t>（新）にしむら歯科・矯正歯科</w:t>
      </w:r>
    </w:p>
    <w:p w:rsidR="0052729C" w:rsidRDefault="0052729C" w:rsidP="006342D3">
      <w:pPr>
        <w:autoSpaceDE w:val="0"/>
        <w:autoSpaceDN w:val="0"/>
        <w:adjustRightInd w:val="0"/>
        <w:ind w:firstLineChars="200" w:firstLine="480"/>
        <w:jc w:val="left"/>
        <w:rPr>
          <w:rFonts w:ascii="ＭＳ 明朝" w:hAnsi="ＭＳ 明朝" w:hint="eastAsia"/>
        </w:rPr>
      </w:pPr>
    </w:p>
    <w:p w:rsidR="007A7D38" w:rsidRDefault="0052729C" w:rsidP="006342D3">
      <w:pPr>
        <w:autoSpaceDE w:val="0"/>
        <w:autoSpaceDN w:val="0"/>
        <w:adjustRightInd w:val="0"/>
        <w:ind w:firstLineChars="200" w:firstLine="480"/>
        <w:jc w:val="left"/>
        <w:rPr>
          <w:rFonts w:ascii="ＭＳ 明朝" w:hAnsi="ＭＳ 明朝"/>
        </w:rPr>
      </w:pPr>
      <w:r>
        <w:rPr>
          <w:rFonts w:ascii="ＭＳ 明朝" w:hAnsi="ＭＳ 明朝" w:hint="eastAsia"/>
        </w:rPr>
        <w:t xml:space="preserve">　</w:t>
      </w:r>
      <w:r w:rsidR="007A7D38">
        <w:rPr>
          <w:rFonts w:ascii="ＭＳ 明朝" w:hAnsi="ＭＳ 明朝" w:hint="eastAsia"/>
        </w:rPr>
        <w:t>第1支部　酒井　勲先生</w:t>
      </w:r>
      <w:r w:rsidR="00D616C3">
        <w:rPr>
          <w:rFonts w:ascii="ＭＳ 明朝" w:hAnsi="ＭＳ 明朝" w:hint="eastAsia"/>
        </w:rPr>
        <w:t xml:space="preserve">　2月～3月にかけて入院　見舞金申請　承認</w:t>
      </w:r>
    </w:p>
    <w:p w:rsidR="0052729C" w:rsidRDefault="0052729C" w:rsidP="0052729C">
      <w:pPr>
        <w:autoSpaceDE w:val="0"/>
        <w:autoSpaceDN w:val="0"/>
        <w:adjustRightInd w:val="0"/>
        <w:ind w:firstLine="240"/>
        <w:jc w:val="left"/>
        <w:rPr>
          <w:rFonts w:ascii="ＭＳ 明朝" w:hAnsi="ＭＳ 明朝"/>
        </w:rPr>
      </w:pPr>
    </w:p>
    <w:p w:rsidR="00B62739" w:rsidRDefault="002C0FE8" w:rsidP="0052729C">
      <w:pPr>
        <w:autoSpaceDE w:val="0"/>
        <w:autoSpaceDN w:val="0"/>
        <w:adjustRightInd w:val="0"/>
        <w:ind w:firstLine="240"/>
        <w:jc w:val="left"/>
        <w:rPr>
          <w:rFonts w:ascii="ＭＳ 明朝" w:hAnsi="ＭＳ 明朝" w:hint="eastAsia"/>
        </w:rPr>
      </w:pPr>
      <w:r>
        <w:rPr>
          <w:rFonts w:ascii="ＭＳ 明朝" w:hAnsi="ＭＳ 明朝" w:hint="eastAsia"/>
        </w:rPr>
        <w:t>２）</w:t>
      </w:r>
      <w:r w:rsidR="00B62739">
        <w:rPr>
          <w:rFonts w:ascii="ＭＳ 明朝" w:hAnsi="ＭＳ 明朝"/>
        </w:rPr>
        <w:t>会務報告(別紙)</w:t>
      </w:r>
    </w:p>
    <w:p w:rsidR="0094192B" w:rsidRDefault="0094192B" w:rsidP="00B62739">
      <w:pPr>
        <w:ind w:firstLine="480"/>
        <w:rPr>
          <w:rFonts w:ascii="ＭＳ 明朝" w:hAnsi="ＭＳ 明朝" w:hint="eastAsia"/>
        </w:rPr>
      </w:pPr>
    </w:p>
    <w:p w:rsidR="00B62739" w:rsidRDefault="002C0FE8" w:rsidP="0052729C">
      <w:pPr>
        <w:ind w:firstLine="240"/>
        <w:rPr>
          <w:rFonts w:ascii="ＭＳ 明朝" w:hAnsi="ＭＳ 明朝"/>
        </w:rPr>
      </w:pPr>
      <w:r>
        <w:rPr>
          <w:rFonts w:ascii="ＭＳ 明朝" w:hAnsi="ＭＳ 明朝" w:hint="eastAsia"/>
        </w:rPr>
        <w:t>３）</w:t>
      </w:r>
      <w:r w:rsidR="00B62739">
        <w:rPr>
          <w:rFonts w:ascii="ＭＳ 明朝" w:hAnsi="ＭＳ 明朝"/>
        </w:rPr>
        <w:t>県歯報告</w:t>
      </w:r>
    </w:p>
    <w:p w:rsidR="0052729C" w:rsidRDefault="0052729C" w:rsidP="0052729C">
      <w:pPr>
        <w:ind w:firstLine="240"/>
        <w:rPr>
          <w:rFonts w:ascii="ＭＳ 明朝" w:hAnsi="ＭＳ 明朝"/>
        </w:rPr>
      </w:pPr>
      <w:r>
        <w:rPr>
          <w:rFonts w:ascii="ＭＳ 明朝" w:hAnsi="ＭＳ 明朝"/>
        </w:rPr>
        <w:t xml:space="preserve">　６月22日</w:t>
      </w:r>
      <w:r w:rsidR="007A7D38">
        <w:rPr>
          <w:rFonts w:ascii="ＭＳ 明朝" w:hAnsi="ＭＳ 明朝" w:hint="eastAsia"/>
        </w:rPr>
        <w:t xml:space="preserve">　</w:t>
      </w:r>
      <w:r>
        <w:rPr>
          <w:rFonts w:ascii="ＭＳ 明朝" w:hAnsi="ＭＳ 明朝" w:hint="eastAsia"/>
        </w:rPr>
        <w:t>総会（</w:t>
      </w:r>
      <w:r w:rsidR="007A7D38">
        <w:rPr>
          <w:rFonts w:ascii="ＭＳ 明朝" w:hAnsi="ＭＳ 明朝" w:hint="eastAsia"/>
        </w:rPr>
        <w:t>代議員会</w:t>
      </w:r>
      <w:r>
        <w:rPr>
          <w:rFonts w:ascii="ＭＳ 明朝" w:hAnsi="ＭＳ 明朝" w:hint="eastAsia"/>
        </w:rPr>
        <w:t>）</w:t>
      </w:r>
    </w:p>
    <w:p w:rsidR="007A7D38" w:rsidRDefault="007A7D38" w:rsidP="0052729C">
      <w:pPr>
        <w:ind w:firstLine="1680"/>
        <w:rPr>
          <w:rFonts w:ascii="ＭＳ 明朝" w:hAnsi="ＭＳ 明朝"/>
        </w:rPr>
      </w:pPr>
      <w:r>
        <w:rPr>
          <w:rFonts w:ascii="ＭＳ 明朝" w:hAnsi="ＭＳ 明朝" w:hint="eastAsia"/>
        </w:rPr>
        <w:t>報告：役員、監事の選任が行われた。</w:t>
      </w:r>
    </w:p>
    <w:p w:rsidR="007A7D38" w:rsidRDefault="007A7D38" w:rsidP="00910ABD">
      <w:pPr>
        <w:ind w:firstLine="480"/>
        <w:rPr>
          <w:rFonts w:ascii="ＭＳ 明朝" w:hAnsi="ＭＳ 明朝" w:hint="eastAsia"/>
        </w:rPr>
      </w:pPr>
      <w:r>
        <w:rPr>
          <w:rFonts w:ascii="ＭＳ 明朝" w:hAnsi="ＭＳ 明朝" w:hint="eastAsia"/>
        </w:rPr>
        <w:t xml:space="preserve">　　　　　　　　個別指導と印刷製本費についての質問</w:t>
      </w:r>
    </w:p>
    <w:p w:rsidR="00D616C3" w:rsidRDefault="00D616C3" w:rsidP="00D616C3">
      <w:pPr>
        <w:rPr>
          <w:rFonts w:ascii="ＭＳ 明朝" w:hAnsi="ＭＳ 明朝"/>
        </w:rPr>
      </w:pPr>
      <w:r>
        <w:rPr>
          <w:rFonts w:ascii="ＭＳ 明朝" w:hAnsi="ＭＳ 明朝"/>
        </w:rPr>
        <w:t xml:space="preserve">　　</w:t>
      </w:r>
    </w:p>
    <w:p w:rsidR="00D616C3" w:rsidRDefault="00D616C3" w:rsidP="00D616C3">
      <w:pPr>
        <w:ind w:firstLine="480"/>
        <w:rPr>
          <w:rFonts w:ascii="ＭＳ 明朝" w:hAnsi="ＭＳ 明朝"/>
        </w:rPr>
      </w:pPr>
      <w:r>
        <w:rPr>
          <w:rFonts w:ascii="ＭＳ 明朝" w:hAnsi="ＭＳ 明朝"/>
        </w:rPr>
        <w:t>地域保健情報担当者の変更</w:t>
      </w:r>
    </w:p>
    <w:p w:rsidR="00D616C3" w:rsidRPr="00D616C3" w:rsidRDefault="00D616C3" w:rsidP="00D616C3">
      <w:pPr>
        <w:ind w:firstLine="480"/>
        <w:rPr>
          <w:rFonts w:ascii="ＭＳ 明朝" w:hAnsi="ＭＳ 明朝"/>
        </w:rPr>
      </w:pPr>
    </w:p>
    <w:p w:rsidR="00B62739" w:rsidRDefault="002C0FE8" w:rsidP="0052729C">
      <w:pPr>
        <w:ind w:firstLine="240"/>
        <w:rPr>
          <w:rFonts w:ascii="ＭＳ 明朝" w:hAnsi="ＭＳ 明朝" w:hint="eastAsia"/>
        </w:rPr>
      </w:pPr>
      <w:r>
        <w:rPr>
          <w:rFonts w:ascii="ＭＳ 明朝" w:hAnsi="ＭＳ 明朝" w:hint="eastAsia"/>
        </w:rPr>
        <w:t>４）</w:t>
      </w:r>
      <w:r w:rsidR="00B62739">
        <w:rPr>
          <w:rFonts w:ascii="ＭＳ 明朝" w:hAnsi="ＭＳ 明朝"/>
        </w:rPr>
        <w:t>その他</w:t>
      </w:r>
    </w:p>
    <w:p w:rsidR="007F3D47" w:rsidRPr="00121A70" w:rsidRDefault="00D8283A" w:rsidP="00403B65">
      <w:pPr>
        <w:ind w:firstLineChars="300" w:firstLine="720"/>
        <w:rPr>
          <w:rFonts w:ascii="ＭＳ 明朝" w:hAnsi="ＭＳ 明朝" w:hint="eastAsia"/>
        </w:rPr>
      </w:pPr>
      <w:r>
        <w:rPr>
          <w:rFonts w:ascii="ＭＳ 明朝" w:hAnsi="ＭＳ 明朝" w:hint="eastAsia"/>
        </w:rPr>
        <w:t>理事の委嘱状の件</w:t>
      </w:r>
    </w:p>
    <w:p w:rsidR="0052729C" w:rsidRDefault="0052729C" w:rsidP="00B62739">
      <w:pPr>
        <w:ind w:right="-956"/>
        <w:rPr>
          <w:rFonts w:ascii="ＭＳ 明朝" w:hAnsi="ＭＳ 明朝"/>
        </w:rPr>
      </w:pPr>
    </w:p>
    <w:p w:rsidR="00B62739" w:rsidRDefault="00B62739" w:rsidP="00B62739">
      <w:pPr>
        <w:ind w:right="-956"/>
        <w:rPr>
          <w:rFonts w:ascii="ＭＳ 明朝" w:hAnsi="ＭＳ 明朝"/>
        </w:rPr>
      </w:pPr>
      <w:r>
        <w:rPr>
          <w:rFonts w:ascii="ＭＳ 明朝" w:hAnsi="ＭＳ 明朝"/>
        </w:rPr>
        <w:t>４</w:t>
      </w:r>
      <w:r w:rsidR="00492C63">
        <w:rPr>
          <w:rFonts w:ascii="ＭＳ 明朝" w:hAnsi="ＭＳ 明朝" w:hint="eastAsia"/>
        </w:rPr>
        <w:t>、</w:t>
      </w:r>
      <w:r>
        <w:rPr>
          <w:rFonts w:ascii="ＭＳ 明朝" w:hAnsi="ＭＳ 明朝"/>
        </w:rPr>
        <w:t>議</w:t>
      </w:r>
      <w:r w:rsidR="00D8283A">
        <w:rPr>
          <w:rFonts w:ascii="ＭＳ 明朝" w:hAnsi="ＭＳ 明朝" w:hint="eastAsia"/>
        </w:rPr>
        <w:t xml:space="preserve">　</w:t>
      </w:r>
      <w:r>
        <w:rPr>
          <w:rFonts w:ascii="ＭＳ 明朝" w:hAnsi="ＭＳ 明朝"/>
        </w:rPr>
        <w:t>題</w:t>
      </w:r>
    </w:p>
    <w:p w:rsidR="00A529A8" w:rsidRDefault="00B62739" w:rsidP="00D616C3">
      <w:pPr>
        <w:ind w:firstLine="240"/>
        <w:rPr>
          <w:rFonts w:ascii="ＭＳ 明朝" w:hAnsi="ＭＳ 明朝"/>
        </w:rPr>
      </w:pPr>
      <w:r>
        <w:rPr>
          <w:rFonts w:ascii="ＭＳ 明朝" w:hAnsi="ＭＳ 明朝"/>
        </w:rPr>
        <w:t>１）</w:t>
      </w:r>
      <w:r w:rsidR="00A529A8">
        <w:rPr>
          <w:rFonts w:hint="eastAsia"/>
        </w:rPr>
        <w:t>第１１６回埼葛歯科医師会定時総会</w:t>
      </w:r>
    </w:p>
    <w:p w:rsidR="00C53181" w:rsidRDefault="002820F5" w:rsidP="00C53181">
      <w:pPr>
        <w:rPr>
          <w:szCs w:val="20"/>
        </w:rPr>
      </w:pPr>
      <w:r w:rsidRPr="002820F5">
        <w:rPr>
          <w:rFonts w:hint="eastAsia"/>
          <w:szCs w:val="20"/>
        </w:rPr>
        <w:t xml:space="preserve">　　</w:t>
      </w:r>
      <w:r>
        <w:rPr>
          <w:rFonts w:hint="eastAsia"/>
          <w:szCs w:val="20"/>
        </w:rPr>
        <w:t xml:space="preserve">　　　　　</w:t>
      </w:r>
    </w:p>
    <w:p w:rsidR="00C53181" w:rsidRDefault="00C53181" w:rsidP="00D616C3">
      <w:pPr>
        <w:ind w:firstLine="240"/>
        <w:rPr>
          <w:rFonts w:ascii="ＭＳ 明朝" w:hAnsi="ＭＳ 明朝"/>
        </w:rPr>
      </w:pPr>
      <w:r>
        <w:rPr>
          <w:rFonts w:ascii="ＭＳ 明朝" w:hAnsi="ＭＳ 明朝" w:hint="eastAsia"/>
        </w:rPr>
        <w:t>２）名簿、手帳用名簿の件（進捗状況）</w:t>
      </w:r>
    </w:p>
    <w:p w:rsidR="00C53181" w:rsidRPr="00D616C3" w:rsidRDefault="00C53181" w:rsidP="00E65692">
      <w:pPr>
        <w:ind w:firstLineChars="400" w:firstLine="960"/>
        <w:rPr>
          <w:rFonts w:ascii="ＭＳ 明朝" w:hAnsi="ＭＳ 明朝"/>
        </w:rPr>
      </w:pPr>
    </w:p>
    <w:p w:rsidR="00C53181" w:rsidRDefault="00C53181" w:rsidP="00D616C3">
      <w:pPr>
        <w:ind w:firstLine="240"/>
        <w:rPr>
          <w:rFonts w:ascii="ＭＳ 明朝" w:hAnsi="ＭＳ 明朝"/>
        </w:rPr>
      </w:pPr>
      <w:r>
        <w:rPr>
          <w:rFonts w:ascii="ＭＳ 明朝" w:hAnsi="ＭＳ 明朝" w:hint="eastAsia"/>
        </w:rPr>
        <w:t>３）入会金返金の件</w:t>
      </w:r>
    </w:p>
    <w:p w:rsidR="00C53181" w:rsidRDefault="00D616C3" w:rsidP="00D616C3">
      <w:pPr>
        <w:rPr>
          <w:rFonts w:ascii="ＭＳ 明朝" w:hAnsi="ＭＳ 明朝"/>
        </w:rPr>
      </w:pPr>
      <w:r>
        <w:rPr>
          <w:rFonts w:ascii="ＭＳ 明朝" w:hAnsi="ＭＳ 明朝"/>
        </w:rPr>
        <w:t xml:space="preserve">　　　</w:t>
      </w:r>
    </w:p>
    <w:p w:rsidR="00D616C3" w:rsidRPr="00C53181" w:rsidRDefault="00D616C3" w:rsidP="00D616C3">
      <w:pPr>
        <w:rPr>
          <w:rFonts w:ascii="ＭＳ 明朝" w:hAnsi="ＭＳ 明朝" w:hint="eastAsia"/>
        </w:rPr>
      </w:pPr>
    </w:p>
    <w:p w:rsidR="00CB4AFE" w:rsidRDefault="00C53181" w:rsidP="00D616C3">
      <w:pPr>
        <w:ind w:firstLine="240"/>
        <w:rPr>
          <w:rFonts w:hint="eastAsia"/>
        </w:rPr>
      </w:pPr>
      <w:r>
        <w:rPr>
          <w:rFonts w:ascii="ＭＳ 明朝" w:hAnsi="ＭＳ 明朝" w:hint="eastAsia"/>
        </w:rPr>
        <w:t>４</w:t>
      </w:r>
      <w:r w:rsidR="00B62739">
        <w:rPr>
          <w:rFonts w:ascii="ＭＳ 明朝" w:hAnsi="ＭＳ 明朝"/>
        </w:rPr>
        <w:t>）</w:t>
      </w:r>
      <w:r w:rsidR="00CB4AFE">
        <w:rPr>
          <w:rFonts w:ascii="ＭＳ 明朝" w:hAnsi="ＭＳ 明朝" w:hint="eastAsia"/>
        </w:rPr>
        <w:t>そ</w:t>
      </w:r>
      <w:r w:rsidR="00833F12">
        <w:t>の他</w:t>
      </w:r>
    </w:p>
    <w:p w:rsidR="00D616C3" w:rsidRDefault="00D616C3" w:rsidP="00B62739">
      <w:pPr>
        <w:rPr>
          <w:rFonts w:ascii="ＭＳ 明朝" w:hAnsi="ＭＳ 明朝"/>
        </w:rPr>
      </w:pPr>
    </w:p>
    <w:p w:rsidR="00B62739" w:rsidRPr="00754A4C" w:rsidRDefault="00B62739" w:rsidP="00B62739">
      <w:r>
        <w:rPr>
          <w:rFonts w:ascii="ＭＳ 明朝" w:hAnsi="ＭＳ 明朝"/>
        </w:rPr>
        <w:t>５、協議事項</w:t>
      </w:r>
    </w:p>
    <w:p w:rsidR="00C53181" w:rsidRDefault="00C53181" w:rsidP="00D616C3">
      <w:pPr>
        <w:ind w:firstLine="240"/>
        <w:rPr>
          <w:rFonts w:ascii="ＭＳ 明朝" w:hAnsi="ＭＳ 明朝"/>
        </w:rPr>
      </w:pPr>
      <w:r>
        <w:rPr>
          <w:rFonts w:ascii="ＭＳ 明朝" w:hAnsi="ＭＳ 明朝" w:hint="eastAsia"/>
        </w:rPr>
        <w:t>１）未入会員対策学術講演会について</w:t>
      </w:r>
    </w:p>
    <w:p w:rsidR="00D616C3" w:rsidRDefault="00D616C3" w:rsidP="00D616C3">
      <w:pPr>
        <w:ind w:firstLine="240"/>
        <w:rPr>
          <w:rFonts w:ascii="ＭＳ 明朝" w:hAnsi="ＭＳ 明朝" w:hint="eastAsia"/>
        </w:rPr>
      </w:pPr>
    </w:p>
    <w:p w:rsidR="00C53181" w:rsidRDefault="00C53181" w:rsidP="00D616C3">
      <w:pPr>
        <w:ind w:firstLine="240"/>
        <w:rPr>
          <w:rFonts w:ascii="ＭＳ 明朝" w:hAnsi="ＭＳ 明朝"/>
        </w:rPr>
      </w:pPr>
      <w:r>
        <w:rPr>
          <w:rFonts w:ascii="ＭＳ 明朝" w:hAnsi="ＭＳ 明朝" w:hint="eastAsia"/>
        </w:rPr>
        <w:t>２）埼葛歯科医師会学術記念事業について（600回記念）</w:t>
      </w:r>
    </w:p>
    <w:p w:rsidR="00D616C3" w:rsidRDefault="009C70A0" w:rsidP="009C70A0">
      <w:pPr>
        <w:tabs>
          <w:tab w:val="left" w:pos="3383"/>
        </w:tabs>
        <w:ind w:firstLine="480"/>
        <w:rPr>
          <w:rFonts w:ascii="ＭＳ 明朝" w:hAnsi="ＭＳ 明朝"/>
        </w:rPr>
      </w:pPr>
      <w:r>
        <w:rPr>
          <w:rFonts w:ascii="ＭＳ 明朝" w:hAnsi="ＭＳ 明朝"/>
        </w:rPr>
        <w:t>来年</w:t>
      </w:r>
    </w:p>
    <w:p w:rsidR="009C70A0" w:rsidRDefault="009C70A0" w:rsidP="009C70A0">
      <w:pPr>
        <w:tabs>
          <w:tab w:val="left" w:pos="3383"/>
        </w:tabs>
        <w:rPr>
          <w:rFonts w:ascii="ＭＳ 明朝" w:hAnsi="ＭＳ 明朝" w:hint="eastAsia"/>
        </w:rPr>
      </w:pPr>
    </w:p>
    <w:p w:rsidR="00C53181" w:rsidRDefault="00C53181" w:rsidP="00D616C3">
      <w:pPr>
        <w:ind w:firstLine="240"/>
        <w:rPr>
          <w:rFonts w:ascii="ＭＳ 明朝" w:hAnsi="ＭＳ 明朝"/>
        </w:rPr>
      </w:pPr>
      <w:r>
        <w:rPr>
          <w:rFonts w:ascii="ＭＳ 明朝" w:hAnsi="ＭＳ 明朝" w:hint="eastAsia"/>
        </w:rPr>
        <w:t>３）</w:t>
      </w:r>
      <w:r w:rsidR="00D55B0F">
        <w:rPr>
          <w:rFonts w:ascii="ＭＳ 明朝" w:hAnsi="ＭＳ 明朝" w:hint="eastAsia"/>
        </w:rPr>
        <w:t>県歯110周年事業について</w:t>
      </w:r>
    </w:p>
    <w:p w:rsidR="009C70A0" w:rsidRDefault="009C70A0" w:rsidP="00D616C3">
      <w:pPr>
        <w:ind w:firstLine="240"/>
        <w:rPr>
          <w:rFonts w:ascii="ＭＳ 明朝" w:hAnsi="ＭＳ 明朝"/>
        </w:rPr>
      </w:pPr>
      <w:r>
        <w:rPr>
          <w:rFonts w:ascii="ＭＳ 明朝" w:hAnsi="ＭＳ 明朝"/>
        </w:rPr>
        <w:t xml:space="preserve">　H30年　10月21日　10月28日　記念式典を行う</w:t>
      </w:r>
    </w:p>
    <w:p w:rsidR="009C70A0" w:rsidRDefault="009C70A0" w:rsidP="00D616C3">
      <w:pPr>
        <w:ind w:firstLine="240"/>
        <w:rPr>
          <w:rFonts w:ascii="ＭＳ 明朝" w:hAnsi="ＭＳ 明朝" w:hint="eastAsia"/>
        </w:rPr>
      </w:pPr>
      <w:r>
        <w:rPr>
          <w:rFonts w:ascii="ＭＳ 明朝" w:hAnsi="ＭＳ 明朝"/>
        </w:rPr>
        <w:t xml:space="preserve">　遠藤副会長が委員になっている</w:t>
      </w:r>
    </w:p>
    <w:p w:rsidR="00D616C3" w:rsidRDefault="00D616C3" w:rsidP="00D616C3">
      <w:pPr>
        <w:ind w:firstLine="240"/>
        <w:rPr>
          <w:rFonts w:ascii="ＭＳ 明朝" w:hAnsi="ＭＳ 明朝" w:hint="eastAsia"/>
        </w:rPr>
      </w:pPr>
    </w:p>
    <w:p w:rsidR="00D55B0F" w:rsidRPr="00D55B0F" w:rsidRDefault="00D55B0F" w:rsidP="00D616C3">
      <w:pPr>
        <w:ind w:firstLine="240"/>
        <w:rPr>
          <w:rFonts w:ascii="ＭＳ 明朝" w:hAnsi="ＭＳ 明朝" w:hint="eastAsia"/>
        </w:rPr>
      </w:pPr>
      <w:r>
        <w:rPr>
          <w:rFonts w:ascii="ＭＳ 明朝" w:hAnsi="ＭＳ 明朝" w:hint="eastAsia"/>
        </w:rPr>
        <w:t>４）埼葛歯科医師会HP及びMLの各事業部への説明会について</w:t>
      </w:r>
    </w:p>
    <w:p w:rsidR="00D616C3" w:rsidRDefault="00D616C3" w:rsidP="00D616C3">
      <w:pPr>
        <w:rPr>
          <w:rFonts w:ascii="ＭＳ 明朝" w:hAnsi="ＭＳ 明朝"/>
        </w:rPr>
      </w:pPr>
    </w:p>
    <w:p w:rsidR="00B62739" w:rsidRDefault="00D55B0F" w:rsidP="00D616C3">
      <w:pPr>
        <w:ind w:firstLine="240"/>
        <w:rPr>
          <w:rFonts w:ascii="ＭＳ 明朝" w:hAnsi="ＭＳ 明朝"/>
        </w:rPr>
      </w:pPr>
      <w:r>
        <w:rPr>
          <w:rFonts w:ascii="ＭＳ 明朝" w:hAnsi="ＭＳ 明朝" w:hint="eastAsia"/>
        </w:rPr>
        <w:t>５</w:t>
      </w:r>
      <w:r w:rsidR="00B62739">
        <w:rPr>
          <w:rFonts w:ascii="ＭＳ 明朝" w:hAnsi="ＭＳ 明朝"/>
        </w:rPr>
        <w:t>）会員よりの要望</w:t>
      </w:r>
    </w:p>
    <w:p w:rsidR="00D616C3" w:rsidRDefault="009C70A0" w:rsidP="00D616C3">
      <w:pPr>
        <w:rPr>
          <w:rFonts w:ascii="ＭＳ 明朝" w:hAnsi="ＭＳ 明朝" w:hint="eastAsia"/>
        </w:rPr>
      </w:pPr>
      <w:r>
        <w:rPr>
          <w:rFonts w:ascii="ＭＳ 明朝" w:hAnsi="ＭＳ 明朝"/>
        </w:rPr>
        <w:t xml:space="preserve">　　7月　9月　後期分の会費免除　検討課題</w:t>
      </w:r>
    </w:p>
    <w:p w:rsidR="009C70A0" w:rsidRDefault="009C70A0" w:rsidP="00D616C3">
      <w:pPr>
        <w:rPr>
          <w:rFonts w:ascii="ＭＳ 明朝" w:hAnsi="ＭＳ 明朝" w:hint="eastAsia"/>
        </w:rPr>
      </w:pPr>
    </w:p>
    <w:p w:rsidR="00E00661" w:rsidRDefault="00D55B0F" w:rsidP="00D616C3">
      <w:pPr>
        <w:ind w:firstLine="240"/>
      </w:pPr>
      <w:r>
        <w:rPr>
          <w:rFonts w:ascii="ＭＳ 明朝" w:hAnsi="ＭＳ 明朝" w:hint="eastAsia"/>
        </w:rPr>
        <w:t>６</w:t>
      </w:r>
      <w:r w:rsidR="00B62739">
        <w:rPr>
          <w:rFonts w:ascii="ＭＳ 明朝" w:hAnsi="ＭＳ 明朝"/>
        </w:rPr>
        <w:t>）</w:t>
      </w:r>
      <w:r w:rsidR="00B62739">
        <w:t>その他</w:t>
      </w:r>
    </w:p>
    <w:p w:rsidR="00B84B10" w:rsidRDefault="009C70A0" w:rsidP="009C70A0">
      <w:pPr>
        <w:ind w:firstLine="480"/>
      </w:pPr>
      <w:r>
        <w:rPr>
          <w:rFonts w:hint="eastAsia"/>
        </w:rPr>
        <w:t>各部の顧問の扱い</w:t>
      </w:r>
      <w:r>
        <w:t xml:space="preserve">　役員傷害保険の扱いもあるので次回から結論を出す。</w:t>
      </w:r>
    </w:p>
    <w:p w:rsidR="009C70A0" w:rsidRDefault="009C70A0" w:rsidP="009C70A0">
      <w:pPr>
        <w:ind w:firstLine="480"/>
        <w:rPr>
          <w:rFonts w:hint="eastAsia"/>
        </w:rPr>
      </w:pPr>
    </w:p>
    <w:p w:rsidR="009C70A0" w:rsidRPr="009C70A0" w:rsidRDefault="009C70A0" w:rsidP="009C70A0">
      <w:pPr>
        <w:rPr>
          <w:rFonts w:hint="eastAsia"/>
        </w:rPr>
      </w:pPr>
      <w:r>
        <w:rPr>
          <w:rFonts w:hint="eastAsia"/>
        </w:rPr>
        <w:t xml:space="preserve">　　</w:t>
      </w:r>
    </w:p>
    <w:p w:rsidR="00A44B8E" w:rsidRDefault="00456028" w:rsidP="00B62739">
      <w:pPr>
        <w:rPr>
          <w:rFonts w:ascii="ＭＳ 明朝" w:hAnsi="ＭＳ 明朝"/>
        </w:rPr>
      </w:pPr>
      <w:r>
        <w:rPr>
          <w:rFonts w:ascii="ＭＳ 明朝" w:hAnsi="ＭＳ 明朝"/>
        </w:rPr>
        <w:t>６、本会・各部・連盟</w:t>
      </w:r>
      <w:r w:rsidR="00B62739">
        <w:rPr>
          <w:rFonts w:ascii="ＭＳ 明朝" w:hAnsi="ＭＳ 明朝"/>
        </w:rPr>
        <w:t>/報告</w:t>
      </w:r>
    </w:p>
    <w:p w:rsidR="00A44B8E" w:rsidRDefault="00A44B8E" w:rsidP="00B62739">
      <w:pPr>
        <w:rPr>
          <w:rFonts w:ascii="ＭＳ 明朝" w:hAnsi="ＭＳ 明朝" w:hint="eastAsia"/>
        </w:rPr>
      </w:pPr>
    </w:p>
    <w:p w:rsidR="00B62739" w:rsidRDefault="00B62739" w:rsidP="00B62739">
      <w:pPr>
        <w:rPr>
          <w:rFonts w:ascii="ＭＳ 明朝" w:hAnsi="ＭＳ 明朝" w:hint="eastAsia"/>
        </w:rPr>
      </w:pPr>
      <w:r>
        <w:rPr>
          <w:rFonts w:ascii="ＭＳ 明朝" w:hAnsi="ＭＳ 明朝"/>
        </w:rPr>
        <w:t>７、その他</w:t>
      </w:r>
    </w:p>
    <w:p w:rsidR="00161805" w:rsidRDefault="00161805" w:rsidP="00161805">
      <w:pPr>
        <w:ind w:left="720" w:hangingChars="300" w:hanging="720"/>
        <w:rPr>
          <w:rFonts w:ascii="ＭＳ 明朝" w:hAnsi="ＭＳ 明朝" w:hint="eastAsia"/>
        </w:rPr>
      </w:pPr>
    </w:p>
    <w:p w:rsidR="00161805" w:rsidRDefault="00B62739" w:rsidP="00161805">
      <w:pPr>
        <w:rPr>
          <w:rFonts w:ascii="ＭＳ 明朝" w:hAnsi="ＭＳ 明朝" w:hint="eastAsia"/>
        </w:rPr>
      </w:pPr>
      <w:r>
        <w:rPr>
          <w:rFonts w:ascii="ＭＳ 明朝" w:hAnsi="ＭＳ 明朝"/>
        </w:rPr>
        <w:t>８、次回理事会</w:t>
      </w:r>
      <w:r>
        <w:rPr>
          <w:rFonts w:ascii="ＭＳ 明朝" w:hAnsi="ＭＳ 明朝" w:hint="eastAsia"/>
        </w:rPr>
        <w:t>等</w:t>
      </w:r>
      <w:r>
        <w:rPr>
          <w:rFonts w:ascii="ＭＳ 明朝" w:hAnsi="ＭＳ 明朝"/>
        </w:rPr>
        <w:t xml:space="preserve">日程　</w:t>
      </w:r>
    </w:p>
    <w:p w:rsidR="00E65692" w:rsidRPr="00374797" w:rsidRDefault="00374797" w:rsidP="00D616C3">
      <w:pPr>
        <w:ind w:firstLine="480"/>
        <w:rPr>
          <w:rFonts w:hint="eastAsia"/>
        </w:rPr>
      </w:pPr>
      <w:r>
        <w:rPr>
          <w:rFonts w:hint="eastAsia"/>
        </w:rPr>
        <w:t>第</w:t>
      </w:r>
      <w:r w:rsidR="00D07F39">
        <w:rPr>
          <w:rFonts w:hint="eastAsia"/>
        </w:rPr>
        <w:t>４</w:t>
      </w:r>
      <w:r>
        <w:rPr>
          <w:rFonts w:hint="eastAsia"/>
        </w:rPr>
        <w:t>回</w:t>
      </w:r>
      <w:r w:rsidR="00D55B0F">
        <w:rPr>
          <w:rFonts w:hint="eastAsia"/>
        </w:rPr>
        <w:t>理事会</w:t>
      </w:r>
      <w:r w:rsidR="00646A72">
        <w:rPr>
          <w:rFonts w:hint="eastAsia"/>
        </w:rPr>
        <w:t xml:space="preserve">　</w:t>
      </w:r>
      <w:r w:rsidR="00D55B0F">
        <w:rPr>
          <w:rFonts w:hint="eastAsia"/>
        </w:rPr>
        <w:t>９</w:t>
      </w:r>
      <w:r>
        <w:rPr>
          <w:rFonts w:hint="eastAsia"/>
        </w:rPr>
        <w:t>月</w:t>
      </w:r>
      <w:r w:rsidR="00D55B0F">
        <w:rPr>
          <w:rFonts w:hint="eastAsia"/>
        </w:rPr>
        <w:t>１２</w:t>
      </w:r>
      <w:r w:rsidR="00B84B10">
        <w:rPr>
          <w:rFonts w:hint="eastAsia"/>
        </w:rPr>
        <w:t>日</w:t>
      </w:r>
      <w:r w:rsidR="00646A72">
        <w:rPr>
          <w:rFonts w:hint="eastAsia"/>
        </w:rPr>
        <w:t>（火）</w:t>
      </w:r>
      <w:r w:rsidR="00D55B0F">
        <w:rPr>
          <w:rFonts w:hint="eastAsia"/>
        </w:rPr>
        <w:t>久喜市　ホテル久喜</w:t>
      </w:r>
    </w:p>
    <w:p w:rsidR="0012578E" w:rsidRDefault="007E3C21" w:rsidP="00D55B0F">
      <w:pPr>
        <w:rPr>
          <w:rStyle w:val="a3"/>
          <w:rFonts w:ascii="ＭＳ 明朝" w:hAnsi="ＭＳ 明朝" w:hint="eastAsia"/>
        </w:rPr>
      </w:pPr>
      <w:r>
        <w:rPr>
          <w:rFonts w:hint="eastAsia"/>
        </w:rPr>
        <w:t xml:space="preserve">　　</w:t>
      </w:r>
      <w:r w:rsidR="002820F5">
        <w:rPr>
          <w:rFonts w:hint="eastAsia"/>
        </w:rPr>
        <w:t xml:space="preserve">　</w:t>
      </w:r>
    </w:p>
    <w:p w:rsidR="00855564" w:rsidRPr="0012578E" w:rsidRDefault="00B62739" w:rsidP="00582DDF">
      <w:pPr>
        <w:jc w:val="left"/>
        <w:rPr>
          <w:rFonts w:ascii="ＭＳ 明朝" w:hAnsi="ＭＳ 明朝" w:hint="eastAsia"/>
          <w:sz w:val="28"/>
        </w:rPr>
      </w:pPr>
      <w:r>
        <w:rPr>
          <w:rStyle w:val="a3"/>
          <w:rFonts w:ascii="ＭＳ 明朝" w:hAnsi="ＭＳ 明朝"/>
        </w:rPr>
        <w:t>９</w:t>
      </w:r>
      <w:r>
        <w:rPr>
          <w:rFonts w:ascii="ＭＳ 明朝" w:hAnsi="ＭＳ 明朝"/>
          <w:sz w:val="28"/>
        </w:rPr>
        <w:t xml:space="preserve">、閉会　　</w:t>
      </w:r>
      <w:r>
        <w:rPr>
          <w:rFonts w:ascii="ＭＳ 明朝" w:hAnsi="ＭＳ 明朝"/>
          <w:sz w:val="28"/>
        </w:rPr>
        <w:tab/>
      </w:r>
      <w:r>
        <w:rPr>
          <w:rFonts w:ascii="ＭＳ 明朝" w:hAnsi="ＭＳ 明朝"/>
          <w:sz w:val="28"/>
        </w:rPr>
        <w:tab/>
        <w:t xml:space="preserve">　　</w:t>
      </w:r>
      <w:r>
        <w:rPr>
          <w:rFonts w:ascii="ＭＳ 明朝" w:hAnsi="ＭＳ 明朝"/>
          <w:sz w:val="28"/>
        </w:rPr>
        <w:tab/>
        <w:t xml:space="preserve">　</w:t>
      </w:r>
      <w:r>
        <w:rPr>
          <w:rFonts w:ascii="ＭＳ 明朝" w:hAnsi="ＭＳ 明朝"/>
          <w:sz w:val="28"/>
        </w:rPr>
        <w:tab/>
      </w:r>
      <w:r>
        <w:rPr>
          <w:rFonts w:ascii="ＭＳ 明朝" w:hAnsi="ＭＳ 明朝"/>
          <w:sz w:val="28"/>
        </w:rPr>
        <w:tab/>
      </w:r>
      <w:r>
        <w:rPr>
          <w:rFonts w:ascii="ＭＳ 明朝" w:hAnsi="ＭＳ 明朝"/>
          <w:sz w:val="28"/>
        </w:rPr>
        <w:tab/>
      </w:r>
      <w:r>
        <w:rPr>
          <w:rFonts w:ascii="ＭＳ 明朝" w:hAnsi="ＭＳ 明朝"/>
          <w:sz w:val="28"/>
        </w:rPr>
        <w:tab/>
      </w:r>
      <w:r w:rsidR="006A0821">
        <w:rPr>
          <w:rFonts w:ascii="ＭＳ 明朝" w:hAnsi="ＭＳ 明朝" w:hint="eastAsia"/>
          <w:sz w:val="28"/>
        </w:rPr>
        <w:t xml:space="preserve">　遠藤</w:t>
      </w:r>
      <w:r>
        <w:rPr>
          <w:rFonts w:ascii="ＭＳ 明朝" w:hAnsi="ＭＳ 明朝"/>
          <w:sz w:val="28"/>
        </w:rPr>
        <w:t>副会長</w:t>
      </w:r>
    </w:p>
    <w:p w:rsidR="00445A45" w:rsidRPr="00910213" w:rsidRDefault="0014472A" w:rsidP="00550A9C">
      <w:pPr>
        <w:pStyle w:val="a8"/>
        <w:ind w:leftChars="0" w:left="360"/>
      </w:pPr>
      <w:r>
        <w:rPr>
          <w:b/>
        </w:rPr>
        <w:br w:type="page"/>
      </w:r>
      <w:r w:rsidR="00910213" w:rsidRPr="00910213">
        <w:rPr>
          <w:rFonts w:hint="eastAsia"/>
          <w:sz w:val="28"/>
          <w:szCs w:val="28"/>
        </w:rPr>
        <w:lastRenderedPageBreak/>
        <w:t>会務報告</w:t>
      </w:r>
      <w:r w:rsidR="00910213" w:rsidRPr="00910213">
        <w:rPr>
          <w:rFonts w:hint="eastAsia"/>
        </w:rPr>
        <w:t xml:space="preserve">　　　　　　　　　　　　　　　　　平成</w:t>
      </w:r>
      <w:r>
        <w:rPr>
          <w:rFonts w:hint="eastAsia"/>
        </w:rPr>
        <w:t>29</w:t>
      </w:r>
      <w:r w:rsidR="00910213" w:rsidRPr="00910213">
        <w:rPr>
          <w:rFonts w:hint="eastAsia"/>
        </w:rPr>
        <w:t>年</w:t>
      </w:r>
      <w:r>
        <w:rPr>
          <w:rFonts w:hint="eastAsia"/>
        </w:rPr>
        <w:t>5</w:t>
      </w:r>
      <w:r w:rsidR="00910213" w:rsidRPr="00910213">
        <w:rPr>
          <w:rFonts w:hint="eastAsia"/>
        </w:rPr>
        <w:t>月</w:t>
      </w:r>
      <w:r>
        <w:rPr>
          <w:rFonts w:hint="eastAsia"/>
        </w:rPr>
        <w:t>17</w:t>
      </w:r>
      <w:r w:rsidR="00910213" w:rsidRPr="00910213">
        <w:rPr>
          <w:rFonts w:hint="eastAsia"/>
        </w:rPr>
        <w:t>日～</w:t>
      </w:r>
      <w:r>
        <w:rPr>
          <w:rFonts w:hint="eastAsia"/>
        </w:rPr>
        <w:t>6</w:t>
      </w:r>
      <w:r w:rsidR="00910213" w:rsidRPr="00910213">
        <w:rPr>
          <w:rFonts w:hint="eastAsia"/>
        </w:rPr>
        <w:t>月</w:t>
      </w:r>
      <w:r>
        <w:rPr>
          <w:rFonts w:hint="eastAsia"/>
        </w:rPr>
        <w:t>30</w:t>
      </w:r>
      <w:r w:rsidR="00910213" w:rsidRPr="00910213">
        <w:rPr>
          <w:rFonts w:hint="eastAsia"/>
        </w:rPr>
        <w:t>日</w:t>
      </w:r>
    </w:p>
    <w:p w:rsidR="00445A45" w:rsidRPr="0014472A" w:rsidRDefault="00445A45" w:rsidP="00550A9C">
      <w:pPr>
        <w:pStyle w:val="a8"/>
        <w:ind w:leftChars="0" w:left="360"/>
        <w:rPr>
          <w:b/>
        </w:rPr>
      </w:pPr>
    </w:p>
    <w:p w:rsidR="00445A45" w:rsidRDefault="0014472A" w:rsidP="0014472A">
      <w:pPr>
        <w:pStyle w:val="a8"/>
        <w:ind w:leftChars="0" w:left="0"/>
      </w:pPr>
      <w:r>
        <w:rPr>
          <w:rFonts w:hint="eastAsia"/>
        </w:rPr>
        <w:t>5</w:t>
      </w:r>
      <w:r w:rsidR="00910213" w:rsidRPr="00620CDE">
        <w:rPr>
          <w:rFonts w:hint="eastAsia"/>
        </w:rPr>
        <w:t>月</w:t>
      </w:r>
      <w:r>
        <w:rPr>
          <w:rFonts w:hint="eastAsia"/>
        </w:rPr>
        <w:t>18</w:t>
      </w:r>
      <w:r w:rsidR="00910213" w:rsidRPr="00620CDE">
        <w:rPr>
          <w:rFonts w:hint="eastAsia"/>
        </w:rPr>
        <w:t>日</w:t>
      </w:r>
      <w:r>
        <w:rPr>
          <w:rFonts w:hint="eastAsia"/>
        </w:rPr>
        <w:t xml:space="preserve">　</w:t>
      </w:r>
      <w:r w:rsidR="00910213" w:rsidRPr="00620CDE">
        <w:rPr>
          <w:rFonts w:hint="eastAsia"/>
        </w:rPr>
        <w:t xml:space="preserve">県歯ソフトボール大会　道満球場　</w:t>
      </w:r>
      <w:r>
        <w:rPr>
          <w:rFonts w:hint="eastAsia"/>
        </w:rPr>
        <w:t xml:space="preserve">　　　</w:t>
      </w:r>
      <w:r w:rsidR="002F39F7">
        <w:rPr>
          <w:rFonts w:hint="eastAsia"/>
        </w:rPr>
        <w:t xml:space="preserve">　　</w:t>
      </w:r>
      <w:r w:rsidR="00910213" w:rsidRPr="00620CDE">
        <w:rPr>
          <w:rFonts w:hint="eastAsia"/>
        </w:rPr>
        <w:t>会長・副会長</w:t>
      </w:r>
    </w:p>
    <w:p w:rsidR="0014472A" w:rsidRDefault="0014472A" w:rsidP="0014472A">
      <w:pPr>
        <w:pStyle w:val="a8"/>
        <w:ind w:leftChars="0" w:left="0" w:firstLineChars="200" w:firstLine="480"/>
        <w:rPr>
          <w:rFonts w:hint="eastAsia"/>
        </w:rPr>
      </w:pPr>
      <w:r>
        <w:rPr>
          <w:rFonts w:hint="eastAsia"/>
        </w:rPr>
        <w:t>18</w:t>
      </w:r>
      <w:r>
        <w:rPr>
          <w:rFonts w:hint="eastAsia"/>
        </w:rPr>
        <w:t xml:space="preserve">日　埼玉デンタル常務会　　県歯　　　　　　</w:t>
      </w:r>
      <w:r w:rsidR="002F39F7">
        <w:rPr>
          <w:rFonts w:hint="eastAsia"/>
        </w:rPr>
        <w:t xml:space="preserve">　　</w:t>
      </w:r>
      <w:r>
        <w:rPr>
          <w:rFonts w:hint="eastAsia"/>
        </w:rPr>
        <w:t>会長</w:t>
      </w:r>
    </w:p>
    <w:p w:rsidR="0014472A" w:rsidRDefault="0014472A" w:rsidP="0014472A">
      <w:pPr>
        <w:pStyle w:val="a8"/>
        <w:ind w:left="960" w:firstLineChars="200" w:firstLine="480"/>
        <w:rPr>
          <w:rFonts w:hint="eastAsia"/>
        </w:rPr>
      </w:pPr>
      <w:r>
        <w:rPr>
          <w:rFonts w:hint="eastAsia"/>
        </w:rPr>
        <w:t xml:space="preserve">郡市代表者会議　　　　県歯　　　　　　</w:t>
      </w:r>
      <w:r w:rsidR="002F39F7">
        <w:rPr>
          <w:rFonts w:hint="eastAsia"/>
        </w:rPr>
        <w:t xml:space="preserve">　　</w:t>
      </w:r>
      <w:r>
        <w:rPr>
          <w:rFonts w:hint="eastAsia"/>
        </w:rPr>
        <w:t>会長</w:t>
      </w:r>
    </w:p>
    <w:p w:rsidR="0014472A" w:rsidRDefault="0014472A" w:rsidP="0014472A">
      <w:pPr>
        <w:pStyle w:val="a8"/>
        <w:ind w:left="960"/>
      </w:pPr>
      <w:r>
        <w:rPr>
          <w:rFonts w:hint="eastAsia"/>
        </w:rPr>
        <w:t xml:space="preserve">　　埼玉デンタル総会　　　県歯　　　　　　</w:t>
      </w:r>
      <w:r w:rsidR="002F39F7">
        <w:rPr>
          <w:rFonts w:hint="eastAsia"/>
        </w:rPr>
        <w:t xml:space="preserve">　　</w:t>
      </w:r>
      <w:r>
        <w:rPr>
          <w:rFonts w:hint="eastAsia"/>
        </w:rPr>
        <w:t>会長</w:t>
      </w:r>
    </w:p>
    <w:p w:rsidR="0014472A" w:rsidRDefault="0014472A" w:rsidP="0014472A">
      <w:pPr>
        <w:pStyle w:val="a8"/>
        <w:ind w:leftChars="0" w:left="0" w:firstLineChars="200" w:firstLine="480"/>
      </w:pPr>
      <w:r>
        <w:rPr>
          <w:rFonts w:hint="eastAsia"/>
        </w:rPr>
        <w:t>21</w:t>
      </w:r>
      <w:r>
        <w:rPr>
          <w:rFonts w:hint="eastAsia"/>
        </w:rPr>
        <w:t xml:space="preserve">日　国保再審査部会　　　　　国保会館　　　　</w:t>
      </w:r>
      <w:r w:rsidR="002F39F7">
        <w:rPr>
          <w:rFonts w:hint="eastAsia"/>
        </w:rPr>
        <w:t xml:space="preserve">　　</w:t>
      </w:r>
      <w:r>
        <w:rPr>
          <w:rFonts w:hint="eastAsia"/>
        </w:rPr>
        <w:t>目澤副会長・専務</w:t>
      </w:r>
    </w:p>
    <w:p w:rsidR="00445A45" w:rsidRPr="00620CDE" w:rsidRDefault="0014472A" w:rsidP="0014472A">
      <w:pPr>
        <w:pStyle w:val="a8"/>
        <w:ind w:leftChars="0" w:left="0" w:firstLineChars="200" w:firstLine="480"/>
      </w:pPr>
      <w:r>
        <w:rPr>
          <w:rFonts w:hint="eastAsia"/>
        </w:rPr>
        <w:t>24</w:t>
      </w:r>
      <w:r w:rsidR="00910213" w:rsidRPr="00620CDE">
        <w:rPr>
          <w:rFonts w:hint="eastAsia"/>
        </w:rPr>
        <w:t>日　医保部・第２回定例部会　久喜市文化会館</w:t>
      </w:r>
      <w:r>
        <w:rPr>
          <w:rFonts w:hint="eastAsia"/>
        </w:rPr>
        <w:t xml:space="preserve">　</w:t>
      </w:r>
      <w:r w:rsidR="002F39F7">
        <w:rPr>
          <w:rFonts w:hint="eastAsia"/>
        </w:rPr>
        <w:t xml:space="preserve">　　</w:t>
      </w:r>
      <w:r w:rsidR="00910213" w:rsidRPr="00620CDE">
        <w:rPr>
          <w:rFonts w:hint="eastAsia"/>
        </w:rPr>
        <w:t>副会長</w:t>
      </w:r>
    </w:p>
    <w:p w:rsidR="00445A45" w:rsidRPr="00620CDE" w:rsidRDefault="0014472A" w:rsidP="0014472A">
      <w:pPr>
        <w:pStyle w:val="a8"/>
        <w:ind w:leftChars="0" w:left="0" w:firstLineChars="200" w:firstLine="480"/>
      </w:pPr>
      <w:r>
        <w:t>24</w:t>
      </w:r>
      <w:r w:rsidR="00910213" w:rsidRPr="00620CDE">
        <w:rPr>
          <w:rFonts w:hint="eastAsia"/>
        </w:rPr>
        <w:t xml:space="preserve">日　学校歯科部・第２回部会　草加市　　　　　</w:t>
      </w:r>
      <w:r w:rsidR="002F39F7">
        <w:rPr>
          <w:rFonts w:hint="eastAsia"/>
        </w:rPr>
        <w:t xml:space="preserve">　　</w:t>
      </w:r>
      <w:r w:rsidR="00910213" w:rsidRPr="00620CDE">
        <w:rPr>
          <w:rFonts w:hint="eastAsia"/>
        </w:rPr>
        <w:t>副会長</w:t>
      </w:r>
    </w:p>
    <w:p w:rsidR="0014472A" w:rsidRDefault="0014472A" w:rsidP="0014472A">
      <w:pPr>
        <w:pStyle w:val="a8"/>
        <w:ind w:leftChars="0" w:left="0"/>
      </w:pPr>
      <w:r>
        <w:rPr>
          <w:rFonts w:hint="eastAsia"/>
        </w:rPr>
        <w:t>6</w:t>
      </w:r>
      <w:r>
        <w:rPr>
          <w:rFonts w:hint="eastAsia"/>
        </w:rPr>
        <w:t>月</w:t>
      </w:r>
      <w:r>
        <w:rPr>
          <w:rFonts w:hint="eastAsia"/>
        </w:rPr>
        <w:t>4</w:t>
      </w:r>
      <w:r>
        <w:rPr>
          <w:rFonts w:hint="eastAsia"/>
        </w:rPr>
        <w:t>日　彩歯アカデミー</w:t>
      </w:r>
      <w:r w:rsidR="002F39F7">
        <w:rPr>
          <w:rFonts w:hint="eastAsia"/>
        </w:rPr>
        <w:t xml:space="preserve">　</w:t>
      </w:r>
      <w:r>
        <w:rPr>
          <w:rFonts w:hint="eastAsia"/>
        </w:rPr>
        <w:t xml:space="preserve">　　　　</w:t>
      </w:r>
      <w:r>
        <w:rPr>
          <w:rFonts w:hint="eastAsia"/>
        </w:rPr>
        <w:t xml:space="preserve"> </w:t>
      </w:r>
      <w:r>
        <w:rPr>
          <w:rFonts w:hint="eastAsia"/>
        </w:rPr>
        <w:t xml:space="preserve">ラフレ埼玉　　　</w:t>
      </w:r>
      <w:r w:rsidR="002F39F7">
        <w:rPr>
          <w:rFonts w:hint="eastAsia"/>
        </w:rPr>
        <w:t xml:space="preserve">　　</w:t>
      </w:r>
      <w:r>
        <w:rPr>
          <w:rFonts w:hint="eastAsia"/>
        </w:rPr>
        <w:t>会長</w:t>
      </w:r>
    </w:p>
    <w:p w:rsidR="00445A45" w:rsidRPr="00620CDE" w:rsidRDefault="002F39F7" w:rsidP="002F39F7">
      <w:pPr>
        <w:pStyle w:val="a8"/>
        <w:ind w:leftChars="0" w:left="0"/>
      </w:pPr>
      <w:r>
        <w:rPr>
          <w:rFonts w:hint="eastAsia"/>
        </w:rPr>
        <w:t xml:space="preserve">　　</w:t>
      </w:r>
      <w:r>
        <w:rPr>
          <w:rFonts w:hint="eastAsia"/>
        </w:rPr>
        <w:t>4</w:t>
      </w:r>
      <w:r w:rsidR="00910213" w:rsidRPr="00620CDE">
        <w:rPr>
          <w:rFonts w:hint="eastAsia"/>
        </w:rPr>
        <w:t>日　歯の健康フェアー</w:t>
      </w:r>
      <w:r>
        <w:rPr>
          <w:rFonts w:hint="eastAsia"/>
        </w:rPr>
        <w:t xml:space="preserve">　</w:t>
      </w:r>
      <w:r w:rsidR="00910213" w:rsidRPr="00620CDE">
        <w:rPr>
          <w:rFonts w:hint="eastAsia"/>
        </w:rPr>
        <w:t xml:space="preserve">　　　　</w:t>
      </w:r>
      <w:r w:rsidR="00620CDE" w:rsidRPr="00620CDE">
        <w:rPr>
          <w:rFonts w:hint="eastAsia"/>
        </w:rPr>
        <w:t>草加市保健センター　会長・副会長</w:t>
      </w:r>
    </w:p>
    <w:p w:rsidR="00445A45" w:rsidRDefault="002F39F7" w:rsidP="002F39F7">
      <w:pPr>
        <w:pStyle w:val="a8"/>
        <w:ind w:leftChars="0" w:left="0" w:firstLineChars="200" w:firstLine="480"/>
      </w:pPr>
      <w:r>
        <w:rPr>
          <w:rFonts w:hint="eastAsia"/>
        </w:rPr>
        <w:t>6</w:t>
      </w:r>
      <w:r w:rsidR="00620CDE" w:rsidRPr="00620CDE">
        <w:rPr>
          <w:rFonts w:hint="eastAsia"/>
        </w:rPr>
        <w:t xml:space="preserve">日　総務部会　　　　　　　　　</w:t>
      </w:r>
      <w:r w:rsidR="00361720">
        <w:rPr>
          <w:rFonts w:hint="eastAsia"/>
        </w:rPr>
        <w:t>久喜市</w:t>
      </w:r>
      <w:r w:rsidR="00620CDE" w:rsidRPr="00620CDE">
        <w:rPr>
          <w:rFonts w:hint="eastAsia"/>
        </w:rPr>
        <w:t>ホテル久喜</w:t>
      </w:r>
      <w:r>
        <w:rPr>
          <w:rFonts w:hint="eastAsia"/>
        </w:rPr>
        <w:t xml:space="preserve">　</w:t>
      </w:r>
      <w:r w:rsidR="00620CDE" w:rsidRPr="00620CDE">
        <w:rPr>
          <w:rFonts w:hint="eastAsia"/>
        </w:rPr>
        <w:t xml:space="preserve">　会長・副会長・専務</w:t>
      </w:r>
    </w:p>
    <w:p w:rsidR="0014472A" w:rsidRDefault="0014472A" w:rsidP="002F39F7">
      <w:pPr>
        <w:pStyle w:val="a8"/>
        <w:ind w:leftChars="0" w:left="0" w:firstLineChars="200" w:firstLine="480"/>
      </w:pPr>
      <w:r>
        <w:rPr>
          <w:rFonts w:hint="eastAsia"/>
        </w:rPr>
        <w:t>8</w:t>
      </w:r>
      <w:r>
        <w:rPr>
          <w:rFonts w:hint="eastAsia"/>
        </w:rPr>
        <w:t>日　郡市会長会　　　　　　　　県歯</w:t>
      </w:r>
      <w:r w:rsidR="002F39F7">
        <w:rPr>
          <w:rFonts w:hint="eastAsia"/>
        </w:rPr>
        <w:t xml:space="preserve">　　</w:t>
      </w:r>
      <w:r>
        <w:rPr>
          <w:rFonts w:hint="eastAsia"/>
        </w:rPr>
        <w:t xml:space="preserve">　　　　　　会長</w:t>
      </w:r>
    </w:p>
    <w:p w:rsidR="0014472A" w:rsidRDefault="002F39F7" w:rsidP="002F39F7">
      <w:pPr>
        <w:pStyle w:val="a8"/>
        <w:ind w:leftChars="0" w:left="0" w:firstLineChars="200" w:firstLine="480"/>
      </w:pPr>
      <w:r>
        <w:rPr>
          <w:rFonts w:hint="eastAsia"/>
        </w:rPr>
        <w:t>11</w:t>
      </w:r>
      <w:r w:rsidR="00620CDE" w:rsidRPr="00620CDE">
        <w:rPr>
          <w:rFonts w:hint="eastAsia"/>
        </w:rPr>
        <w:t>日　医療管理部・部会　　　　　春日部市　　　　　　副会長</w:t>
      </w:r>
    </w:p>
    <w:p w:rsidR="0014472A" w:rsidRDefault="0014472A" w:rsidP="002F39F7">
      <w:pPr>
        <w:pStyle w:val="a8"/>
        <w:ind w:leftChars="0" w:left="0" w:firstLineChars="200" w:firstLine="480"/>
      </w:pPr>
      <w:r>
        <w:rPr>
          <w:rFonts w:hint="eastAsia"/>
        </w:rPr>
        <w:t>13</w:t>
      </w:r>
      <w:r>
        <w:rPr>
          <w:rFonts w:hint="eastAsia"/>
        </w:rPr>
        <w:t>日　代議員懇話会</w:t>
      </w:r>
      <w:r w:rsidR="002F39F7">
        <w:rPr>
          <w:rFonts w:hint="eastAsia"/>
        </w:rPr>
        <w:t xml:space="preserve"> </w:t>
      </w:r>
      <w:r>
        <w:rPr>
          <w:rFonts w:hint="eastAsia"/>
        </w:rPr>
        <w:t xml:space="preserve">　　　　　　春日部市やまや新館</w:t>
      </w:r>
      <w:r w:rsidR="002F39F7">
        <w:rPr>
          <w:rFonts w:hint="eastAsia"/>
        </w:rPr>
        <w:t xml:space="preserve"> </w:t>
      </w:r>
      <w:r w:rsidR="002F39F7">
        <w:t xml:space="preserve"> </w:t>
      </w:r>
      <w:r>
        <w:rPr>
          <w:rFonts w:hint="eastAsia"/>
        </w:rPr>
        <w:t>会長・副会長・専務</w:t>
      </w:r>
    </w:p>
    <w:p w:rsidR="00445A45" w:rsidRDefault="002F39F7" w:rsidP="002F39F7">
      <w:pPr>
        <w:pStyle w:val="a8"/>
        <w:ind w:leftChars="0" w:left="0" w:firstLineChars="200" w:firstLine="480"/>
      </w:pPr>
      <w:r>
        <w:rPr>
          <w:rFonts w:hint="eastAsia"/>
        </w:rPr>
        <w:t xml:space="preserve">14 </w:t>
      </w:r>
      <w:r w:rsidR="00620CDE" w:rsidRPr="00620CDE">
        <w:rPr>
          <w:rFonts w:hint="eastAsia"/>
        </w:rPr>
        <w:t>日　医療保険部・講習会　　　久喜市</w:t>
      </w:r>
      <w:r>
        <w:rPr>
          <w:rFonts w:hint="eastAsia"/>
        </w:rPr>
        <w:t xml:space="preserve"> </w:t>
      </w:r>
      <w:r w:rsidR="00620CDE" w:rsidRPr="00620CDE">
        <w:rPr>
          <w:rFonts w:hint="eastAsia"/>
        </w:rPr>
        <w:t xml:space="preserve">　　　　　　　副会長</w:t>
      </w:r>
    </w:p>
    <w:p w:rsidR="0014472A" w:rsidRDefault="0014472A" w:rsidP="002F39F7">
      <w:pPr>
        <w:pStyle w:val="a8"/>
        <w:ind w:leftChars="0" w:left="0" w:firstLineChars="100" w:firstLine="240"/>
      </w:pPr>
      <w:r>
        <w:rPr>
          <w:rFonts w:hint="eastAsia"/>
        </w:rPr>
        <w:t xml:space="preserve">　</w:t>
      </w:r>
      <w:r>
        <w:rPr>
          <w:rFonts w:hint="eastAsia"/>
        </w:rPr>
        <w:t>16</w:t>
      </w:r>
      <w:r>
        <w:rPr>
          <w:rFonts w:hint="eastAsia"/>
        </w:rPr>
        <w:t xml:space="preserve">日　総会準備会　</w:t>
      </w:r>
      <w:r w:rsidR="002F39F7">
        <w:rPr>
          <w:rFonts w:hint="eastAsia"/>
        </w:rPr>
        <w:t xml:space="preserve"> </w:t>
      </w:r>
      <w:r>
        <w:rPr>
          <w:rFonts w:hint="eastAsia"/>
        </w:rPr>
        <w:t xml:space="preserve">　　　　　　春日部市やまや新館</w:t>
      </w:r>
      <w:r w:rsidR="002F39F7">
        <w:rPr>
          <w:rFonts w:hint="eastAsia"/>
        </w:rPr>
        <w:t xml:space="preserve"> </w:t>
      </w:r>
      <w:r>
        <w:rPr>
          <w:rFonts w:hint="eastAsia"/>
        </w:rPr>
        <w:t xml:space="preserve">　会長・副会長・専務</w:t>
      </w:r>
    </w:p>
    <w:p w:rsidR="0014472A" w:rsidRDefault="0014472A" w:rsidP="00D37050">
      <w:pPr>
        <w:pStyle w:val="a8"/>
        <w:ind w:leftChars="0" w:left="0" w:firstLineChars="200" w:firstLine="480"/>
        <w:rPr>
          <w:rFonts w:hint="eastAsia"/>
        </w:rPr>
      </w:pPr>
      <w:r>
        <w:rPr>
          <w:rFonts w:hint="eastAsia"/>
        </w:rPr>
        <w:t>19</w:t>
      </w:r>
      <w:r>
        <w:rPr>
          <w:rFonts w:hint="eastAsia"/>
        </w:rPr>
        <w:t xml:space="preserve">日　</w:t>
      </w:r>
      <w:r w:rsidR="002F39F7">
        <w:rPr>
          <w:rFonts w:hint="eastAsia"/>
        </w:rPr>
        <w:t>県歯</w:t>
      </w:r>
      <w:r>
        <w:rPr>
          <w:rFonts w:hint="eastAsia"/>
        </w:rPr>
        <w:t>議事運営委員会　　　　県歯</w:t>
      </w:r>
      <w:r w:rsidR="002F39F7">
        <w:rPr>
          <w:rFonts w:hint="eastAsia"/>
        </w:rPr>
        <w:t xml:space="preserve">     </w:t>
      </w:r>
      <w:r>
        <w:rPr>
          <w:rFonts w:hint="eastAsia"/>
        </w:rPr>
        <w:t xml:space="preserve">　　　　　　会長</w:t>
      </w:r>
    </w:p>
    <w:p w:rsidR="00445A45" w:rsidRDefault="002F39F7" w:rsidP="00D37050">
      <w:pPr>
        <w:pStyle w:val="a8"/>
        <w:ind w:leftChars="0" w:left="0" w:firstLineChars="200" w:firstLine="480"/>
      </w:pPr>
      <w:r>
        <w:t>21</w:t>
      </w:r>
      <w:r w:rsidR="00620CDE" w:rsidRPr="00620CDE">
        <w:rPr>
          <w:rFonts w:hint="eastAsia"/>
        </w:rPr>
        <w:t>日　学校歯科部・第３回部会</w:t>
      </w:r>
      <w:r>
        <w:rPr>
          <w:rFonts w:hint="eastAsia"/>
        </w:rPr>
        <w:t xml:space="preserve">　　</w:t>
      </w:r>
      <w:r w:rsidR="00620CDE" w:rsidRPr="00620CDE">
        <w:rPr>
          <w:rFonts w:hint="eastAsia"/>
        </w:rPr>
        <w:t>久喜市</w:t>
      </w:r>
      <w:r w:rsidR="00361720">
        <w:rPr>
          <w:rFonts w:hint="eastAsia"/>
        </w:rPr>
        <w:t>ホテル久喜</w:t>
      </w:r>
      <w:r w:rsidR="00620CDE" w:rsidRPr="00620CDE">
        <w:rPr>
          <w:rFonts w:hint="eastAsia"/>
        </w:rPr>
        <w:t xml:space="preserve">　　副会長</w:t>
      </w:r>
    </w:p>
    <w:p w:rsidR="0014472A" w:rsidRDefault="0014472A" w:rsidP="00D37050">
      <w:pPr>
        <w:pStyle w:val="a8"/>
        <w:ind w:leftChars="0" w:left="0" w:firstLineChars="200" w:firstLine="480"/>
        <w:rPr>
          <w:rFonts w:hint="eastAsia"/>
        </w:rPr>
      </w:pPr>
      <w:r>
        <w:rPr>
          <w:rFonts w:hint="eastAsia"/>
        </w:rPr>
        <w:t>22</w:t>
      </w:r>
      <w:r>
        <w:rPr>
          <w:rFonts w:hint="eastAsia"/>
        </w:rPr>
        <w:t xml:space="preserve">日　</w:t>
      </w:r>
      <w:r w:rsidR="002F39F7">
        <w:rPr>
          <w:rFonts w:hint="eastAsia"/>
        </w:rPr>
        <w:t>県歯</w:t>
      </w:r>
      <w:r>
        <w:rPr>
          <w:rFonts w:hint="eastAsia"/>
        </w:rPr>
        <w:t>理事会　　　　　　　　県歯</w:t>
      </w:r>
      <w:r w:rsidR="002F39F7">
        <w:rPr>
          <w:rFonts w:hint="eastAsia"/>
        </w:rPr>
        <w:t xml:space="preserve">　　</w:t>
      </w:r>
      <w:r>
        <w:rPr>
          <w:rFonts w:hint="eastAsia"/>
        </w:rPr>
        <w:t xml:space="preserve">　　　　　　会長</w:t>
      </w:r>
    </w:p>
    <w:p w:rsidR="0014472A" w:rsidRDefault="0014472A" w:rsidP="00D37050">
      <w:pPr>
        <w:pStyle w:val="a8"/>
        <w:ind w:leftChars="0" w:firstLineChars="200" w:firstLine="480"/>
        <w:rPr>
          <w:rFonts w:hint="eastAsia"/>
        </w:rPr>
      </w:pPr>
      <w:r>
        <w:rPr>
          <w:rFonts w:hint="eastAsia"/>
        </w:rPr>
        <w:t>県歯定時総会</w:t>
      </w:r>
      <w:r w:rsidR="002F39F7">
        <w:rPr>
          <w:rFonts w:hint="eastAsia"/>
        </w:rPr>
        <w:t xml:space="preserve">　　</w:t>
      </w:r>
      <w:r>
        <w:rPr>
          <w:rFonts w:hint="eastAsia"/>
        </w:rPr>
        <w:t xml:space="preserve">　　　　　県歯</w:t>
      </w:r>
      <w:r w:rsidR="002F39F7">
        <w:t xml:space="preserve">　　　　　　　　</w:t>
      </w:r>
      <w:r>
        <w:rPr>
          <w:rFonts w:hint="eastAsia"/>
        </w:rPr>
        <w:t>会長・副会長・専務</w:t>
      </w:r>
    </w:p>
    <w:p w:rsidR="0014472A" w:rsidRDefault="0014472A" w:rsidP="00D37050">
      <w:pPr>
        <w:pStyle w:val="a8"/>
        <w:ind w:leftChars="0" w:left="0" w:firstLineChars="531" w:firstLine="1274"/>
      </w:pPr>
      <w:r>
        <w:rPr>
          <w:rFonts w:hint="eastAsia"/>
        </w:rPr>
        <w:t xml:space="preserve">郡市会長会　　　　　　　</w:t>
      </w:r>
      <w:r>
        <w:rPr>
          <w:rFonts w:hint="eastAsia"/>
        </w:rPr>
        <w:t xml:space="preserve"> </w:t>
      </w:r>
      <w:r>
        <w:rPr>
          <w:rFonts w:hint="eastAsia"/>
        </w:rPr>
        <w:t>さいたま市　二木屋　会長</w:t>
      </w:r>
    </w:p>
    <w:p w:rsidR="002F39F7" w:rsidRDefault="002F39F7" w:rsidP="00D37050">
      <w:pPr>
        <w:pStyle w:val="a8"/>
        <w:ind w:leftChars="0" w:left="0" w:firstLineChars="200" w:firstLine="480"/>
      </w:pPr>
      <w:r>
        <w:rPr>
          <w:rFonts w:hint="eastAsia"/>
        </w:rPr>
        <w:t>24</w:t>
      </w:r>
      <w:r w:rsidR="00620CDE" w:rsidRPr="00620CDE">
        <w:rPr>
          <w:rFonts w:hint="eastAsia"/>
        </w:rPr>
        <w:t>日　第１１６回総会　　　　　　春日部市</w:t>
      </w:r>
      <w:r w:rsidR="00361720">
        <w:rPr>
          <w:rFonts w:hint="eastAsia"/>
        </w:rPr>
        <w:t>ふれあいキューブ</w:t>
      </w:r>
    </w:p>
    <w:p w:rsidR="00445A45" w:rsidRDefault="002F39F7" w:rsidP="002F39F7">
      <w:pPr>
        <w:pStyle w:val="a8"/>
        <w:ind w:leftChars="0" w:left="360" w:firstLineChars="1700" w:firstLine="4080"/>
      </w:pPr>
      <w:r>
        <w:rPr>
          <w:rFonts w:hint="eastAsia"/>
        </w:rPr>
        <w:t xml:space="preserve">　</w:t>
      </w:r>
      <w:r w:rsidR="00620CDE" w:rsidRPr="00620CDE">
        <w:rPr>
          <w:rFonts w:hint="eastAsia"/>
        </w:rPr>
        <w:t xml:space="preserve">　　　　　　　　　会長・副会長・専務</w:t>
      </w:r>
    </w:p>
    <w:p w:rsidR="0014472A" w:rsidRPr="00620CDE" w:rsidRDefault="0014472A" w:rsidP="00D37050">
      <w:pPr>
        <w:pStyle w:val="a8"/>
        <w:ind w:leftChars="0" w:left="0" w:firstLineChars="200" w:firstLine="480"/>
        <w:rPr>
          <w:rFonts w:hint="eastAsia"/>
        </w:rPr>
      </w:pPr>
      <w:r>
        <w:rPr>
          <w:rFonts w:hint="eastAsia"/>
        </w:rPr>
        <w:t>27</w:t>
      </w:r>
      <w:r>
        <w:rPr>
          <w:rFonts w:hint="eastAsia"/>
        </w:rPr>
        <w:t>日　社保審査研究会</w:t>
      </w:r>
      <w:r>
        <w:rPr>
          <w:rFonts w:hint="eastAsia"/>
        </w:rPr>
        <w:t xml:space="preserve">           </w:t>
      </w:r>
      <w:r>
        <w:rPr>
          <w:rFonts w:hint="eastAsia"/>
        </w:rPr>
        <w:t>支払基金</w:t>
      </w:r>
      <w:r w:rsidR="002F39F7">
        <w:rPr>
          <w:rFonts w:hint="eastAsia"/>
        </w:rPr>
        <w:t xml:space="preserve">　　　　　</w:t>
      </w:r>
      <w:r>
        <w:rPr>
          <w:rFonts w:hint="eastAsia"/>
        </w:rPr>
        <w:t xml:space="preserve">　会長　</w:t>
      </w:r>
    </w:p>
    <w:p w:rsidR="00445A45" w:rsidRPr="00620CDE" w:rsidRDefault="002F39F7" w:rsidP="00D37050">
      <w:pPr>
        <w:pStyle w:val="a8"/>
        <w:ind w:leftChars="0" w:left="0" w:firstLineChars="200" w:firstLine="480"/>
      </w:pPr>
      <w:r>
        <w:rPr>
          <w:rFonts w:hint="eastAsia"/>
        </w:rPr>
        <w:t>28</w:t>
      </w:r>
      <w:r w:rsidR="00620CDE" w:rsidRPr="00620CDE">
        <w:rPr>
          <w:rFonts w:hint="eastAsia"/>
        </w:rPr>
        <w:t>日　医療保険部・第３回定例部会</w:t>
      </w:r>
      <w:r>
        <w:rPr>
          <w:rFonts w:hint="eastAsia"/>
        </w:rPr>
        <w:t xml:space="preserve">　</w:t>
      </w:r>
      <w:r w:rsidR="00620CDE" w:rsidRPr="00620CDE">
        <w:rPr>
          <w:rFonts w:hint="eastAsia"/>
        </w:rPr>
        <w:t>久喜市文化会館</w:t>
      </w:r>
      <w:r>
        <w:rPr>
          <w:rFonts w:hint="eastAsia"/>
        </w:rPr>
        <w:t xml:space="preserve">　</w:t>
      </w:r>
      <w:r w:rsidR="00620CDE" w:rsidRPr="00620CDE">
        <w:rPr>
          <w:rFonts w:hint="eastAsia"/>
        </w:rPr>
        <w:t xml:space="preserve">　副会長</w:t>
      </w:r>
    </w:p>
    <w:p w:rsidR="0014472A" w:rsidRPr="002F39F7" w:rsidRDefault="002F39F7" w:rsidP="002F39F7">
      <w:pPr>
        <w:pStyle w:val="a8"/>
        <w:ind w:leftChars="0" w:left="0"/>
        <w:rPr>
          <w:rFonts w:hint="eastAsia"/>
        </w:rPr>
      </w:pPr>
      <w:r>
        <w:t>7</w:t>
      </w:r>
      <w:r w:rsidR="0014472A" w:rsidRPr="002F39F7">
        <w:rPr>
          <w:rFonts w:hint="eastAsia"/>
        </w:rPr>
        <w:t>月</w:t>
      </w:r>
      <w:r>
        <w:rPr>
          <w:rFonts w:hint="eastAsia"/>
        </w:rPr>
        <w:t>4</w:t>
      </w:r>
      <w:r w:rsidR="0014472A" w:rsidRPr="002F39F7">
        <w:rPr>
          <w:rFonts w:hint="eastAsia"/>
        </w:rPr>
        <w:t>日　総務部会　　　　　　　　　　久喜市ホテル久喜</w:t>
      </w:r>
      <w:r>
        <w:rPr>
          <w:rFonts w:hint="eastAsia"/>
        </w:rPr>
        <w:t xml:space="preserve">　　</w:t>
      </w:r>
      <w:r w:rsidR="0014472A" w:rsidRPr="002F39F7">
        <w:rPr>
          <w:rFonts w:hint="eastAsia"/>
        </w:rPr>
        <w:t>会長　副会長　専務</w:t>
      </w:r>
    </w:p>
    <w:p w:rsidR="0014472A" w:rsidRPr="002F39F7" w:rsidRDefault="00D37050" w:rsidP="00D37050">
      <w:pPr>
        <w:pStyle w:val="a8"/>
        <w:ind w:leftChars="0" w:left="0" w:firstLineChars="200" w:firstLine="480"/>
        <w:rPr>
          <w:rFonts w:hint="eastAsia"/>
        </w:rPr>
      </w:pPr>
      <w:r>
        <w:t>6</w:t>
      </w:r>
      <w:r w:rsidR="0014472A" w:rsidRPr="002F39F7">
        <w:rPr>
          <w:rFonts w:hint="eastAsia"/>
        </w:rPr>
        <w:t>日　地域在宅歯科医療推進体制整備事業説明会　県歯すこやかプラザ</w:t>
      </w:r>
    </w:p>
    <w:p w:rsidR="0014472A" w:rsidRPr="002F39F7" w:rsidRDefault="0014472A" w:rsidP="0014472A">
      <w:pPr>
        <w:pStyle w:val="a8"/>
        <w:ind w:left="960"/>
        <w:rPr>
          <w:rFonts w:hint="eastAsia"/>
        </w:rPr>
      </w:pPr>
      <w:r w:rsidRPr="002F39F7">
        <w:rPr>
          <w:rFonts w:hint="eastAsia"/>
        </w:rPr>
        <w:t xml:space="preserve">　　　　　　会長　会計部長　遠藤部長</w:t>
      </w:r>
    </w:p>
    <w:p w:rsidR="00445A45" w:rsidRPr="002F39F7" w:rsidRDefault="00D37050" w:rsidP="00D37050">
      <w:pPr>
        <w:pStyle w:val="a8"/>
        <w:ind w:leftChars="0" w:left="0" w:firstLineChars="200" w:firstLine="480"/>
      </w:pPr>
      <w:r>
        <w:t>11</w:t>
      </w:r>
      <w:r w:rsidR="0014472A" w:rsidRPr="002F39F7">
        <w:rPr>
          <w:rFonts w:hint="eastAsia"/>
        </w:rPr>
        <w:t>日　第３回理事会　　　　　　　　春日部市　ふれあいキューブ</w:t>
      </w:r>
    </w:p>
    <w:p w:rsidR="00445A45" w:rsidRPr="002F39F7" w:rsidRDefault="00445A45" w:rsidP="00550A9C">
      <w:pPr>
        <w:pStyle w:val="a8"/>
        <w:ind w:leftChars="0" w:left="360"/>
      </w:pPr>
    </w:p>
    <w:p w:rsidR="00445A45" w:rsidRPr="00A56550" w:rsidRDefault="00445A45">
      <w:pPr>
        <w:rPr>
          <w:rFonts w:hint="eastAsia"/>
          <w:sz w:val="28"/>
          <w:szCs w:val="28"/>
          <w:lang w:eastAsia="zh-TW"/>
        </w:rPr>
      </w:pPr>
      <w:r>
        <w:rPr>
          <w:b/>
        </w:rPr>
        <w:br w:type="page"/>
      </w:r>
      <w:r w:rsidR="000400B3">
        <w:rPr>
          <w:noProof/>
        </w:rPr>
        <w:lastRenderedPageBreak/>
        <mc:AlternateContent>
          <mc:Choice Requires="wpg">
            <w:drawing>
              <wp:inline distT="0" distB="0" distL="0" distR="0">
                <wp:extent cx="6186170" cy="967740"/>
                <wp:effectExtent l="0" t="17145" r="24130" b="24765"/>
                <wp:docPr id="3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35" name="Line 19"/>
                        <wps:cNvCnPr>
                          <a:cxnSpLocks noChangeShapeType="1"/>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0"/>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A45" w:rsidRDefault="00445A45" w:rsidP="008C4C89">
                              <w:pPr>
                                <w:spacing w:line="400" w:lineRule="exact"/>
                                <w:rPr>
                                  <w:rFonts w:hint="eastAsia"/>
                                  <w:sz w:val="28"/>
                                  <w:u w:val="single"/>
                                  <w:lang w:eastAsia="zh-TW"/>
                                </w:rPr>
                              </w:pPr>
                              <w:r>
                                <w:rPr>
                                  <w:rFonts w:hint="eastAsia"/>
                                  <w:b/>
                                  <w:sz w:val="28"/>
                                  <w:u w:val="single"/>
                                </w:rPr>
                                <w:t>情報技術</w:t>
                              </w:r>
                              <w:r w:rsidRPr="00BF020C">
                                <w:rPr>
                                  <w:rFonts w:hint="eastAsia"/>
                                  <w:b/>
                                  <w:sz w:val="28"/>
                                  <w:u w:val="single"/>
                                </w:rPr>
                                <w:t>広報</w:t>
                              </w:r>
                              <w:r w:rsidRPr="00C251C8">
                                <w:rPr>
                                  <w:rFonts w:hint="eastAsia"/>
                                  <w:b/>
                                  <w:sz w:val="28"/>
                                  <w:u w:val="single"/>
                                  <w:lang w:eastAsia="zh-TW"/>
                                </w:rPr>
                                <w:t>部</w:t>
                              </w:r>
                              <w:r>
                                <w:rPr>
                                  <w:rFonts w:hint="eastAsia"/>
                                  <w:sz w:val="28"/>
                                  <w:lang w:eastAsia="zh-TW"/>
                                </w:rPr>
                                <w:t xml:space="preserve">　</w:t>
                              </w:r>
                              <w:r>
                                <w:rPr>
                                  <w:rFonts w:hint="eastAsia"/>
                                  <w:sz w:val="28"/>
                                  <w:u w:val="single"/>
                                  <w:lang w:eastAsia="zh-TW"/>
                                </w:rPr>
                                <w:t xml:space="preserve">部長　</w:t>
                              </w:r>
                              <w:r w:rsidRPr="00BF020C">
                                <w:rPr>
                                  <w:rFonts w:hint="eastAsia"/>
                                  <w:b/>
                                  <w:sz w:val="28"/>
                                  <w:u w:val="single"/>
                                </w:rPr>
                                <w:t>昆　裕司</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w:t>
                              </w:r>
                              <w:r>
                                <w:fldChar w:fldCharType="begin"/>
                              </w:r>
                              <w:r>
                                <w:instrText xml:space="preserve"> </w:instrText>
                              </w:r>
                              <w:r>
                                <w:rPr>
                                  <w:rFonts w:hint="eastAsia"/>
                                </w:rPr>
                                <w:instrText>eq \o\ac(</w:instrText>
                              </w:r>
                              <w:r w:rsidRPr="00F22AB4">
                                <w:rPr>
                                  <w:rFonts w:ascii="ＭＳ 明朝" w:hint="eastAsia"/>
                                  <w:position w:val="-4"/>
                                  <w:sz w:val="36"/>
                                </w:rPr>
                                <w:instrText>○</w:instrText>
                              </w:r>
                              <w:r>
                                <w:rPr>
                                  <w:rFonts w:hint="eastAsia"/>
                                </w:rPr>
                                <w:instrText>,</w:instrText>
                              </w:r>
                              <w:r>
                                <w:rPr>
                                  <w:rFonts w:hint="eastAsia"/>
                                </w:rPr>
                                <w:instrText>無</w:instrText>
                              </w:r>
                              <w:r>
                                <w:rPr>
                                  <w:rFonts w:hint="eastAsia"/>
                                </w:rPr>
                                <w:instrText>)</w:instrText>
                              </w:r>
                              <w:r>
                                <w:fldChar w:fldCharType="end"/>
                              </w:r>
                              <w:r>
                                <w:rPr>
                                  <w:rFonts w:hint="eastAsia"/>
                                  <w:lang w:eastAsia="zh-TW"/>
                                </w:rPr>
                                <w:t>）</w:t>
                              </w:r>
                            </w:p>
                          </w:txbxContent>
                        </wps:txbx>
                        <wps:bodyPr rot="0" vert="horz" wrap="square" lIns="91440" tIns="45720" rIns="91440" bIns="45720" anchor="t" anchorCtr="0" upright="1">
                          <a:noAutofit/>
                        </wps:bodyPr>
                      </wps:wsp>
                      <wps:wsp>
                        <wps:cNvPr id="37" name="Text Box 21"/>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wps:txbx>
                        <wps:bodyPr rot="0" vert="horz" wrap="square" lIns="91440" tIns="13320" rIns="91440" bIns="45720" anchor="t" anchorCtr="0" upright="1">
                          <a:noAutofit/>
                        </wps:bodyPr>
                      </wps:wsp>
                    </wpg:wgp>
                  </a:graphicData>
                </a:graphic>
              </wp:inline>
            </w:drawing>
          </mc:Choice>
          <mc:Fallback>
            <w:pict>
              <v:group id="Group 18" o:spid="_x0000_s1026"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">
                <v:line id="Line 19" o:spid="_x0000_s1027"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qweMUAAADbAAAADwAAAGRycy9kb3ducmV2LnhtbESPQWvCQBSE7wX/w/KE3uqmTRVNXaUU&#10;CiEXm6jg8ZF9TUKzb0N2a1J/vSsUPA4z8w2z3o6mFWfqXWNZwfMsAkFcWt1wpeCw/3xagnAeWWNr&#10;mRT8kYPtZvKwxkTbgXM6F74SAcIuQQW1910ipStrMuhmtiMO3rftDfog+0rqHocAN618iaKFNNhw&#10;WKixo4+ayp/i1yh43a2GU3kx6fB1jG2WF2iW80ypx+n4/gbC0+jv4f92qhXEc7h9CT9Ab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qweMUAAADbAAAADwAAAAAAAAAA&#10;AAAAAAChAgAAZHJzL2Rvd25yZXYueG1sUEsFBgAAAAAEAAQA+QAAAJMDAAAAAA==&#10;" strokeweight="3pt">
                  <v:stroke linestyle="thinThin"/>
                </v:line>
                <v:shapetype id="_x0000_t202" coordsize="21600,21600" o:spt="202" path="m,l,21600r21600,l21600,xe">
                  <v:stroke joinstyle="miter"/>
                  <v:path gradientshapeok="t" o:connecttype="rect"/>
                </v:shapetype>
                <v:shape id="Text Box 20" o:spid="_x0000_s1028"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445A45" w:rsidRDefault="00445A45" w:rsidP="008C4C89">
                        <w:pPr>
                          <w:spacing w:line="400" w:lineRule="exact"/>
                          <w:rPr>
                            <w:rFonts w:hint="eastAsia"/>
                            <w:sz w:val="28"/>
                            <w:u w:val="single"/>
                            <w:lang w:eastAsia="zh-TW"/>
                          </w:rPr>
                        </w:pPr>
                        <w:r>
                          <w:rPr>
                            <w:rFonts w:hint="eastAsia"/>
                            <w:b/>
                            <w:sz w:val="28"/>
                            <w:u w:val="single"/>
                          </w:rPr>
                          <w:t>情報技術</w:t>
                        </w:r>
                        <w:r w:rsidRPr="00BF020C">
                          <w:rPr>
                            <w:rFonts w:hint="eastAsia"/>
                            <w:b/>
                            <w:sz w:val="28"/>
                            <w:u w:val="single"/>
                          </w:rPr>
                          <w:t>広報</w:t>
                        </w:r>
                        <w:r w:rsidRPr="00C251C8">
                          <w:rPr>
                            <w:rFonts w:hint="eastAsia"/>
                            <w:b/>
                            <w:sz w:val="28"/>
                            <w:u w:val="single"/>
                            <w:lang w:eastAsia="zh-TW"/>
                          </w:rPr>
                          <w:t>部</w:t>
                        </w:r>
                        <w:r>
                          <w:rPr>
                            <w:rFonts w:hint="eastAsia"/>
                            <w:sz w:val="28"/>
                            <w:lang w:eastAsia="zh-TW"/>
                          </w:rPr>
                          <w:t xml:space="preserve">　</w:t>
                        </w:r>
                        <w:r>
                          <w:rPr>
                            <w:rFonts w:hint="eastAsia"/>
                            <w:sz w:val="28"/>
                            <w:u w:val="single"/>
                            <w:lang w:eastAsia="zh-TW"/>
                          </w:rPr>
                          <w:t xml:space="preserve">部長　</w:t>
                        </w:r>
                        <w:r w:rsidRPr="00BF020C">
                          <w:rPr>
                            <w:rFonts w:hint="eastAsia"/>
                            <w:b/>
                            <w:sz w:val="28"/>
                            <w:u w:val="single"/>
                          </w:rPr>
                          <w:t>昆　裕司</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w:t>
                        </w:r>
                        <w:r>
                          <w:fldChar w:fldCharType="begin"/>
                        </w:r>
                        <w:r>
                          <w:instrText xml:space="preserve"> </w:instrText>
                        </w:r>
                        <w:r>
                          <w:rPr>
                            <w:rFonts w:hint="eastAsia"/>
                          </w:rPr>
                          <w:instrText>eq \o\ac(</w:instrText>
                        </w:r>
                        <w:r w:rsidRPr="00F22AB4">
                          <w:rPr>
                            <w:rFonts w:ascii="ＭＳ 明朝" w:hint="eastAsia"/>
                            <w:position w:val="-4"/>
                            <w:sz w:val="36"/>
                          </w:rPr>
                          <w:instrText>○</w:instrText>
                        </w:r>
                        <w:r>
                          <w:rPr>
                            <w:rFonts w:hint="eastAsia"/>
                          </w:rPr>
                          <w:instrText>,</w:instrText>
                        </w:r>
                        <w:r>
                          <w:rPr>
                            <w:rFonts w:hint="eastAsia"/>
                          </w:rPr>
                          <w:instrText>無</w:instrText>
                        </w:r>
                        <w:r>
                          <w:rPr>
                            <w:rFonts w:hint="eastAsia"/>
                          </w:rPr>
                          <w:instrText>)</w:instrText>
                        </w:r>
                        <w:r>
                          <w:fldChar w:fldCharType="end"/>
                        </w:r>
                        <w:r>
                          <w:rPr>
                            <w:rFonts w:hint="eastAsia"/>
                            <w:lang w:eastAsia="zh-TW"/>
                          </w:rPr>
                          <w:t>）</w:t>
                        </w:r>
                      </w:p>
                    </w:txbxContent>
                  </v:textbox>
                </v:shape>
                <v:shape id="Text Box 21" o:spid="_x0000_s1029"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oucMA&#10;AADbAAAADwAAAGRycy9kb3ducmV2LnhtbESPT2vCQBTE7wW/w/IKvdVNU9GSuooEC96Cfy7eHtln&#10;Nph9G7Jrkvrp3ULB4zAzv2GW69E2oqfO144VfEwTEMSl0zVXCk7Hn/cvED4ga2wck4Jf8rBeTV6W&#10;mGk38J76Q6hEhLDPUIEJoc2k9KUhi37qWuLoXVxnMUTZVVJ3OES4bWSaJHNpsea4YLCl3FB5Pdys&#10;gryQ26s51ws942N60S0W93yu1NvruPkGEWgMz/B/e6cVfC7g7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oucMAAADbAAAADwAAAAAAAAAAAAAAAACYAgAAZHJzL2Rv&#10;d25yZXYueG1sUEsFBgAAAAAEAAQA9QAAAIgDAAAAAA==&#10;" strokeweight="2pt">
                  <v:stroke linestyle="thinThin"/>
                  <v:textbox inset=",.37mm">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v:textbox>
                </v:shape>
                <w10:anchorlock/>
              </v:group>
            </w:pict>
          </mc:Fallback>
        </mc:AlternateContent>
      </w:r>
      <w:r w:rsidRPr="002B215A">
        <w:rPr>
          <w:rFonts w:hint="eastAsia"/>
          <w:b/>
          <w:lang w:eastAsia="zh-TW"/>
        </w:rPr>
        <w:t>報告事</w:t>
      </w:r>
      <w:r w:rsidRPr="00A56550">
        <w:rPr>
          <w:rFonts w:hint="eastAsia"/>
          <w:b/>
          <w:sz w:val="28"/>
          <w:szCs w:val="28"/>
        </w:rPr>
        <w:t>報告事</w:t>
      </w:r>
      <w:r w:rsidRPr="00A56550">
        <w:rPr>
          <w:rFonts w:hint="eastAsia"/>
          <w:b/>
          <w:sz w:val="28"/>
          <w:szCs w:val="28"/>
          <w:lang w:eastAsia="zh-TW"/>
        </w:rPr>
        <w:t>項</w:t>
      </w:r>
    </w:p>
    <w:p w:rsidR="00445A45" w:rsidRPr="0027023E" w:rsidRDefault="00445A45" w:rsidP="00445A45">
      <w:pPr>
        <w:numPr>
          <w:ilvl w:val="0"/>
          <w:numId w:val="5"/>
        </w:numPr>
        <w:rPr>
          <w:rFonts w:hint="eastAsia"/>
          <w:b/>
          <w:sz w:val="28"/>
          <w:szCs w:val="28"/>
        </w:rPr>
      </w:pPr>
      <w:r w:rsidRPr="0027023E">
        <w:rPr>
          <w:rFonts w:hint="eastAsia"/>
          <w:b/>
          <w:sz w:val="28"/>
          <w:szCs w:val="28"/>
        </w:rPr>
        <w:t>活動報告</w:t>
      </w:r>
    </w:p>
    <w:p w:rsidR="00445A45" w:rsidRPr="009B715B" w:rsidRDefault="00445A45" w:rsidP="008C4C89">
      <w:pPr>
        <w:rPr>
          <w:rFonts w:hint="eastAsia"/>
          <w:b/>
          <w:sz w:val="32"/>
          <w:szCs w:val="32"/>
        </w:rPr>
      </w:pPr>
      <w:r w:rsidRPr="009B715B">
        <w:rPr>
          <w:rFonts w:hint="eastAsia"/>
          <w:b/>
          <w:sz w:val="32"/>
          <w:szCs w:val="32"/>
        </w:rPr>
        <w:t>６月</w:t>
      </w:r>
    </w:p>
    <w:p w:rsidR="00445A45" w:rsidRPr="009B715B" w:rsidRDefault="00445A45" w:rsidP="008C4C89">
      <w:pPr>
        <w:tabs>
          <w:tab w:val="left" w:pos="567"/>
        </w:tabs>
        <w:ind w:firstLineChars="100" w:firstLine="281"/>
        <w:jc w:val="left"/>
        <w:rPr>
          <w:rFonts w:ascii="ＭＳ 明朝" w:hAnsi="ＭＳ 明朝" w:hint="eastAsia"/>
          <w:b/>
          <w:sz w:val="28"/>
          <w:szCs w:val="28"/>
        </w:rPr>
      </w:pPr>
      <w:r w:rsidRPr="009B715B">
        <w:rPr>
          <w:rFonts w:hint="eastAsia"/>
          <w:b/>
          <w:sz w:val="28"/>
          <w:szCs w:val="28"/>
        </w:rPr>
        <w:t>〇</w:t>
      </w:r>
      <w:r w:rsidRPr="009B715B">
        <w:rPr>
          <w:rFonts w:hint="eastAsia"/>
          <w:b/>
          <w:sz w:val="28"/>
          <w:szCs w:val="28"/>
        </w:rPr>
        <w:t xml:space="preserve"> 11</w:t>
      </w:r>
      <w:r w:rsidRPr="009B715B">
        <w:rPr>
          <w:rFonts w:hint="eastAsia"/>
          <w:b/>
          <w:sz w:val="28"/>
          <w:szCs w:val="28"/>
        </w:rPr>
        <w:t>日（日）</w:t>
      </w:r>
      <w:r w:rsidRPr="009B715B">
        <w:rPr>
          <w:rFonts w:hint="eastAsia"/>
          <w:b/>
          <w:kern w:val="0"/>
          <w:sz w:val="28"/>
          <w:szCs w:val="28"/>
        </w:rPr>
        <w:t xml:space="preserve">第４回医療管理教育部講演会取材　　　</w:t>
      </w:r>
      <w:r w:rsidRPr="009B715B">
        <w:rPr>
          <w:rFonts w:ascii="ＭＳ 明朝" w:hAnsi="ＭＳ 明朝" w:hint="eastAsia"/>
          <w:b/>
          <w:sz w:val="28"/>
          <w:szCs w:val="28"/>
        </w:rPr>
        <w:t>ふれあいキューブ</w:t>
      </w:r>
    </w:p>
    <w:p w:rsidR="00445A45" w:rsidRDefault="00445A45" w:rsidP="00445A45">
      <w:pPr>
        <w:numPr>
          <w:ilvl w:val="0"/>
          <w:numId w:val="11"/>
        </w:numPr>
        <w:tabs>
          <w:tab w:val="left" w:pos="567"/>
        </w:tabs>
        <w:jc w:val="left"/>
        <w:rPr>
          <w:rFonts w:ascii="ＭＳ 明朝" w:hAnsi="ＭＳ 明朝" w:hint="eastAsia"/>
          <w:b/>
          <w:sz w:val="28"/>
          <w:szCs w:val="28"/>
        </w:rPr>
      </w:pPr>
      <w:r>
        <w:rPr>
          <w:rFonts w:hint="eastAsia"/>
          <w:b/>
          <w:sz w:val="28"/>
          <w:szCs w:val="28"/>
        </w:rPr>
        <w:t xml:space="preserve"> 24</w:t>
      </w:r>
      <w:r>
        <w:rPr>
          <w:rFonts w:hint="eastAsia"/>
          <w:b/>
          <w:sz w:val="28"/>
          <w:szCs w:val="28"/>
        </w:rPr>
        <w:t>日（土）第</w:t>
      </w:r>
      <w:r>
        <w:rPr>
          <w:rFonts w:hint="eastAsia"/>
          <w:b/>
          <w:sz w:val="28"/>
          <w:szCs w:val="28"/>
        </w:rPr>
        <w:t>116</w:t>
      </w:r>
      <w:r>
        <w:rPr>
          <w:rFonts w:hint="eastAsia"/>
          <w:b/>
          <w:sz w:val="28"/>
          <w:szCs w:val="28"/>
        </w:rPr>
        <w:t xml:space="preserve">回定時総会取材　　　　　　　　</w:t>
      </w:r>
      <w:r w:rsidRPr="009B715B">
        <w:rPr>
          <w:rFonts w:ascii="ＭＳ 明朝" w:hAnsi="ＭＳ 明朝" w:hint="eastAsia"/>
          <w:b/>
          <w:sz w:val="28"/>
          <w:szCs w:val="28"/>
        </w:rPr>
        <w:t>ふれあいキューブ</w:t>
      </w:r>
    </w:p>
    <w:p w:rsidR="00445A45" w:rsidRPr="009B715B" w:rsidRDefault="00445A45" w:rsidP="008C4C89">
      <w:pPr>
        <w:tabs>
          <w:tab w:val="left" w:pos="567"/>
        </w:tabs>
        <w:ind w:left="640"/>
        <w:jc w:val="left"/>
        <w:rPr>
          <w:rFonts w:ascii="ＭＳ 明朝" w:hAnsi="ＭＳ 明朝" w:hint="eastAsia"/>
          <w:b/>
          <w:sz w:val="28"/>
          <w:szCs w:val="28"/>
        </w:rPr>
      </w:pPr>
    </w:p>
    <w:p w:rsidR="00445A45" w:rsidRPr="0027023E" w:rsidRDefault="00445A45" w:rsidP="008C4C89">
      <w:pPr>
        <w:tabs>
          <w:tab w:val="left" w:pos="567"/>
        </w:tabs>
        <w:rPr>
          <w:rFonts w:hint="eastAsia"/>
          <w:b/>
          <w:sz w:val="28"/>
          <w:szCs w:val="28"/>
        </w:rPr>
      </w:pPr>
      <w:r>
        <w:rPr>
          <w:rFonts w:hint="eastAsia"/>
          <w:b/>
          <w:sz w:val="28"/>
          <w:szCs w:val="28"/>
        </w:rPr>
        <w:t>（２</w:t>
      </w:r>
      <w:r w:rsidRPr="0027023E">
        <w:rPr>
          <w:rFonts w:hint="eastAsia"/>
          <w:b/>
          <w:sz w:val="28"/>
          <w:szCs w:val="28"/>
        </w:rPr>
        <w:t>）</w:t>
      </w:r>
      <w:r w:rsidRPr="0027023E">
        <w:rPr>
          <w:rFonts w:hint="eastAsia"/>
          <w:sz w:val="28"/>
          <w:szCs w:val="28"/>
        </w:rPr>
        <w:t xml:space="preserve">　</w:t>
      </w:r>
      <w:r w:rsidRPr="0027023E">
        <w:rPr>
          <w:rFonts w:hint="eastAsia"/>
          <w:b/>
          <w:sz w:val="28"/>
          <w:szCs w:val="28"/>
        </w:rPr>
        <w:t>活動予定</w:t>
      </w:r>
    </w:p>
    <w:p w:rsidR="00445A45" w:rsidRPr="009B715B" w:rsidRDefault="00445A45" w:rsidP="008C4C89">
      <w:pPr>
        <w:tabs>
          <w:tab w:val="left" w:pos="567"/>
        </w:tabs>
        <w:jc w:val="left"/>
        <w:rPr>
          <w:rFonts w:hint="eastAsia"/>
          <w:b/>
          <w:sz w:val="32"/>
          <w:szCs w:val="32"/>
        </w:rPr>
      </w:pPr>
      <w:r w:rsidRPr="009B715B">
        <w:rPr>
          <w:rFonts w:hint="eastAsia"/>
          <w:b/>
          <w:sz w:val="32"/>
          <w:szCs w:val="32"/>
        </w:rPr>
        <w:t>7</w:t>
      </w:r>
      <w:r w:rsidRPr="009B715B">
        <w:rPr>
          <w:rFonts w:hint="eastAsia"/>
          <w:b/>
          <w:sz w:val="32"/>
          <w:szCs w:val="32"/>
        </w:rPr>
        <w:t>月</w:t>
      </w:r>
    </w:p>
    <w:p w:rsidR="00445A45" w:rsidRPr="000D1DDD" w:rsidRDefault="00445A45" w:rsidP="008C4C89">
      <w:pPr>
        <w:tabs>
          <w:tab w:val="left" w:pos="567"/>
        </w:tabs>
        <w:jc w:val="left"/>
        <w:rPr>
          <w:rFonts w:hint="eastAsia"/>
          <w:b/>
          <w:sz w:val="28"/>
          <w:szCs w:val="28"/>
        </w:rPr>
      </w:pPr>
      <w:r>
        <w:rPr>
          <w:rFonts w:hint="eastAsia"/>
          <w:b/>
          <w:sz w:val="28"/>
          <w:szCs w:val="28"/>
        </w:rPr>
        <w:t xml:space="preserve">　</w:t>
      </w:r>
      <w:r w:rsidRPr="009B715B">
        <w:rPr>
          <w:rFonts w:hint="eastAsia"/>
          <w:b/>
          <w:sz w:val="28"/>
          <w:szCs w:val="28"/>
        </w:rPr>
        <w:t>○</w:t>
      </w:r>
      <w:r w:rsidRPr="000D1DDD">
        <w:rPr>
          <w:b/>
          <w:kern w:val="0"/>
          <w:sz w:val="28"/>
          <w:szCs w:val="28"/>
        </w:rPr>
        <w:t>WEB</w:t>
      </w:r>
      <w:r w:rsidRPr="000D1DDD">
        <w:rPr>
          <w:rFonts w:hint="eastAsia"/>
          <w:b/>
          <w:kern w:val="0"/>
          <w:sz w:val="28"/>
          <w:szCs w:val="28"/>
        </w:rPr>
        <w:t>版広報さいかつ</w:t>
      </w:r>
      <w:r>
        <w:rPr>
          <w:rFonts w:hint="eastAsia"/>
          <w:b/>
          <w:kern w:val="0"/>
          <w:sz w:val="28"/>
          <w:szCs w:val="28"/>
        </w:rPr>
        <w:t>ＵＰ</w:t>
      </w:r>
    </w:p>
    <w:p w:rsidR="00445A45" w:rsidRDefault="00445A45" w:rsidP="008C4C89">
      <w:pPr>
        <w:tabs>
          <w:tab w:val="left" w:pos="567"/>
        </w:tabs>
        <w:ind w:firstLineChars="100" w:firstLine="281"/>
        <w:jc w:val="left"/>
        <w:rPr>
          <w:rFonts w:ascii="ＭＳ 明朝" w:hAnsi="ＭＳ 明朝" w:hint="eastAsia"/>
          <w:b/>
          <w:sz w:val="28"/>
          <w:szCs w:val="28"/>
        </w:rPr>
      </w:pPr>
      <w:r w:rsidRPr="009B715B">
        <w:rPr>
          <w:rFonts w:hint="eastAsia"/>
          <w:b/>
          <w:sz w:val="28"/>
          <w:szCs w:val="28"/>
        </w:rPr>
        <w:t>○</w:t>
      </w:r>
      <w:r w:rsidRPr="009B715B">
        <w:rPr>
          <w:rFonts w:hint="eastAsia"/>
          <w:b/>
          <w:sz w:val="28"/>
          <w:szCs w:val="28"/>
        </w:rPr>
        <w:t>8</w:t>
      </w:r>
      <w:r w:rsidRPr="009B715B">
        <w:rPr>
          <w:rFonts w:hint="eastAsia"/>
          <w:b/>
          <w:sz w:val="28"/>
          <w:szCs w:val="28"/>
        </w:rPr>
        <w:t>日（土）</w:t>
      </w:r>
      <w:r w:rsidRPr="009B715B">
        <w:rPr>
          <w:rFonts w:hint="eastAsia"/>
          <w:b/>
          <w:kern w:val="0"/>
          <w:sz w:val="28"/>
          <w:szCs w:val="28"/>
        </w:rPr>
        <w:t>第５９４回埼葛歯科医師会学術研究会取材予定</w:t>
      </w:r>
      <w:r w:rsidRPr="009B715B">
        <w:rPr>
          <w:rFonts w:ascii="ＭＳ 明朝" w:hAnsi="ＭＳ 明朝" w:hint="eastAsia"/>
          <w:b/>
          <w:sz w:val="28"/>
          <w:szCs w:val="28"/>
        </w:rPr>
        <w:t xml:space="preserve">　　　　</w:t>
      </w:r>
    </w:p>
    <w:p w:rsidR="00445A45" w:rsidRPr="009B715B" w:rsidRDefault="00445A45" w:rsidP="008C4C89">
      <w:pPr>
        <w:tabs>
          <w:tab w:val="left" w:pos="567"/>
        </w:tabs>
        <w:ind w:firstLineChars="2591" w:firstLine="7283"/>
        <w:jc w:val="left"/>
        <w:rPr>
          <w:rFonts w:ascii="ＭＳ 明朝" w:hAnsi="ＭＳ 明朝" w:hint="eastAsia"/>
          <w:b/>
          <w:sz w:val="28"/>
          <w:szCs w:val="28"/>
        </w:rPr>
      </w:pPr>
      <w:r w:rsidRPr="009B715B">
        <w:rPr>
          <w:rFonts w:ascii="ＭＳ 明朝" w:hAnsi="ＭＳ 明朝" w:hint="eastAsia"/>
          <w:b/>
          <w:sz w:val="28"/>
          <w:szCs w:val="28"/>
        </w:rPr>
        <w:t>ふれあいキューブ</w:t>
      </w:r>
    </w:p>
    <w:p w:rsidR="00445A45" w:rsidRDefault="00445A45" w:rsidP="008C4C89">
      <w:pPr>
        <w:tabs>
          <w:tab w:val="left" w:pos="567"/>
        </w:tabs>
        <w:ind w:firstLineChars="100" w:firstLine="281"/>
        <w:jc w:val="left"/>
        <w:rPr>
          <w:rFonts w:hint="eastAsia"/>
          <w:b/>
          <w:kern w:val="0"/>
          <w:sz w:val="28"/>
          <w:szCs w:val="28"/>
        </w:rPr>
      </w:pPr>
      <w:r w:rsidRPr="009B715B">
        <w:rPr>
          <w:rFonts w:ascii="ＭＳ 明朝" w:hAnsi="ＭＳ 明朝" w:hint="eastAsia"/>
          <w:b/>
          <w:sz w:val="28"/>
          <w:szCs w:val="28"/>
        </w:rPr>
        <w:t>○23日（日）</w:t>
      </w:r>
      <w:r w:rsidRPr="009B715B">
        <w:rPr>
          <w:rFonts w:hint="eastAsia"/>
          <w:b/>
          <w:kern w:val="0"/>
          <w:sz w:val="28"/>
          <w:szCs w:val="28"/>
        </w:rPr>
        <w:t xml:space="preserve">第５回医療管理教育部講演会取材予定　　　　　　　</w:t>
      </w:r>
    </w:p>
    <w:p w:rsidR="00445A45" w:rsidRPr="009B715B" w:rsidRDefault="00445A45" w:rsidP="008C4C89">
      <w:pPr>
        <w:tabs>
          <w:tab w:val="left" w:pos="567"/>
        </w:tabs>
        <w:ind w:firstLineChars="2591" w:firstLine="7283"/>
        <w:jc w:val="left"/>
        <w:rPr>
          <w:rFonts w:ascii="ＭＳ 明朝" w:hAnsi="ＭＳ 明朝" w:hint="eastAsia"/>
          <w:b/>
          <w:sz w:val="28"/>
          <w:szCs w:val="28"/>
        </w:rPr>
      </w:pPr>
      <w:r w:rsidRPr="009B715B">
        <w:rPr>
          <w:rFonts w:ascii="ＭＳ 明朝" w:hAnsi="ＭＳ 明朝" w:hint="eastAsia"/>
          <w:b/>
          <w:sz w:val="28"/>
          <w:szCs w:val="28"/>
        </w:rPr>
        <w:t>ふれあいキューブ</w:t>
      </w:r>
    </w:p>
    <w:p w:rsidR="00445A45" w:rsidRPr="00532695" w:rsidRDefault="00445A45" w:rsidP="008C4C89">
      <w:pPr>
        <w:tabs>
          <w:tab w:val="left" w:pos="567"/>
        </w:tabs>
        <w:ind w:firstLineChars="100" w:firstLine="241"/>
        <w:jc w:val="left"/>
        <w:rPr>
          <w:rFonts w:ascii="ＭＳ 明朝" w:hAnsi="ＭＳ 明朝" w:hint="eastAsia"/>
          <w:b/>
        </w:rPr>
      </w:pPr>
      <w:r w:rsidRPr="00532695">
        <w:rPr>
          <w:rFonts w:ascii="ＭＳ 明朝" w:hAnsi="ＭＳ 明朝" w:hint="eastAsia"/>
          <w:b/>
        </w:rPr>
        <w:t>☆</w:t>
      </w:r>
      <w:r>
        <w:rPr>
          <w:rFonts w:ascii="ＭＳ 明朝" w:hAnsi="ＭＳ 明朝" w:hint="eastAsia"/>
          <w:b/>
        </w:rPr>
        <w:t>「</w:t>
      </w:r>
      <w:r w:rsidRPr="00532695">
        <w:rPr>
          <w:rFonts w:ascii="ＭＳ 明朝" w:hAnsi="ＭＳ 明朝" w:hint="eastAsia"/>
          <w:b/>
        </w:rPr>
        <w:t>埼歯だより</w:t>
      </w:r>
      <w:r>
        <w:rPr>
          <w:rFonts w:ascii="ＭＳ 明朝" w:hAnsi="ＭＳ 明朝" w:hint="eastAsia"/>
          <w:b/>
        </w:rPr>
        <w:t>」</w:t>
      </w:r>
      <w:r w:rsidRPr="00532695">
        <w:rPr>
          <w:rFonts w:ascii="ＭＳ 明朝" w:hAnsi="ＭＳ 明朝" w:hint="eastAsia"/>
          <w:b/>
        </w:rPr>
        <w:t>の巻末の方に、「ぶらり食べ歩き」というコーナーが有ります。</w:t>
      </w:r>
    </w:p>
    <w:p w:rsidR="00445A45" w:rsidRPr="00532695" w:rsidRDefault="00445A45" w:rsidP="008C4C89">
      <w:pPr>
        <w:tabs>
          <w:tab w:val="left" w:pos="567"/>
        </w:tabs>
        <w:ind w:firstLineChars="100" w:firstLine="241"/>
        <w:jc w:val="left"/>
        <w:rPr>
          <w:rFonts w:ascii="ＭＳ 明朝" w:hAnsi="ＭＳ 明朝" w:hint="eastAsia"/>
          <w:b/>
        </w:rPr>
      </w:pPr>
      <w:r w:rsidRPr="00532695">
        <w:rPr>
          <w:rFonts w:ascii="ＭＳ 明朝" w:hAnsi="ＭＳ 明朝" w:hint="eastAsia"/>
          <w:b/>
        </w:rPr>
        <w:t xml:space="preserve">　19郡市持ち回りで美味しいお店の紹介をしています。</w:t>
      </w:r>
    </w:p>
    <w:p w:rsidR="00445A45" w:rsidRDefault="00445A45" w:rsidP="008C4C89">
      <w:pPr>
        <w:tabs>
          <w:tab w:val="left" w:pos="567"/>
        </w:tabs>
        <w:ind w:leftChars="100" w:left="481" w:hangingChars="100" w:hanging="241"/>
        <w:jc w:val="left"/>
        <w:rPr>
          <w:rFonts w:ascii="ＭＳ 明朝" w:hAnsi="ＭＳ 明朝" w:hint="eastAsia"/>
          <w:b/>
        </w:rPr>
      </w:pPr>
      <w:r w:rsidRPr="00532695">
        <w:rPr>
          <w:rFonts w:ascii="ＭＳ 明朝" w:hAnsi="ＭＳ 明朝" w:hint="eastAsia"/>
          <w:b/>
        </w:rPr>
        <w:t xml:space="preserve">　是非ご覧ください。</w:t>
      </w:r>
    </w:p>
    <w:p w:rsidR="00445A45" w:rsidRDefault="00445A45" w:rsidP="008C4C89">
      <w:pPr>
        <w:tabs>
          <w:tab w:val="left" w:pos="567"/>
        </w:tabs>
        <w:ind w:leftChars="200" w:left="480" w:firstLineChars="100" w:firstLine="241"/>
        <w:jc w:val="left"/>
        <w:rPr>
          <w:rFonts w:ascii="ＭＳ 明朝" w:hAnsi="ＭＳ 明朝" w:hint="eastAsia"/>
          <w:b/>
        </w:rPr>
      </w:pPr>
      <w:r w:rsidRPr="00532695">
        <w:rPr>
          <w:rFonts w:ascii="ＭＳ 明朝" w:hAnsi="ＭＳ 明朝" w:hint="eastAsia"/>
          <w:b/>
        </w:rPr>
        <w:t>また、このお店を紹介したいという場合にも</w:t>
      </w:r>
      <w:r>
        <w:rPr>
          <w:rFonts w:ascii="ＭＳ 明朝" w:hAnsi="ＭＳ 明朝" w:hint="eastAsia"/>
          <w:b/>
        </w:rPr>
        <w:t>、</w:t>
      </w:r>
      <w:r w:rsidRPr="00532695">
        <w:rPr>
          <w:rFonts w:ascii="ＭＳ 明朝" w:hAnsi="ＭＳ 明朝" w:hint="eastAsia"/>
          <w:b/>
        </w:rPr>
        <w:t>私までご連絡ください。</w:t>
      </w:r>
    </w:p>
    <w:p w:rsidR="00445A45" w:rsidRDefault="00445A45" w:rsidP="008C4C89">
      <w:pPr>
        <w:tabs>
          <w:tab w:val="left" w:pos="567"/>
        </w:tabs>
        <w:ind w:leftChars="200" w:left="480" w:firstLineChars="100" w:firstLine="241"/>
        <w:jc w:val="left"/>
        <w:rPr>
          <w:rFonts w:ascii="ＭＳ 明朝" w:hAnsi="ＭＳ 明朝"/>
          <w:b/>
        </w:rPr>
      </w:pPr>
      <w:r w:rsidRPr="00532695">
        <w:rPr>
          <w:rFonts w:ascii="ＭＳ 明朝" w:hAnsi="ＭＳ 明朝" w:hint="eastAsia"/>
          <w:b/>
        </w:rPr>
        <w:t>（過去埼葛</w:t>
      </w:r>
      <w:r>
        <w:rPr>
          <w:rFonts w:ascii="ＭＳ 明朝" w:hAnsi="ＭＳ 明朝" w:hint="eastAsia"/>
          <w:b/>
        </w:rPr>
        <w:t>歯科医師会の担当時に</w:t>
      </w:r>
      <w:r w:rsidRPr="00532695">
        <w:rPr>
          <w:rFonts w:ascii="ＭＳ 明朝" w:hAnsi="ＭＳ 明朝" w:hint="eastAsia"/>
          <w:b/>
        </w:rPr>
        <w:t>、幸手ふくろう、久喜東口ナナを</w:t>
      </w:r>
      <w:r>
        <w:rPr>
          <w:rFonts w:ascii="ＭＳ 明朝" w:hAnsi="ＭＳ 明朝" w:hint="eastAsia"/>
          <w:b/>
        </w:rPr>
        <w:t>紹介</w:t>
      </w:r>
      <w:r w:rsidRPr="00532695">
        <w:rPr>
          <w:rFonts w:ascii="ＭＳ 明朝" w:hAnsi="ＭＳ 明朝" w:hint="eastAsia"/>
          <w:b/>
        </w:rPr>
        <w:t>いたしました。）</w:t>
      </w:r>
    </w:p>
    <w:p w:rsidR="00445A45" w:rsidRDefault="00445A45" w:rsidP="008C4C89">
      <w:pPr>
        <w:tabs>
          <w:tab w:val="left" w:pos="567"/>
        </w:tabs>
        <w:jc w:val="left"/>
        <w:rPr>
          <w:rFonts w:ascii="ＭＳ 明朝" w:hAnsi="ＭＳ 明朝"/>
          <w:b/>
        </w:rPr>
      </w:pPr>
    </w:p>
    <w:p w:rsidR="00445A45" w:rsidRPr="000A46EE" w:rsidRDefault="000400B3" w:rsidP="008C4C89">
      <w:pPr>
        <w:rPr>
          <w:rFonts w:hint="eastAsia"/>
          <w:b/>
        </w:rPr>
      </w:pPr>
      <w:r>
        <w:rPr>
          <w:noProof/>
        </w:rPr>
        <w:lastRenderedPageBreak/>
        <mc:AlternateContent>
          <mc:Choice Requires="wpg">
            <w:drawing>
              <wp:inline distT="0" distB="0" distL="0" distR="0">
                <wp:extent cx="6186170" cy="967740"/>
                <wp:effectExtent l="0" t="17145" r="24130" b="24765"/>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31" name="Line 15"/>
                        <wps:cNvCnPr>
                          <a:cxnSpLocks noChangeShapeType="1"/>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16"/>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A45" w:rsidRDefault="00445A45" w:rsidP="008C4C89">
                              <w:pPr>
                                <w:spacing w:line="400" w:lineRule="exact"/>
                                <w:rPr>
                                  <w:rFonts w:hint="eastAsia"/>
                                  <w:sz w:val="28"/>
                                  <w:u w:val="single"/>
                                  <w:lang w:eastAsia="zh-TW"/>
                                </w:rPr>
                              </w:pPr>
                              <w:r>
                                <w:rPr>
                                  <w:rFonts w:hint="eastAsia"/>
                                  <w:sz w:val="28"/>
                                  <w:u w:val="single"/>
                                </w:rPr>
                                <w:t>医療管理教育部</w:t>
                              </w:r>
                              <w:r>
                                <w:rPr>
                                  <w:rFonts w:hint="eastAsia"/>
                                  <w:sz w:val="28"/>
                                  <w:lang w:eastAsia="zh-TW"/>
                                </w:rPr>
                                <w:t xml:space="preserve">　</w:t>
                              </w:r>
                              <w:r>
                                <w:rPr>
                                  <w:rFonts w:hint="eastAsia"/>
                                  <w:sz w:val="28"/>
                                  <w:u w:val="single"/>
                                  <w:lang w:eastAsia="zh-TW"/>
                                </w:rPr>
                                <w:t xml:space="preserve">部長　</w:t>
                              </w:r>
                              <w:r>
                                <w:rPr>
                                  <w:rFonts w:hint="eastAsia"/>
                                  <w:sz w:val="28"/>
                                  <w:u w:val="single"/>
                                </w:rPr>
                                <w:t>都田　芳弘</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通／無）</w:t>
                              </w:r>
                            </w:p>
                          </w:txbxContent>
                        </wps:txbx>
                        <wps:bodyPr rot="0" vert="horz" wrap="square" lIns="91440" tIns="45720" rIns="91440" bIns="45720" anchor="t" anchorCtr="0" upright="1">
                          <a:noAutofit/>
                        </wps:bodyPr>
                      </wps:wsp>
                      <wps:wsp>
                        <wps:cNvPr id="33" name="Text Box 17"/>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wps:txbx>
                        <wps:bodyPr rot="0" vert="horz" wrap="square" lIns="91440" tIns="13320" rIns="91440" bIns="45720" anchor="t" anchorCtr="0" upright="1">
                          <a:noAutofit/>
                        </wps:bodyPr>
                      </wps:wsp>
                    </wpg:wgp>
                  </a:graphicData>
                </a:graphic>
              </wp:inline>
            </w:drawing>
          </mc:Choice>
          <mc:Fallback>
            <w:pict>
              <v:group id="Group 14" o:spid="_x0000_s1030"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">
                <v:line id="Line 15" o:spid="_x0000_s1031"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G2e8UAAADbAAAADwAAAGRycy9kb3ducmV2LnhtbESPzWrDMBCE74W+g9hAb7Wcv+K4UUIJ&#10;FIwvbdwEclysrW1irYylxm6evioEchxm5htmvR1NKy7Uu8aygmkUgyAurW64UnD4en9OQDiPrLG1&#10;TAp+ycF28/iwxlTbgfd0KXwlAoRdigpq77tUSlfWZNBFtiMO3rftDfog+0rqHocAN62cxfGLNNhw&#10;WKixo11N5bn4MQoWH6vhVF5NNnwe5zbfF2iSZa7U02R8ewXhafT38K2daQXzKfx/C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G2e8UAAADbAAAADwAAAAAAAAAA&#10;AAAAAAChAgAAZHJzL2Rvd25yZXYueG1sUEsFBgAAAAAEAAQA+QAAAJMDAAAAAA==&#10;" strokeweight="3pt">
                  <v:stroke linestyle="thinThin"/>
                </v:line>
                <v:shape id="Text Box 16" o:spid="_x0000_s1032"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445A45" w:rsidRDefault="00445A45" w:rsidP="008C4C89">
                        <w:pPr>
                          <w:spacing w:line="400" w:lineRule="exact"/>
                          <w:rPr>
                            <w:rFonts w:hint="eastAsia"/>
                            <w:sz w:val="28"/>
                            <w:u w:val="single"/>
                            <w:lang w:eastAsia="zh-TW"/>
                          </w:rPr>
                        </w:pPr>
                        <w:r>
                          <w:rPr>
                            <w:rFonts w:hint="eastAsia"/>
                            <w:sz w:val="28"/>
                            <w:u w:val="single"/>
                          </w:rPr>
                          <w:t>医療管理教育部</w:t>
                        </w:r>
                        <w:r>
                          <w:rPr>
                            <w:rFonts w:hint="eastAsia"/>
                            <w:sz w:val="28"/>
                            <w:lang w:eastAsia="zh-TW"/>
                          </w:rPr>
                          <w:t xml:space="preserve">　</w:t>
                        </w:r>
                        <w:r>
                          <w:rPr>
                            <w:rFonts w:hint="eastAsia"/>
                            <w:sz w:val="28"/>
                            <w:u w:val="single"/>
                            <w:lang w:eastAsia="zh-TW"/>
                          </w:rPr>
                          <w:t xml:space="preserve">部長　</w:t>
                        </w:r>
                        <w:r>
                          <w:rPr>
                            <w:rFonts w:hint="eastAsia"/>
                            <w:sz w:val="28"/>
                            <w:u w:val="single"/>
                          </w:rPr>
                          <w:t>都田　芳弘</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通／無）</w:t>
                        </w:r>
                      </w:p>
                    </w:txbxContent>
                  </v:textbox>
                </v:shape>
                <v:shape id="Text Box 17" o:spid="_x0000_s1033"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uusMA&#10;AADbAAAADwAAAGRycy9kb3ducmV2LnhtbESPwWrDMBBE74X+g9hCbo3cuDjFjRyCaaE3EyeX3hZr&#10;YxlbK2MpidOvrwqFHIeZecNstrMdxIUm3zlW8LJMQBA3TnfcKjgePp/fQPiArHFwTApu5GFbPD5s&#10;MNfuynu61KEVEcI+RwUmhDGX0jeGLPqlG4mjd3KTxRDl1Eo94TXC7SBXSZJJix3HBYMjlYaavj5b&#10;BWUlP3rz3a31Kx9WJz1i9VNmSi2e5t07iEBzuIf/219aQZrC35f4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FuusMAAADbAAAADwAAAAAAAAAAAAAAAACYAgAAZHJzL2Rv&#10;d25yZXYueG1sUEsFBgAAAAAEAAQA9QAAAIgDAAAAAA==&#10;" strokeweight="2pt">
                  <v:stroke linestyle="thinThin"/>
                  <v:textbox inset=",.37mm">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v:textbox>
                </v:shape>
                <w10:anchorlock/>
              </v:group>
            </w:pict>
          </mc:Fallback>
        </mc:AlternateContent>
      </w:r>
    </w:p>
    <w:p w:rsidR="00445A45" w:rsidRDefault="00445A45" w:rsidP="008C4C89">
      <w:pPr>
        <w:tabs>
          <w:tab w:val="left" w:pos="5280"/>
        </w:tabs>
      </w:pPr>
      <w:r>
        <w:rPr>
          <w:rFonts w:hint="eastAsia"/>
        </w:rPr>
        <w:t>県歯報告　医療管理講演会（医療安全講習会）について。</w:t>
      </w:r>
    </w:p>
    <w:p w:rsidR="00445A45" w:rsidRDefault="00445A45" w:rsidP="008C4C89">
      <w:pPr>
        <w:tabs>
          <w:tab w:val="left" w:pos="5280"/>
        </w:tabs>
      </w:pPr>
      <w:r>
        <w:rPr>
          <w:rFonts w:hint="eastAsia"/>
        </w:rPr>
        <w:t xml:space="preserve">　　　　　平成２９年６月２日（木）彩の国すこやかプラザにて、明海大学歯学部</w:t>
      </w:r>
    </w:p>
    <w:p w:rsidR="00445A45" w:rsidRDefault="00445A45" w:rsidP="008C4C89">
      <w:pPr>
        <w:tabs>
          <w:tab w:val="left" w:pos="5280"/>
        </w:tabs>
      </w:pPr>
      <w:r>
        <w:rPr>
          <w:rFonts w:hint="eastAsia"/>
        </w:rPr>
        <w:t xml:space="preserve">　　　　　病態診断治療学講座歯科麻酔学分野教授　小長谷　光先生をお招きして開催さ　</w:t>
      </w:r>
    </w:p>
    <w:p w:rsidR="00445A45" w:rsidRDefault="00445A45" w:rsidP="008C4C89">
      <w:pPr>
        <w:tabs>
          <w:tab w:val="left" w:pos="5280"/>
        </w:tabs>
      </w:pPr>
      <w:r>
        <w:rPr>
          <w:rFonts w:hint="eastAsia"/>
        </w:rPr>
        <w:t xml:space="preserve">　　　　　されました。埼葛からの参加者は私を入れて４名でした。</w:t>
      </w:r>
    </w:p>
    <w:p w:rsidR="00445A45" w:rsidRDefault="00445A45" w:rsidP="008C4C89">
      <w:pPr>
        <w:tabs>
          <w:tab w:val="left" w:pos="5280"/>
        </w:tabs>
      </w:pPr>
    </w:p>
    <w:p w:rsidR="00445A45" w:rsidRDefault="00445A45" w:rsidP="008C4C89">
      <w:pPr>
        <w:tabs>
          <w:tab w:val="left" w:pos="5280"/>
        </w:tabs>
      </w:pPr>
      <w:r>
        <w:rPr>
          <w:rFonts w:hint="eastAsia"/>
        </w:rPr>
        <w:t>活動報告　第３回埼葛歯科医師会医療管理教育部講習会の開催</w:t>
      </w:r>
    </w:p>
    <w:p w:rsidR="00445A45" w:rsidRDefault="00445A45" w:rsidP="008C4C89">
      <w:pPr>
        <w:tabs>
          <w:tab w:val="left" w:pos="5280"/>
        </w:tabs>
      </w:pPr>
      <w:r>
        <w:rPr>
          <w:rFonts w:hint="eastAsia"/>
        </w:rPr>
        <w:t xml:space="preserve">　　　　　平成２９年５月１４日（日）春日部保健センター６階講習室にて開催</w:t>
      </w:r>
    </w:p>
    <w:p w:rsidR="00445A45" w:rsidRDefault="00445A45" w:rsidP="008C4C89">
      <w:pPr>
        <w:tabs>
          <w:tab w:val="left" w:pos="5280"/>
        </w:tabs>
      </w:pPr>
      <w:r>
        <w:rPr>
          <w:rFonts w:hint="eastAsia"/>
        </w:rPr>
        <w:t xml:space="preserve">　　　　　「歯科器械、材料新製品、役に立つ便利な商品の紹介」</w:t>
      </w:r>
    </w:p>
    <w:p w:rsidR="00445A45" w:rsidRDefault="00445A45" w:rsidP="008C4C89">
      <w:pPr>
        <w:tabs>
          <w:tab w:val="left" w:pos="5280"/>
        </w:tabs>
      </w:pPr>
      <w:r>
        <w:rPr>
          <w:rFonts w:hint="eastAsia"/>
        </w:rPr>
        <w:t xml:space="preserve">　　　　　メーカー７社の参加による製品説明会。</w:t>
      </w:r>
    </w:p>
    <w:p w:rsidR="00445A45" w:rsidRDefault="00445A45" w:rsidP="008C4C89">
      <w:pPr>
        <w:tabs>
          <w:tab w:val="left" w:pos="5280"/>
        </w:tabs>
      </w:pPr>
    </w:p>
    <w:p w:rsidR="00445A45" w:rsidRDefault="00445A45" w:rsidP="008C4C89">
      <w:pPr>
        <w:tabs>
          <w:tab w:val="left" w:pos="5280"/>
        </w:tabs>
      </w:pPr>
      <w:r>
        <w:rPr>
          <w:rFonts w:hint="eastAsia"/>
        </w:rPr>
        <w:t xml:space="preserve">　　　　　第４回埼葛歯科医師会医療管理教育部講習会の開催（学術部との共催）</w:t>
      </w:r>
    </w:p>
    <w:p w:rsidR="00445A45" w:rsidRDefault="00445A45" w:rsidP="008C4C89">
      <w:pPr>
        <w:tabs>
          <w:tab w:val="left" w:pos="5280"/>
        </w:tabs>
      </w:pPr>
      <w:r>
        <w:rPr>
          <w:rFonts w:hint="eastAsia"/>
        </w:rPr>
        <w:t xml:space="preserve">　　　　　平成２９年６月１１日（日）春日部保健センター６階講習室</w:t>
      </w:r>
    </w:p>
    <w:p w:rsidR="00445A45" w:rsidRDefault="00445A45" w:rsidP="008C4C89">
      <w:pPr>
        <w:tabs>
          <w:tab w:val="left" w:pos="5280"/>
        </w:tabs>
      </w:pPr>
      <w:r>
        <w:rPr>
          <w:rFonts w:hint="eastAsia"/>
        </w:rPr>
        <w:t xml:space="preserve">　　　　　「安心安全なインプラント」（インプラントのリスクマネージメント）</w:t>
      </w:r>
    </w:p>
    <w:p w:rsidR="00445A45" w:rsidRDefault="000A44EC" w:rsidP="008C4C89">
      <w:pPr>
        <w:tabs>
          <w:tab w:val="left" w:pos="5280"/>
        </w:tabs>
      </w:pPr>
      <w:r>
        <w:rPr>
          <w:rFonts w:hint="eastAsia"/>
        </w:rPr>
        <w:t xml:space="preserve">　　　　　講師　昭和大学歯学部インプラント科教授　尾関雅彦先生</w:t>
      </w:r>
    </w:p>
    <w:p w:rsidR="00445A45" w:rsidRPr="000A44EC" w:rsidRDefault="00445A45" w:rsidP="008C4C89">
      <w:pPr>
        <w:tabs>
          <w:tab w:val="left" w:pos="5280"/>
        </w:tabs>
      </w:pPr>
    </w:p>
    <w:p w:rsidR="00445A45" w:rsidRDefault="00445A45" w:rsidP="008C4C89">
      <w:pPr>
        <w:tabs>
          <w:tab w:val="left" w:pos="5280"/>
        </w:tabs>
      </w:pPr>
      <w:r>
        <w:rPr>
          <w:rFonts w:hint="eastAsia"/>
        </w:rPr>
        <w:t xml:space="preserve">　　　　　救急薬品の配布　ラクテック</w:t>
      </w:r>
    </w:p>
    <w:p w:rsidR="00445A45" w:rsidRDefault="00445A45" w:rsidP="008C4C89">
      <w:pPr>
        <w:tabs>
          <w:tab w:val="left" w:pos="5280"/>
        </w:tabs>
      </w:pPr>
    </w:p>
    <w:p w:rsidR="00445A45" w:rsidRDefault="00445A45" w:rsidP="008C4C89">
      <w:pPr>
        <w:tabs>
          <w:tab w:val="left" w:pos="5280"/>
        </w:tabs>
      </w:pPr>
      <w:r>
        <w:rPr>
          <w:rFonts w:hint="eastAsia"/>
        </w:rPr>
        <w:t>今後の予定　第５回埼葛歯科医師会医療管理教育部講習会の開催</w:t>
      </w:r>
    </w:p>
    <w:p w:rsidR="00445A45" w:rsidRDefault="00445A45" w:rsidP="008C4C89">
      <w:pPr>
        <w:tabs>
          <w:tab w:val="left" w:pos="5280"/>
        </w:tabs>
      </w:pPr>
      <w:r>
        <w:rPr>
          <w:rFonts w:hint="eastAsia"/>
        </w:rPr>
        <w:t xml:space="preserve">　　　　　　日時　平成２９年７月２３日（日）午前９時３０分より１２時３０分まで</w:t>
      </w:r>
    </w:p>
    <w:p w:rsidR="00445A45" w:rsidRDefault="00445A45" w:rsidP="008C4C89">
      <w:pPr>
        <w:tabs>
          <w:tab w:val="left" w:pos="5280"/>
        </w:tabs>
      </w:pPr>
      <w:r>
        <w:rPr>
          <w:rFonts w:hint="eastAsia"/>
        </w:rPr>
        <w:t xml:space="preserve">　　　　　　場所　春日部保健センター６階講習室　</w:t>
      </w:r>
    </w:p>
    <w:p w:rsidR="00445A45" w:rsidRDefault="00445A45" w:rsidP="008C4C89">
      <w:pPr>
        <w:tabs>
          <w:tab w:val="left" w:pos="5280"/>
        </w:tabs>
      </w:pPr>
      <w:r>
        <w:rPr>
          <w:rFonts w:hint="eastAsia"/>
        </w:rPr>
        <w:t xml:space="preserve">　　　　　　テーマ「痛くない局所麻酔」（聞けばよく効く麻酔の話）</w:t>
      </w:r>
    </w:p>
    <w:p w:rsidR="00445A45" w:rsidRDefault="00445A45" w:rsidP="008C4C89">
      <w:pPr>
        <w:tabs>
          <w:tab w:val="left" w:pos="5280"/>
        </w:tabs>
      </w:pPr>
      <w:r>
        <w:rPr>
          <w:rFonts w:hint="eastAsia"/>
        </w:rPr>
        <w:t xml:space="preserve">　　　　　　講師　日本歯科大学生命歯学部歯科麻酔科教授　砂田勝久先生</w:t>
      </w:r>
    </w:p>
    <w:p w:rsidR="00445A45" w:rsidRDefault="00445A45" w:rsidP="008C4C89">
      <w:pPr>
        <w:tabs>
          <w:tab w:val="left" w:pos="5280"/>
        </w:tabs>
      </w:pPr>
    </w:p>
    <w:p w:rsidR="00445A45" w:rsidRDefault="00445A45" w:rsidP="008C4C89">
      <w:pPr>
        <w:tabs>
          <w:tab w:val="left" w:pos="5280"/>
        </w:tabs>
      </w:pPr>
      <w:r>
        <w:rPr>
          <w:rFonts w:hint="eastAsia"/>
        </w:rPr>
        <w:t xml:space="preserve">　　　　　　第６回埼葛歯科医師会医療管理教育部講習会の開催</w:t>
      </w:r>
    </w:p>
    <w:p w:rsidR="00445A45" w:rsidRDefault="00445A45" w:rsidP="008C4C89">
      <w:pPr>
        <w:tabs>
          <w:tab w:val="left" w:pos="5280"/>
        </w:tabs>
      </w:pPr>
      <w:r>
        <w:rPr>
          <w:rFonts w:hint="eastAsia"/>
        </w:rPr>
        <w:t xml:space="preserve">　　　　　　日時　平成２９年９月３日（日）午前９時３０分より１２時３０分まで</w:t>
      </w:r>
    </w:p>
    <w:p w:rsidR="00445A45" w:rsidRDefault="00445A45" w:rsidP="008C4C89">
      <w:pPr>
        <w:tabs>
          <w:tab w:val="left" w:pos="5280"/>
        </w:tabs>
      </w:pPr>
      <w:r>
        <w:rPr>
          <w:rFonts w:hint="eastAsia"/>
        </w:rPr>
        <w:t xml:space="preserve">　　　　　　場所　春日部保健センター６階講習室</w:t>
      </w:r>
    </w:p>
    <w:p w:rsidR="00445A45" w:rsidRDefault="00445A45" w:rsidP="008C4C89">
      <w:pPr>
        <w:tabs>
          <w:tab w:val="left" w:pos="5280"/>
        </w:tabs>
      </w:pPr>
      <w:r>
        <w:rPr>
          <w:rFonts w:hint="eastAsia"/>
        </w:rPr>
        <w:t xml:space="preserve">　　　　　　テーマ「歯科衛生士のためのぺリオ講座」（スカンジナビア式の歯周治療）</w:t>
      </w:r>
    </w:p>
    <w:p w:rsidR="00445A45" w:rsidRDefault="00445A45" w:rsidP="008C4C89">
      <w:pPr>
        <w:tabs>
          <w:tab w:val="left" w:pos="5280"/>
        </w:tabs>
      </w:pPr>
      <w:r>
        <w:rPr>
          <w:rFonts w:hint="eastAsia"/>
        </w:rPr>
        <w:t xml:space="preserve">　　　　　　講師　スウェーデンデンタルセンター弘岡秀明先生、加藤　典先生</w:t>
      </w:r>
    </w:p>
    <w:p w:rsidR="00445A45" w:rsidRDefault="00445A45" w:rsidP="008C4C89">
      <w:pPr>
        <w:tabs>
          <w:tab w:val="left" w:pos="5280"/>
        </w:tabs>
      </w:pPr>
      <w:r>
        <w:rPr>
          <w:rFonts w:hint="eastAsia"/>
        </w:rPr>
        <w:t xml:space="preserve">　　　　　　（５回、６回の講習会は学術部との共催予定です）</w:t>
      </w:r>
    </w:p>
    <w:p w:rsidR="00445A45" w:rsidRDefault="00445A45" w:rsidP="008C4C89">
      <w:pPr>
        <w:tabs>
          <w:tab w:val="left" w:pos="5280"/>
        </w:tabs>
      </w:pPr>
    </w:p>
    <w:p w:rsidR="00445A45" w:rsidRPr="007E3E1D" w:rsidRDefault="00445A45" w:rsidP="008C4C89">
      <w:pPr>
        <w:tabs>
          <w:tab w:val="left" w:pos="5280"/>
        </w:tabs>
        <w:rPr>
          <w:rFonts w:hint="eastAsia"/>
        </w:rPr>
      </w:pPr>
      <w:r>
        <w:rPr>
          <w:rFonts w:hint="eastAsia"/>
        </w:rPr>
        <w:t xml:space="preserve">　　　　　　　　埼葛歯科医師会医療管理教育部　　都田芳弘　　　</w:t>
      </w:r>
      <w:r>
        <w:tab/>
      </w:r>
    </w:p>
    <w:p w:rsidR="00445A45" w:rsidRDefault="00445A45" w:rsidP="008C4C89">
      <w:pPr>
        <w:tabs>
          <w:tab w:val="left" w:pos="567"/>
        </w:tabs>
        <w:jc w:val="left"/>
        <w:rPr>
          <w:rFonts w:ascii="ＭＳ 明朝" w:hAnsi="ＭＳ 明朝"/>
          <w:b/>
        </w:rPr>
      </w:pPr>
    </w:p>
    <w:p w:rsidR="00445A45" w:rsidRDefault="00445A45" w:rsidP="008C4C89">
      <w:pPr>
        <w:rPr>
          <w:rFonts w:hint="eastAsia"/>
        </w:rPr>
      </w:pPr>
      <w:r>
        <w:rPr>
          <w:rFonts w:ascii="ＭＳ 明朝" w:hAnsi="ＭＳ 明朝"/>
          <w:b/>
        </w:rPr>
        <w:br w:type="page"/>
      </w:r>
      <w:r w:rsidR="000400B3">
        <w:rPr>
          <w:noProof/>
        </w:rPr>
        <w:lastRenderedPageBreak/>
        <mc:AlternateContent>
          <mc:Choice Requires="wpg">
            <w:drawing>
              <wp:inline distT="0" distB="0" distL="0" distR="0">
                <wp:extent cx="6186170" cy="967740"/>
                <wp:effectExtent l="0" t="17145" r="24130" b="24765"/>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27" name="Line 11"/>
                        <wps:cNvCnPr>
                          <a:cxnSpLocks noChangeShapeType="1"/>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2"/>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A45" w:rsidRDefault="00445A45" w:rsidP="008C4C89">
                              <w:pPr>
                                <w:spacing w:line="400" w:lineRule="exact"/>
                                <w:rPr>
                                  <w:rFonts w:hint="eastAsia"/>
                                  <w:sz w:val="28"/>
                                  <w:u w:val="single"/>
                                  <w:lang w:eastAsia="zh-TW"/>
                                </w:rPr>
                              </w:pPr>
                              <w:r>
                                <w:rPr>
                                  <w:rFonts w:hint="eastAsia"/>
                                  <w:sz w:val="28"/>
                                  <w:u w:val="single"/>
                                  <w:lang w:eastAsia="zh-TW"/>
                                </w:rPr>
                                <w:t xml:space="preserve">　学校歯科　　部</w:t>
                              </w:r>
                              <w:r>
                                <w:rPr>
                                  <w:rFonts w:hint="eastAsia"/>
                                  <w:sz w:val="28"/>
                                  <w:lang w:eastAsia="zh-TW"/>
                                </w:rPr>
                                <w:t xml:space="preserve">　</w:t>
                              </w:r>
                              <w:r>
                                <w:rPr>
                                  <w:rFonts w:hint="eastAsia"/>
                                  <w:sz w:val="28"/>
                                  <w:u w:val="single"/>
                                  <w:lang w:eastAsia="zh-TW"/>
                                </w:rPr>
                                <w:t xml:space="preserve">部長　</w:t>
                              </w:r>
                              <w:r>
                                <w:rPr>
                                  <w:rFonts w:hint="eastAsia"/>
                                  <w:sz w:val="28"/>
                                  <w:u w:val="single"/>
                                </w:rPr>
                                <w:t>石原</w:t>
                              </w:r>
                              <w:r>
                                <w:rPr>
                                  <w:rFonts w:hint="eastAsia"/>
                                  <w:sz w:val="28"/>
                                  <w:u w:val="single"/>
                                  <w:lang w:eastAsia="zh-TW"/>
                                </w:rPr>
                                <w:t xml:space="preserve">　</w:t>
                              </w:r>
                              <w:r>
                                <w:rPr>
                                  <w:rFonts w:hint="eastAsia"/>
                                  <w:sz w:val="28"/>
                                  <w:u w:val="single"/>
                                </w:rPr>
                                <w:t>弘昭</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w:t>
                              </w:r>
                              <w:r w:rsidRPr="006944D4">
                                <w:rPr>
                                  <w:rFonts w:hint="eastAsia"/>
                                  <w:bdr w:val="single" w:sz="4" w:space="0" w:color="auto"/>
                                  <w:lang w:eastAsia="zh-TW"/>
                                </w:rPr>
                                <w:t>無</w:t>
                              </w:r>
                              <w:r>
                                <w:rPr>
                                  <w:rFonts w:hint="eastAsia"/>
                                  <w:lang w:eastAsia="zh-TW"/>
                                </w:rPr>
                                <w:t>）</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wps:txbx>
                        <wps:bodyPr rot="0" vert="horz" wrap="square" lIns="91440" tIns="13320" rIns="91440" bIns="45720" anchor="t" anchorCtr="0" upright="1">
                          <a:noAutofit/>
                        </wps:bodyPr>
                      </wps:wsp>
                    </wpg:wgp>
                  </a:graphicData>
                </a:graphic>
              </wp:inline>
            </w:drawing>
          </mc:Choice>
          <mc:Fallback>
            <w:pict>
              <v:group id="Group 10" o:spid="_x0000_s1034"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">
                <v:line id="Line 11" o:spid="_x0000_s1035"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0dScQAAADbAAAADwAAAGRycy9kb3ducmV2LnhtbESPT2vCQBTE74LfYXmCN934p2qjq4hQ&#10;EC/V2EKPj+wzCWbfhuzWRD+9Wyh4HGbmN8xq05pS3Kh2hWUFo2EEgji1uuBMwdf5Y7AA4TyyxtIy&#10;KbiTg82621lhrG3DJ7olPhMBwi5GBbn3VSylS3My6Ia2Ig7exdYGfZB1JnWNTYCbUo6jaCYNFhwW&#10;cqxol1N6TX6Ngunne/OTPsy+OX5P7OGUoFm8HZTq99rtEoSn1r/C/+29VjCew9+X8AP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R1JxAAAANsAAAAPAAAAAAAAAAAA&#10;AAAAAKECAABkcnMvZG93bnJldi54bWxQSwUGAAAAAAQABAD5AAAAkgMAAAAA&#10;" strokeweight="3pt">
                  <v:stroke linestyle="thinThin"/>
                </v:line>
                <v:shape id="Text Box 12" o:spid="_x0000_s1036"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445A45" w:rsidRDefault="00445A45" w:rsidP="008C4C89">
                        <w:pPr>
                          <w:spacing w:line="400" w:lineRule="exact"/>
                          <w:rPr>
                            <w:rFonts w:hint="eastAsia"/>
                            <w:sz w:val="28"/>
                            <w:u w:val="single"/>
                            <w:lang w:eastAsia="zh-TW"/>
                          </w:rPr>
                        </w:pPr>
                        <w:r>
                          <w:rPr>
                            <w:rFonts w:hint="eastAsia"/>
                            <w:sz w:val="28"/>
                            <w:u w:val="single"/>
                            <w:lang w:eastAsia="zh-TW"/>
                          </w:rPr>
                          <w:t xml:space="preserve">　学校歯科　　部</w:t>
                        </w:r>
                        <w:r>
                          <w:rPr>
                            <w:rFonts w:hint="eastAsia"/>
                            <w:sz w:val="28"/>
                            <w:lang w:eastAsia="zh-TW"/>
                          </w:rPr>
                          <w:t xml:space="preserve">　</w:t>
                        </w:r>
                        <w:r>
                          <w:rPr>
                            <w:rFonts w:hint="eastAsia"/>
                            <w:sz w:val="28"/>
                            <w:u w:val="single"/>
                            <w:lang w:eastAsia="zh-TW"/>
                          </w:rPr>
                          <w:t xml:space="preserve">部長　</w:t>
                        </w:r>
                        <w:r>
                          <w:rPr>
                            <w:rFonts w:hint="eastAsia"/>
                            <w:sz w:val="28"/>
                            <w:u w:val="single"/>
                          </w:rPr>
                          <w:t>石原</w:t>
                        </w:r>
                        <w:r>
                          <w:rPr>
                            <w:rFonts w:hint="eastAsia"/>
                            <w:sz w:val="28"/>
                            <w:u w:val="single"/>
                            <w:lang w:eastAsia="zh-TW"/>
                          </w:rPr>
                          <w:t xml:space="preserve">　</w:t>
                        </w:r>
                        <w:r>
                          <w:rPr>
                            <w:rFonts w:hint="eastAsia"/>
                            <w:sz w:val="28"/>
                            <w:u w:val="single"/>
                          </w:rPr>
                          <w:t>弘昭</w:t>
                        </w:r>
                        <w:r>
                          <w:rPr>
                            <w:rFonts w:hint="eastAsia"/>
                            <w:sz w:val="28"/>
                            <w:u w:val="single"/>
                            <w:lang w:eastAsia="zh-TW"/>
                          </w:rPr>
                          <w:t xml:space="preserve">　　</w:t>
                        </w:r>
                        <w:r>
                          <w:rPr>
                            <w:rFonts w:hint="eastAsia"/>
                            <w:sz w:val="28"/>
                            <w:lang w:eastAsia="zh-TW"/>
                          </w:rPr>
                          <w:t xml:space="preserve">　　　</w:t>
                        </w:r>
                        <w:r>
                          <w:rPr>
                            <w:rFonts w:hint="eastAsia"/>
                            <w:lang w:eastAsia="zh-TW"/>
                          </w:rPr>
                          <w:t>添付資料（有　　通／</w:t>
                        </w:r>
                        <w:r w:rsidRPr="006944D4">
                          <w:rPr>
                            <w:rFonts w:hint="eastAsia"/>
                            <w:bdr w:val="single" w:sz="4" w:space="0" w:color="auto"/>
                            <w:lang w:eastAsia="zh-TW"/>
                          </w:rPr>
                          <w:t>無</w:t>
                        </w:r>
                        <w:r>
                          <w:rPr>
                            <w:rFonts w:hint="eastAsia"/>
                            <w:lang w:eastAsia="zh-TW"/>
                          </w:rPr>
                          <w:t>）</w:t>
                        </w:r>
                      </w:p>
                    </w:txbxContent>
                  </v:textbox>
                </v:shape>
                <v:shape id="Text Box 13" o:spid="_x0000_s1037"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PjcMA&#10;AADbAAAADwAAAGRycy9kb3ducmV2LnhtbESPQWvCQBSE7wX/w/KE3urGIKlGV5FQobdQ9eLtkX1m&#10;g9m3IbtN0v76bqHQ4zAz3zC7w2RbMVDvG8cKlosEBHHldMO1guvl9LIG4QOyxtYxKfgiD4f97GmH&#10;uXYjf9BwDrWIEPY5KjAhdLmUvjJk0S9cRxy9u+sthij7Wuoexwi3rUyTJJMWG44LBjsqDFWP86dV&#10;UJTy7WFuzate8SW96w7L7yJT6nk+HbcgAk3hP/zXftcK0g3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DPjcMAAADbAAAADwAAAAAAAAAAAAAAAACYAgAAZHJzL2Rv&#10;d25yZXYueG1sUEsFBgAAAAAEAAQA9QAAAIgDAAAAAA==&#10;" strokeweight="2pt">
                  <v:stroke linestyle="thinThin"/>
                  <v:textbox inset=",.37mm">
                    <w:txbxContent>
                      <w:p w:rsidR="00445A45" w:rsidRDefault="00445A45">
                        <w:pPr>
                          <w:jc w:val="center"/>
                          <w:rPr>
                            <w:sz w:val="28"/>
                            <w:lang w:eastAsia="zh-TW"/>
                          </w:rPr>
                        </w:pPr>
                        <w:r>
                          <w:rPr>
                            <w:rFonts w:hint="eastAsia"/>
                            <w:b/>
                            <w:kern w:val="0"/>
                            <w:sz w:val="28"/>
                            <w:lang w:eastAsia="zh-TW"/>
                          </w:rPr>
                          <w:t>平成</w:t>
                        </w:r>
                        <w:r>
                          <w:rPr>
                            <w:rFonts w:hint="eastAsia"/>
                            <w:b/>
                            <w:kern w:val="0"/>
                            <w:sz w:val="28"/>
                          </w:rPr>
                          <w:t>２９</w:t>
                        </w:r>
                        <w:r>
                          <w:rPr>
                            <w:rFonts w:hint="eastAsia"/>
                            <w:b/>
                            <w:kern w:val="0"/>
                            <w:sz w:val="28"/>
                            <w:lang w:eastAsia="zh-TW"/>
                          </w:rPr>
                          <w:t>年度第</w:t>
                        </w:r>
                        <w:r>
                          <w:rPr>
                            <w:rFonts w:hint="eastAsia"/>
                            <w:b/>
                            <w:kern w:val="0"/>
                            <w:sz w:val="28"/>
                          </w:rPr>
                          <w:t>３</w:t>
                        </w:r>
                        <w:r>
                          <w:rPr>
                            <w:rFonts w:hint="eastAsia"/>
                            <w:b/>
                            <w:kern w:val="0"/>
                            <w:sz w:val="28"/>
                            <w:lang w:eastAsia="zh-TW"/>
                          </w:rPr>
                          <w:t>回理事会報告書</w:t>
                        </w:r>
                      </w:p>
                    </w:txbxContent>
                  </v:textbox>
                </v:shape>
                <w10:anchorlock/>
              </v:group>
            </w:pict>
          </mc:Fallback>
        </mc:AlternateContent>
      </w:r>
      <w:r>
        <w:rPr>
          <w:rFonts w:hint="eastAsia"/>
        </w:rPr>
        <w:t>県歯</w:t>
      </w:r>
      <w:r>
        <w:rPr>
          <w:rFonts w:hint="eastAsia"/>
        </w:rPr>
        <w:t>報告事項</w:t>
      </w:r>
    </w:p>
    <w:p w:rsidR="00445A45" w:rsidRDefault="00445A45" w:rsidP="008C4C89">
      <w:pPr>
        <w:rPr>
          <w:rFonts w:hint="eastAsia"/>
        </w:rPr>
      </w:pPr>
      <w:r>
        <w:rPr>
          <w:rFonts w:hint="eastAsia"/>
        </w:rPr>
        <w:t>①第３０回学校歯科保健研究大会及び平成２９年度学校歯科保健指導者講習会</w:t>
      </w:r>
    </w:p>
    <w:p w:rsidR="00445A45" w:rsidRPr="00D778BA" w:rsidRDefault="00445A45" w:rsidP="008C4C89">
      <w:pPr>
        <w:ind w:firstLineChars="100" w:firstLine="240"/>
        <w:rPr>
          <w:rFonts w:hint="eastAsia"/>
          <w:b/>
        </w:rPr>
      </w:pPr>
      <w:r>
        <w:rPr>
          <w:rFonts w:hint="eastAsia"/>
        </w:rPr>
        <w:t>日時：８月３日（木）１３：３０～</w:t>
      </w:r>
    </w:p>
    <w:p w:rsidR="00445A45" w:rsidRDefault="00445A45" w:rsidP="008C4C89">
      <w:pPr>
        <w:rPr>
          <w:rFonts w:hint="eastAsia"/>
        </w:rPr>
      </w:pPr>
      <w:r>
        <w:rPr>
          <w:rFonts w:hint="eastAsia"/>
        </w:rPr>
        <w:t xml:space="preserve">　会場：深谷市民文化会館</w:t>
      </w:r>
    </w:p>
    <w:p w:rsidR="00445A45" w:rsidRDefault="00445A45" w:rsidP="008C4C89">
      <w:pPr>
        <w:rPr>
          <w:rFonts w:hint="eastAsia"/>
        </w:rPr>
      </w:pPr>
      <w:r>
        <w:rPr>
          <w:rFonts w:hint="eastAsia"/>
        </w:rPr>
        <w:t>②第６８回関東甲信越静学校保健大会・歯科職域部会</w:t>
      </w:r>
    </w:p>
    <w:p w:rsidR="00445A45" w:rsidRDefault="00445A45" w:rsidP="008C4C89">
      <w:pPr>
        <w:rPr>
          <w:rFonts w:hint="eastAsia"/>
        </w:rPr>
      </w:pPr>
      <w:r>
        <w:rPr>
          <w:rFonts w:hint="eastAsia"/>
        </w:rPr>
        <w:t xml:space="preserve">　日時：８月１０日（</w:t>
      </w:r>
      <w:r w:rsidR="000A44EC">
        <w:rPr>
          <w:rFonts w:hint="eastAsia"/>
        </w:rPr>
        <w:t>木</w:t>
      </w:r>
      <w:r>
        <w:rPr>
          <w:rFonts w:hint="eastAsia"/>
        </w:rPr>
        <w:t>）１０：２０～</w:t>
      </w:r>
    </w:p>
    <w:p w:rsidR="00445A45" w:rsidRDefault="00445A45" w:rsidP="008C4C89">
      <w:pPr>
        <w:rPr>
          <w:rFonts w:hint="eastAsia"/>
        </w:rPr>
      </w:pPr>
      <w:r>
        <w:rPr>
          <w:rFonts w:hint="eastAsia"/>
        </w:rPr>
        <w:t xml:space="preserve">　会場：大会　甲府市コラニー文化ホール</w:t>
      </w:r>
    </w:p>
    <w:p w:rsidR="00445A45" w:rsidRDefault="00445A45" w:rsidP="008C4C89">
      <w:pPr>
        <w:rPr>
          <w:rFonts w:hint="eastAsia"/>
        </w:rPr>
      </w:pPr>
      <w:r>
        <w:rPr>
          <w:rFonts w:hint="eastAsia"/>
        </w:rPr>
        <w:t xml:space="preserve">　　　　職域部会　ベルクラシック甲府</w:t>
      </w:r>
    </w:p>
    <w:p w:rsidR="00445A45" w:rsidRDefault="00445A45" w:rsidP="008C4C89">
      <w:pPr>
        <w:rPr>
          <w:rFonts w:hint="eastAsia"/>
        </w:rPr>
      </w:pPr>
    </w:p>
    <w:p w:rsidR="00445A45" w:rsidRDefault="00445A45" w:rsidP="008C4C89">
      <w:pPr>
        <w:rPr>
          <w:rFonts w:hint="eastAsia"/>
        </w:rPr>
      </w:pPr>
      <w:r>
        <w:rPr>
          <w:rFonts w:hint="eastAsia"/>
        </w:rPr>
        <w:t>部内報告事項</w:t>
      </w:r>
    </w:p>
    <w:p w:rsidR="00445A45" w:rsidRDefault="00445A45" w:rsidP="008C4C89">
      <w:pPr>
        <w:rPr>
          <w:rFonts w:hint="eastAsia"/>
        </w:rPr>
      </w:pPr>
      <w:r>
        <w:rPr>
          <w:rFonts w:hint="eastAsia"/>
        </w:rPr>
        <w:t>５月１７日（水）　冊子作成委員会　テーマ「噛むことの大切さ」　　　　春日部市藍屋</w:t>
      </w:r>
    </w:p>
    <w:p w:rsidR="00445A45" w:rsidRDefault="00445A45" w:rsidP="008C4C89">
      <w:pPr>
        <w:rPr>
          <w:rFonts w:hint="eastAsia"/>
        </w:rPr>
      </w:pPr>
      <w:r>
        <w:rPr>
          <w:rFonts w:hint="eastAsia"/>
        </w:rPr>
        <w:t>５月２４日（水）　部会　　　　　　　　　　　　　　　　　　　　　　草加市とんでん</w:t>
      </w:r>
    </w:p>
    <w:p w:rsidR="00445A45" w:rsidRDefault="00445A45" w:rsidP="008C4C89">
      <w:pPr>
        <w:rPr>
          <w:rFonts w:hint="eastAsia"/>
        </w:rPr>
      </w:pPr>
      <w:r>
        <w:rPr>
          <w:rFonts w:hint="eastAsia"/>
        </w:rPr>
        <w:t xml:space="preserve">６月２２日（木）　歯・口の健康に関する図画・ポスター及び健康啓発標語コンクール　</w:t>
      </w:r>
    </w:p>
    <w:p w:rsidR="00445A45" w:rsidRDefault="00445A45" w:rsidP="008C4C89">
      <w:pPr>
        <w:rPr>
          <w:rFonts w:hint="eastAsia"/>
        </w:rPr>
      </w:pPr>
      <w:r>
        <w:rPr>
          <w:rFonts w:hint="eastAsia"/>
        </w:rPr>
        <w:t xml:space="preserve">　　　　　　　　　　　　　　　　　　　　　　　　草加市スポーツ健康都市記念体育館</w:t>
      </w:r>
    </w:p>
    <w:p w:rsidR="00445A45" w:rsidRDefault="00445A45" w:rsidP="008C4C89">
      <w:pPr>
        <w:rPr>
          <w:rFonts w:hint="eastAsia"/>
        </w:rPr>
      </w:pPr>
      <w:r>
        <w:rPr>
          <w:rFonts w:hint="eastAsia"/>
        </w:rPr>
        <w:t>６月２３日（金）　図画ポスター標語コンクール　　　　　　　　　　　　　蓮田市役所</w:t>
      </w:r>
    </w:p>
    <w:p w:rsidR="00445A45" w:rsidRDefault="00445A45" w:rsidP="008C4C89">
      <w:pPr>
        <w:rPr>
          <w:rFonts w:hint="eastAsia"/>
        </w:rPr>
      </w:pPr>
      <w:r>
        <w:rPr>
          <w:rFonts w:hint="eastAsia"/>
        </w:rPr>
        <w:t xml:space="preserve">　　　　　　　　　　　　　　同　　　　　　　　　　　　　　　　　　　　白岡市役所</w:t>
      </w:r>
    </w:p>
    <w:p w:rsidR="00445A45" w:rsidRDefault="00445A45" w:rsidP="008C4C89">
      <w:pPr>
        <w:rPr>
          <w:rFonts w:hint="eastAsia"/>
        </w:rPr>
      </w:pPr>
      <w:r>
        <w:rPr>
          <w:rFonts w:hint="eastAsia"/>
        </w:rPr>
        <w:t xml:space="preserve">　　　　　　　　　　　　　　同　　　　　　　　　　　　　　　　　　　　宮代町役場</w:t>
      </w:r>
    </w:p>
    <w:p w:rsidR="00445A45" w:rsidRDefault="00445A45" w:rsidP="008C4C89">
      <w:pPr>
        <w:rPr>
          <w:rFonts w:hint="eastAsia"/>
        </w:rPr>
      </w:pPr>
      <w:r>
        <w:rPr>
          <w:rFonts w:hint="eastAsia"/>
        </w:rPr>
        <w:t xml:space="preserve">　　　　　　　　　　　　　　同　　　　　　　　　　　　　　　　　　　宮田歯科医院</w:t>
      </w:r>
    </w:p>
    <w:p w:rsidR="00445A45" w:rsidRDefault="00445A45" w:rsidP="008C4C89">
      <w:pPr>
        <w:rPr>
          <w:rFonts w:hint="eastAsia"/>
        </w:rPr>
      </w:pPr>
      <w:r>
        <w:rPr>
          <w:rFonts w:hint="eastAsia"/>
        </w:rPr>
        <w:t>６月２９日（木）　　　　　　同　　　　　　　　　　　　　　久喜市役所菖蒲総合支所</w:t>
      </w:r>
    </w:p>
    <w:p w:rsidR="00445A45" w:rsidRDefault="00445A45" w:rsidP="008C4C89">
      <w:pPr>
        <w:rPr>
          <w:rFonts w:hint="eastAsia"/>
        </w:rPr>
      </w:pPr>
      <w:r>
        <w:rPr>
          <w:rFonts w:hint="eastAsia"/>
        </w:rPr>
        <w:t xml:space="preserve">　　　　　　　　　　　　　　同　　　　　　　　　　　　　　　　　　　杉戸西公民館</w:t>
      </w:r>
    </w:p>
    <w:p w:rsidR="00445A45" w:rsidRDefault="00445A45" w:rsidP="008C4C89">
      <w:pPr>
        <w:rPr>
          <w:rFonts w:hint="eastAsia"/>
        </w:rPr>
      </w:pPr>
      <w:r>
        <w:rPr>
          <w:rFonts w:hint="eastAsia"/>
        </w:rPr>
        <w:t>７月５日　（水）　冊子作成委員会　　　　　　　　　　　　　　　春日部市華屋与兵衛</w:t>
      </w:r>
    </w:p>
    <w:p w:rsidR="00445A45" w:rsidRDefault="00445A45" w:rsidP="008C4C89">
      <w:pPr>
        <w:rPr>
          <w:rFonts w:hint="eastAsia"/>
        </w:rPr>
      </w:pPr>
      <w:r>
        <w:rPr>
          <w:rFonts w:hint="eastAsia"/>
        </w:rPr>
        <w:t>７月６日　（木）　歯・口の健康に関する図画・ポスターコンクール及び歯・口の健康</w:t>
      </w:r>
    </w:p>
    <w:p w:rsidR="00445A45" w:rsidRDefault="00445A45" w:rsidP="008C4C89">
      <w:pPr>
        <w:rPr>
          <w:rFonts w:hint="eastAsia"/>
        </w:rPr>
      </w:pPr>
      <w:r>
        <w:rPr>
          <w:rFonts w:hint="eastAsia"/>
        </w:rPr>
        <w:t xml:space="preserve">　　　　　　　　　啓発標語コンクール選考会</w:t>
      </w:r>
    </w:p>
    <w:p w:rsidR="00445A45" w:rsidRDefault="00445A45" w:rsidP="008C4C89">
      <w:pPr>
        <w:ind w:firstLineChars="3000" w:firstLine="7200"/>
        <w:rPr>
          <w:rFonts w:hint="eastAsia"/>
        </w:rPr>
      </w:pPr>
      <w:r>
        <w:rPr>
          <w:rFonts w:hint="eastAsia"/>
        </w:rPr>
        <w:t>春日部市教育センター</w:t>
      </w:r>
    </w:p>
    <w:p w:rsidR="00445A45" w:rsidRPr="00824FF8" w:rsidRDefault="00445A45" w:rsidP="008C4C89">
      <w:pPr>
        <w:rPr>
          <w:rFonts w:hint="eastAsia"/>
        </w:rPr>
      </w:pPr>
      <w:r>
        <w:rPr>
          <w:rFonts w:hint="eastAsia"/>
        </w:rPr>
        <w:t>７月１９日（水）　部会　　　　　　　　　　　　　　　　　　　　　　　　やまや新館</w:t>
      </w:r>
    </w:p>
    <w:p w:rsidR="00445A45" w:rsidRPr="00F22AB4" w:rsidRDefault="00445A45" w:rsidP="008C4C89">
      <w:pPr>
        <w:ind w:left="9120" w:hangingChars="3800" w:hanging="9120"/>
        <w:rPr>
          <w:rFonts w:hint="eastAsia"/>
        </w:rPr>
      </w:pPr>
      <w:r>
        <w:rPr>
          <w:rFonts w:hint="eastAsia"/>
        </w:rPr>
        <w:t xml:space="preserve">　　　　　　　　　　　　　　　　　　　　　　　　　　　　　　　　　　　　　　　　以上</w:t>
      </w:r>
    </w:p>
    <w:p w:rsidR="00445A45" w:rsidRDefault="00D706F0" w:rsidP="00D706F0">
      <w:pPr>
        <w:tabs>
          <w:tab w:val="left" w:pos="567"/>
        </w:tabs>
        <w:jc w:val="left"/>
        <w:rPr>
          <w:rFonts w:hint="eastAsia"/>
        </w:rPr>
      </w:pPr>
      <w:r>
        <w:rPr>
          <w:rFonts w:ascii="ＭＳ 明朝" w:hAnsi="ＭＳ 明朝"/>
          <w:b/>
        </w:rPr>
        <w:br w:type="page"/>
      </w:r>
      <w:r w:rsidR="000400B3">
        <w:rPr>
          <w:noProof/>
        </w:rPr>
        <w:lastRenderedPageBreak/>
        <mc:AlternateContent>
          <mc:Choice Requires="wpg">
            <w:drawing>
              <wp:inline distT="0" distB="0" distL="0" distR="0">
                <wp:extent cx="6186170" cy="967740"/>
                <wp:effectExtent l="0" t="17145" r="24130" b="24765"/>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23" name="Line 7"/>
                        <wps:cNvCnPr>
                          <a:cxnSpLocks noChangeShapeType="1"/>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8"/>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A45" w:rsidRDefault="00445A45">
                              <w:pPr>
                                <w:spacing w:line="400" w:lineRule="exact"/>
                                <w:rPr>
                                  <w:rFonts w:hint="eastAsia"/>
                                  <w:sz w:val="28"/>
                                  <w:u w:val="single"/>
                                </w:rPr>
                              </w:pPr>
                              <w:r>
                                <w:rPr>
                                  <w:rFonts w:hint="eastAsia"/>
                                  <w:sz w:val="28"/>
                                  <w:u w:val="single"/>
                                </w:rPr>
                                <w:t xml:space="preserve">　公衆衛生　部</w:t>
                              </w:r>
                              <w:r>
                                <w:rPr>
                                  <w:rFonts w:hint="eastAsia"/>
                                  <w:sz w:val="28"/>
                                </w:rPr>
                                <w:t xml:space="preserve">　　　</w:t>
                              </w:r>
                              <w:r>
                                <w:rPr>
                                  <w:rFonts w:hint="eastAsia"/>
                                  <w:sz w:val="28"/>
                                  <w:u w:val="single"/>
                                </w:rPr>
                                <w:t xml:space="preserve">部長　遠藤　裕市　　　</w:t>
                              </w:r>
                              <w:r>
                                <w:rPr>
                                  <w:rFonts w:hint="eastAsia"/>
                                  <w:sz w:val="28"/>
                                </w:rPr>
                                <w:t xml:space="preserve">　　　</w:t>
                              </w:r>
                              <w:r>
                                <w:rPr>
                                  <w:rFonts w:hint="eastAsia"/>
                                </w:rPr>
                                <w:t>添付資料（無）</w:t>
                              </w:r>
                            </w:p>
                          </w:txbxContent>
                        </wps:txbx>
                        <wps:bodyPr rot="0" vert="horz" wrap="square" lIns="91440" tIns="45720" rIns="91440" bIns="45720" anchor="t" anchorCtr="0" upright="1">
                          <a:noAutofit/>
                        </wps:bodyPr>
                      </wps:wsp>
                      <wps:wsp>
                        <wps:cNvPr id="25" name="Text Box 9"/>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445A45" w:rsidRDefault="00445A45">
                              <w:pPr>
                                <w:jc w:val="center"/>
                                <w:rPr>
                                  <w:sz w:val="28"/>
                                  <w:szCs w:val="36"/>
                                </w:rPr>
                              </w:pPr>
                              <w:r>
                                <w:rPr>
                                  <w:rFonts w:hint="eastAsia"/>
                                  <w:b/>
                                  <w:bCs/>
                                  <w:kern w:val="0"/>
                                  <w:sz w:val="28"/>
                                  <w:szCs w:val="36"/>
                                </w:rPr>
                                <w:t>平成</w:t>
                              </w:r>
                              <w:r>
                                <w:rPr>
                                  <w:rFonts w:hint="eastAsia"/>
                                  <w:b/>
                                  <w:bCs/>
                                  <w:kern w:val="0"/>
                                  <w:sz w:val="28"/>
                                  <w:szCs w:val="36"/>
                                </w:rPr>
                                <w:t>2</w:t>
                              </w:r>
                              <w:r>
                                <w:rPr>
                                  <w:rFonts w:hint="eastAsia"/>
                                  <w:b/>
                                  <w:bCs/>
                                  <w:kern w:val="0"/>
                                  <w:sz w:val="28"/>
                                  <w:szCs w:val="36"/>
                                </w:rPr>
                                <w:t>９年度第１回理事会報告書</w:t>
                              </w:r>
                            </w:p>
                          </w:txbxContent>
                        </wps:txbx>
                        <wps:bodyPr rot="0" vert="horz" wrap="square" lIns="91440" tIns="13320" rIns="91440" bIns="45720" anchor="t" anchorCtr="0" upright="1">
                          <a:noAutofit/>
                        </wps:bodyPr>
                      </wps:wsp>
                    </wpg:wgp>
                  </a:graphicData>
                </a:graphic>
              </wp:inline>
            </w:drawing>
          </mc:Choice>
          <mc:Fallback>
            <w:pict>
              <v:group id="Group 6" o:spid="_x0000_s1038"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">
                <v:line id="Line 7" o:spid="_x0000_s1039"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YbSsUAAADbAAAADwAAAGRycy9kb3ducmV2LnhtbESPQWvCQBSE74L/YXlCb7qpaUVTVymF&#10;QsilGhU8PrKvSWj2bchuk7S/visUPA4z8w2z3Y+mET11rras4HERgSAurK65VHA+vc/XIJxH1thY&#10;JgU/5GC/m062mGg78JH63JciQNglqKDyvk2kdEVFBt3CtsTB+7SdQR9kV0rd4RDgppHLKFpJgzWH&#10;hQpbequo+Mq/jYKnj81wLX5NOhwusc2OOZr1c6bUw2x8fQHhafT38H871QqWMdy+hB8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YbSsUAAADbAAAADwAAAAAAAAAA&#10;AAAAAAChAgAAZHJzL2Rvd25yZXYueG1sUEsFBgAAAAAEAAQA+QAAAJMDAAAAAA==&#10;" strokeweight="3pt">
                  <v:stroke linestyle="thinThin"/>
                </v:line>
                <v:shape id="Text Box 8" o:spid="_x0000_s1040"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445A45" w:rsidRDefault="00445A45">
                        <w:pPr>
                          <w:spacing w:line="400" w:lineRule="exact"/>
                          <w:rPr>
                            <w:rFonts w:hint="eastAsia"/>
                            <w:sz w:val="28"/>
                            <w:u w:val="single"/>
                          </w:rPr>
                        </w:pPr>
                        <w:r>
                          <w:rPr>
                            <w:rFonts w:hint="eastAsia"/>
                            <w:sz w:val="28"/>
                            <w:u w:val="single"/>
                          </w:rPr>
                          <w:t xml:space="preserve">　公衆衛生　部</w:t>
                        </w:r>
                        <w:r>
                          <w:rPr>
                            <w:rFonts w:hint="eastAsia"/>
                            <w:sz w:val="28"/>
                          </w:rPr>
                          <w:t xml:space="preserve">　　　</w:t>
                        </w:r>
                        <w:r>
                          <w:rPr>
                            <w:rFonts w:hint="eastAsia"/>
                            <w:sz w:val="28"/>
                            <w:u w:val="single"/>
                          </w:rPr>
                          <w:t xml:space="preserve">部長　遠藤　裕市　　　</w:t>
                        </w:r>
                        <w:r>
                          <w:rPr>
                            <w:rFonts w:hint="eastAsia"/>
                            <w:sz w:val="28"/>
                          </w:rPr>
                          <w:t xml:space="preserve">　　　</w:t>
                        </w:r>
                        <w:r>
                          <w:rPr>
                            <w:rFonts w:hint="eastAsia"/>
                          </w:rPr>
                          <w:t>添付資料（無）</w:t>
                        </w:r>
                      </w:p>
                    </w:txbxContent>
                  </v:textbox>
                </v:shape>
                <v:shape id="Text Box 9" o:spid="_x0000_s1041"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3FiMMA&#10;AADbAAAADwAAAGRycy9kb3ducmV2LnhtbESPwWrDMBBE74X+g9hAb40c06TFjRKKSaE3EzuX3hZr&#10;Y5lYK2MpttuvjwqFHIeZecNs97PtxEiDbx0rWC0TEMS10y03Ck7V5/MbCB+QNXaOScEPedjvHh+2&#10;mGk38ZHGMjQiQthnqMCE0GdS+tqQRb90PXH0zm6wGKIcGqkHnCLcdjJNko202HJcMNhTbqi+lFer&#10;IC/k4WK+21f9wlV61j0Wv/lGqafF/PEOItAc7uH/9pdWkK7h70v8AX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3FiMMAAADbAAAADwAAAAAAAAAAAAAAAACYAgAAZHJzL2Rv&#10;d25yZXYueG1sUEsFBgAAAAAEAAQA9QAAAIgDAAAAAA==&#10;" strokeweight="2pt">
                  <v:stroke linestyle="thinThin"/>
                  <v:textbox inset=",.37mm">
                    <w:txbxContent>
                      <w:p w:rsidR="00445A45" w:rsidRDefault="00445A45">
                        <w:pPr>
                          <w:jc w:val="center"/>
                          <w:rPr>
                            <w:sz w:val="28"/>
                            <w:szCs w:val="36"/>
                          </w:rPr>
                        </w:pPr>
                        <w:r>
                          <w:rPr>
                            <w:rFonts w:hint="eastAsia"/>
                            <w:b/>
                            <w:bCs/>
                            <w:kern w:val="0"/>
                            <w:sz w:val="28"/>
                            <w:szCs w:val="36"/>
                          </w:rPr>
                          <w:t>平成</w:t>
                        </w:r>
                        <w:r>
                          <w:rPr>
                            <w:rFonts w:hint="eastAsia"/>
                            <w:b/>
                            <w:bCs/>
                            <w:kern w:val="0"/>
                            <w:sz w:val="28"/>
                            <w:szCs w:val="36"/>
                          </w:rPr>
                          <w:t>2</w:t>
                        </w:r>
                        <w:r>
                          <w:rPr>
                            <w:rFonts w:hint="eastAsia"/>
                            <w:b/>
                            <w:bCs/>
                            <w:kern w:val="0"/>
                            <w:sz w:val="28"/>
                            <w:szCs w:val="36"/>
                          </w:rPr>
                          <w:t>９年度第１回理事会報告書</w:t>
                        </w:r>
                      </w:p>
                    </w:txbxContent>
                  </v:textbox>
                </v:shape>
                <w10:anchorlock/>
              </v:group>
            </w:pict>
          </mc:Fallback>
        </mc:AlternateContent>
      </w:r>
      <w:r w:rsidR="00445A45">
        <w:rPr>
          <w:rFonts w:hint="eastAsia"/>
        </w:rPr>
        <w:t>報告事項</w:t>
      </w:r>
      <w:r w:rsidR="00445A45">
        <w:rPr>
          <w:rFonts w:ascii="ＭＳ 明朝" w:hAnsi="ＭＳ 明朝" w:hint="eastAsia"/>
        </w:rPr>
        <w:t xml:space="preserve"> </w:t>
      </w:r>
    </w:p>
    <w:p w:rsidR="00445A45" w:rsidRDefault="00445A45" w:rsidP="008C4C89">
      <w:pPr>
        <w:rPr>
          <w:rFonts w:hint="eastAsia"/>
        </w:rPr>
      </w:pPr>
    </w:p>
    <w:p w:rsidR="00445A45" w:rsidRDefault="00445A45" w:rsidP="008C4C89">
      <w:pPr>
        <w:rPr>
          <w:rFonts w:hint="eastAsia"/>
        </w:rPr>
      </w:pPr>
      <w:r>
        <w:rPr>
          <w:rFonts w:hint="eastAsia"/>
        </w:rPr>
        <w:t>１．第２４回</w:t>
      </w:r>
      <w:r>
        <w:rPr>
          <w:rFonts w:hint="eastAsia"/>
        </w:rPr>
        <w:t>8020</w:t>
      </w:r>
      <w:r>
        <w:rPr>
          <w:rFonts w:hint="eastAsia"/>
        </w:rPr>
        <w:t>高齢者よい歯のコンクール</w:t>
      </w:r>
    </w:p>
    <w:p w:rsidR="00445A45" w:rsidRPr="00ED0518" w:rsidRDefault="00445A45" w:rsidP="008C4C89">
      <w:pPr>
        <w:rPr>
          <w:rFonts w:hint="eastAsia"/>
        </w:rPr>
      </w:pPr>
    </w:p>
    <w:p w:rsidR="00445A45" w:rsidRDefault="00445A45" w:rsidP="008C4C89">
      <w:pPr>
        <w:rPr>
          <w:rFonts w:hint="eastAsia"/>
        </w:rPr>
      </w:pPr>
      <w:r>
        <w:rPr>
          <w:rFonts w:hint="eastAsia"/>
        </w:rPr>
        <w:t xml:space="preserve"> </w:t>
      </w:r>
      <w:r>
        <w:rPr>
          <w:rFonts w:hint="eastAsia"/>
        </w:rPr>
        <w:t xml:space="preserve">　　　　７月２３日（日）　春日部市民文化会館</w:t>
      </w:r>
    </w:p>
    <w:p w:rsidR="00445A45" w:rsidRDefault="00445A45" w:rsidP="008C4C89">
      <w:pPr>
        <w:rPr>
          <w:rFonts w:hint="eastAsia"/>
        </w:rPr>
      </w:pPr>
      <w:r>
        <w:rPr>
          <w:rFonts w:hint="eastAsia"/>
        </w:rPr>
        <w:t xml:space="preserve">　　　　　　大会議室・中会議室</w:t>
      </w:r>
    </w:p>
    <w:p w:rsidR="00445A45" w:rsidRDefault="00445A45" w:rsidP="008C4C89">
      <w:r>
        <w:rPr>
          <w:rFonts w:hint="eastAsia"/>
        </w:rPr>
        <w:t xml:space="preserve">　　　　　　埼葛会長賞</w:t>
      </w:r>
    </w:p>
    <w:p w:rsidR="00445A45" w:rsidRDefault="00445A45" w:rsidP="008C4C89">
      <w:r>
        <w:rPr>
          <w:rFonts w:hint="eastAsia"/>
        </w:rPr>
        <w:t xml:space="preserve">　　　　　　　河田松子　　　　　草加歯科医師会</w:t>
      </w:r>
    </w:p>
    <w:p w:rsidR="00445A45" w:rsidRDefault="00445A45" w:rsidP="008C4C89">
      <w:r>
        <w:rPr>
          <w:rFonts w:hint="eastAsia"/>
        </w:rPr>
        <w:t xml:space="preserve">　　　　　　　高柳幸市朗　　　　草加歯科医師会</w:t>
      </w:r>
    </w:p>
    <w:p w:rsidR="00445A45" w:rsidRDefault="00445A45" w:rsidP="008C4C89">
      <w:pPr>
        <w:rPr>
          <w:rFonts w:hint="eastAsia"/>
        </w:rPr>
      </w:pPr>
      <w:r>
        <w:rPr>
          <w:rFonts w:hint="eastAsia"/>
        </w:rPr>
        <w:t xml:space="preserve">　　　　　　　佐藤正剛　　　　　草加歯科医師会</w:t>
      </w:r>
    </w:p>
    <w:p w:rsidR="00445A45" w:rsidRDefault="00445A45" w:rsidP="008C4C89">
      <w:pPr>
        <w:rPr>
          <w:rFonts w:hint="eastAsia"/>
        </w:rPr>
      </w:pPr>
    </w:p>
    <w:p w:rsidR="00445A45" w:rsidRPr="00FF000D" w:rsidRDefault="00445A45" w:rsidP="008C4C89">
      <w:pPr>
        <w:rPr>
          <w:rFonts w:hint="eastAsia"/>
        </w:rPr>
      </w:pPr>
      <w:r>
        <w:rPr>
          <w:rFonts w:hint="eastAsia"/>
        </w:rPr>
        <w:t>２．</w:t>
      </w:r>
      <w:r w:rsidRPr="00FF000D">
        <w:rPr>
          <w:rFonts w:hint="eastAsia"/>
        </w:rPr>
        <w:t>保健所歯科保健推進会議</w:t>
      </w:r>
    </w:p>
    <w:p w:rsidR="00445A45" w:rsidRPr="00FF000D" w:rsidRDefault="00445A45" w:rsidP="008C4C89">
      <w:pPr>
        <w:rPr>
          <w:rFonts w:hint="eastAsia"/>
        </w:rPr>
      </w:pPr>
    </w:p>
    <w:p w:rsidR="00445A45" w:rsidRPr="00FF000D" w:rsidRDefault="00445A45" w:rsidP="008C4C89">
      <w:pPr>
        <w:rPr>
          <w:rFonts w:hint="eastAsia"/>
        </w:rPr>
      </w:pPr>
      <w:r w:rsidRPr="00FF000D">
        <w:rPr>
          <w:rFonts w:hint="eastAsia"/>
        </w:rPr>
        <w:t xml:space="preserve">　　　埼玉県・埼玉県歯科医師会が保健所に依頼し、保健所が主体となって行っている。</w:t>
      </w:r>
    </w:p>
    <w:p w:rsidR="00445A45" w:rsidRPr="00FF000D" w:rsidRDefault="00445A45" w:rsidP="008C4C89">
      <w:pPr>
        <w:rPr>
          <w:rFonts w:hint="eastAsia"/>
        </w:rPr>
      </w:pPr>
      <w:r w:rsidRPr="00FF000D">
        <w:rPr>
          <w:rFonts w:hint="eastAsia"/>
        </w:rPr>
        <w:t xml:space="preserve">　　　郡市会間あるいは市町間の歯科保健事業の格差是正を行うための会議。</w:t>
      </w:r>
    </w:p>
    <w:p w:rsidR="00445A45" w:rsidRPr="00FF000D" w:rsidRDefault="00445A45" w:rsidP="008C4C89">
      <w:pPr>
        <w:rPr>
          <w:rFonts w:hint="eastAsia"/>
        </w:rPr>
      </w:pPr>
      <w:r w:rsidRPr="00FF000D">
        <w:rPr>
          <w:rFonts w:hint="eastAsia"/>
        </w:rPr>
        <w:t xml:space="preserve">　　　各保健所管内単位で行う。</w:t>
      </w:r>
    </w:p>
    <w:p w:rsidR="00445A45" w:rsidRPr="00FF000D" w:rsidRDefault="00445A45" w:rsidP="008C4C89">
      <w:pPr>
        <w:rPr>
          <w:rFonts w:hint="eastAsia"/>
        </w:rPr>
      </w:pPr>
    </w:p>
    <w:p w:rsidR="00445A45" w:rsidRDefault="00445A45" w:rsidP="008C4C89">
      <w:r>
        <w:rPr>
          <w:rFonts w:hint="eastAsia"/>
        </w:rPr>
        <w:t>３．第１８回高齢者お口の健康教室</w:t>
      </w:r>
    </w:p>
    <w:p w:rsidR="00445A45" w:rsidRDefault="00445A45" w:rsidP="008C4C89">
      <w:pPr>
        <w:rPr>
          <w:rFonts w:hint="eastAsia"/>
        </w:rPr>
      </w:pPr>
    </w:p>
    <w:p w:rsidR="00445A45" w:rsidRDefault="00445A45" w:rsidP="008C4C89">
      <w:r>
        <w:rPr>
          <w:rFonts w:hint="eastAsia"/>
        </w:rPr>
        <w:t xml:space="preserve">　　　毎年地区を変えて高齢者向けに講演を行っています。</w:t>
      </w:r>
    </w:p>
    <w:p w:rsidR="00445A45" w:rsidRDefault="00445A45" w:rsidP="008C4C89">
      <w:r>
        <w:rPr>
          <w:rFonts w:hint="eastAsia"/>
        </w:rPr>
        <w:t xml:space="preserve">　　　今年度は久喜市を予定してます。</w:t>
      </w:r>
    </w:p>
    <w:p w:rsidR="000A44EC" w:rsidRDefault="000A44EC" w:rsidP="008C4C89"/>
    <w:p w:rsidR="000A44EC" w:rsidRDefault="000A44EC" w:rsidP="008C4C89">
      <w:pPr>
        <w:rPr>
          <w:rFonts w:hint="eastAsia"/>
        </w:rPr>
      </w:pPr>
      <w:r>
        <w:t>４．地域医療　の登録</w:t>
      </w:r>
    </w:p>
    <w:p w:rsidR="00445A45" w:rsidRDefault="00D706F0" w:rsidP="008C4C89">
      <w:pPr>
        <w:rPr>
          <w:rFonts w:ascii="ＭＳ 明朝" w:hAnsi="ＭＳ 明朝" w:hint="eastAsia"/>
        </w:rPr>
      </w:pPr>
      <w:r>
        <w:br w:type="page"/>
      </w:r>
      <w:r w:rsidR="000400B3" w:rsidRPr="009C585A">
        <w:rPr>
          <w:rFonts w:ascii="ＭＳ 明朝" w:hAnsi="ＭＳ 明朝"/>
          <w:noProof/>
        </w:rPr>
        <w:lastRenderedPageBreak/>
        <mc:AlternateContent>
          <mc:Choice Requires="wpg">
            <w:drawing>
              <wp:inline distT="0" distB="0" distL="0" distR="0">
                <wp:extent cx="6186170" cy="967740"/>
                <wp:effectExtent l="0" t="17145" r="24130" b="24765"/>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19" name="Line 3"/>
                        <wps:cNvCnPr>
                          <a:cxnSpLocks noChangeShapeType="1"/>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4"/>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A45" w:rsidRDefault="00445A45" w:rsidP="008C4C89">
                              <w:pPr>
                                <w:spacing w:line="400" w:lineRule="exact"/>
                                <w:rPr>
                                  <w:rFonts w:hint="eastAsia"/>
                                </w:rPr>
                              </w:pPr>
                              <w:r>
                                <w:rPr>
                                  <w:rFonts w:hint="eastAsia"/>
                                  <w:sz w:val="28"/>
                                  <w:u w:val="single"/>
                                </w:rPr>
                                <w:t xml:space="preserve">　　福祉厚生　　部</w:t>
                              </w:r>
                              <w:r>
                                <w:rPr>
                                  <w:rFonts w:hint="eastAsia"/>
                                  <w:sz w:val="28"/>
                                </w:rPr>
                                <w:t xml:space="preserve">　</w:t>
                              </w:r>
                              <w:r>
                                <w:rPr>
                                  <w:rFonts w:hint="eastAsia"/>
                                  <w:sz w:val="28"/>
                                  <w:u w:val="single"/>
                                </w:rPr>
                                <w:t xml:space="preserve">部長　　小島　隆男　</w:t>
                              </w:r>
                              <w:r>
                                <w:rPr>
                                  <w:rFonts w:hint="eastAsia"/>
                                  <w:sz w:val="28"/>
                                </w:rPr>
                                <w:t xml:space="preserve">　　　</w:t>
                              </w:r>
                              <w:r>
                                <w:rPr>
                                  <w:rFonts w:hint="eastAsia"/>
                                </w:rPr>
                                <w:t>添付資料（有　通／○無）</w:t>
                              </w:r>
                            </w:p>
                            <w:p w:rsidR="00445A45" w:rsidRDefault="00445A45" w:rsidP="008C4C89">
                              <w:pPr>
                                <w:spacing w:line="400" w:lineRule="exact"/>
                                <w:rPr>
                                  <w:rFonts w:hint="eastAsia"/>
                                  <w:sz w:val="28"/>
                                  <w:u w:val="single"/>
                                </w:rPr>
                              </w:pPr>
                              <w:r>
                                <w:rPr>
                                  <w:rFonts w:hint="eastAsia"/>
                                </w:rPr>
                                <w:t>）</w:t>
                              </w:r>
                            </w:p>
                          </w:txbxContent>
                        </wps:txbx>
                        <wps:bodyPr rot="0" vert="horz" wrap="square" lIns="91440" tIns="45720" rIns="91440" bIns="45720" anchor="t" anchorCtr="0" upright="1">
                          <a:noAutofit/>
                        </wps:bodyPr>
                      </wps:wsp>
                      <wps:wsp>
                        <wps:cNvPr id="21" name="Text Box 5"/>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445A45" w:rsidRDefault="00445A45" w:rsidP="008C4C89">
                              <w:pPr>
                                <w:jc w:val="center"/>
                                <w:rPr>
                                  <w:sz w:val="28"/>
                                  <w:szCs w:val="36"/>
                                </w:rPr>
                              </w:pPr>
                              <w:r>
                                <w:rPr>
                                  <w:rFonts w:hint="eastAsia"/>
                                  <w:b/>
                                  <w:bCs/>
                                  <w:kern w:val="0"/>
                                  <w:sz w:val="28"/>
                                  <w:szCs w:val="36"/>
                                </w:rPr>
                                <w:t>平成２９年度　第３回理事会報告書</w:t>
                              </w:r>
                            </w:p>
                          </w:txbxContent>
                        </wps:txbx>
                        <wps:bodyPr rot="0" vert="horz" wrap="square" lIns="91440" tIns="13320" rIns="91440" bIns="45720" anchor="t" anchorCtr="0" upright="1">
                          <a:noAutofit/>
                        </wps:bodyPr>
                      </wps:wsp>
                    </wpg:wgp>
                  </a:graphicData>
                </a:graphic>
              </wp:inline>
            </w:drawing>
          </mc:Choice>
          <mc:Fallback>
            <w:pict>
              <v:group id="Group 2" o:spid="_x0000_s1042"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">
                <v:line id="Line 3" o:spid="_x0000_s1043"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mHcEAAADbAAAADwAAAGRycy9kb3ducmV2LnhtbERPS4vCMBC+L/gfwgje1tTXotUoIgji&#10;Zdeq4HFoxrbYTEoTbfXXbxaEvc3H95zFqjWleFDtCssKBv0IBHFqdcGZgtNx+zkF4TyyxtIyKXiS&#10;g9Wy87HAWNuGD/RIfCZCCLsYFeTeV7GULs3JoOvbijhwV1sb9AHWmdQ1NiHclHIYRV/SYMGhIceK&#10;Njmlt+RuFIy/Z80lfZld83Me2f0hQTOd7JXqddv1HISn1v+L3+6dDvNn8PdLOE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kuYdwQAAANsAAAAPAAAAAAAAAAAAAAAA&#10;AKECAABkcnMvZG93bnJldi54bWxQSwUGAAAAAAQABAD5AAAAjwMAAAAA&#10;" strokeweight="3pt">
                  <v:stroke linestyle="thinThin"/>
                </v:line>
                <v:shape id="Text Box 4" o:spid="_x0000_s1044"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445A45" w:rsidRDefault="00445A45" w:rsidP="008C4C89">
                        <w:pPr>
                          <w:spacing w:line="400" w:lineRule="exact"/>
                          <w:rPr>
                            <w:rFonts w:hint="eastAsia"/>
                          </w:rPr>
                        </w:pPr>
                        <w:r>
                          <w:rPr>
                            <w:rFonts w:hint="eastAsia"/>
                            <w:sz w:val="28"/>
                            <w:u w:val="single"/>
                          </w:rPr>
                          <w:t xml:space="preserve">　　福祉厚生　　部</w:t>
                        </w:r>
                        <w:r>
                          <w:rPr>
                            <w:rFonts w:hint="eastAsia"/>
                            <w:sz w:val="28"/>
                          </w:rPr>
                          <w:t xml:space="preserve">　</w:t>
                        </w:r>
                        <w:r>
                          <w:rPr>
                            <w:rFonts w:hint="eastAsia"/>
                            <w:sz w:val="28"/>
                            <w:u w:val="single"/>
                          </w:rPr>
                          <w:t xml:space="preserve">部長　　小島　隆男　</w:t>
                        </w:r>
                        <w:r>
                          <w:rPr>
                            <w:rFonts w:hint="eastAsia"/>
                            <w:sz w:val="28"/>
                          </w:rPr>
                          <w:t xml:space="preserve">　　　</w:t>
                        </w:r>
                        <w:r>
                          <w:rPr>
                            <w:rFonts w:hint="eastAsia"/>
                          </w:rPr>
                          <w:t>添付資料（有　通／○無）</w:t>
                        </w:r>
                      </w:p>
                      <w:p w:rsidR="00445A45" w:rsidRDefault="00445A45" w:rsidP="008C4C89">
                        <w:pPr>
                          <w:spacing w:line="400" w:lineRule="exact"/>
                          <w:rPr>
                            <w:rFonts w:hint="eastAsia"/>
                            <w:sz w:val="28"/>
                            <w:u w:val="single"/>
                          </w:rPr>
                        </w:pPr>
                        <w:r>
                          <w:rPr>
                            <w:rFonts w:hint="eastAsia"/>
                          </w:rPr>
                          <w:t>）</w:t>
                        </w:r>
                      </w:p>
                    </w:txbxContent>
                  </v:textbox>
                </v:shape>
                <v:shape id="Text Box 5" o:spid="_x0000_s1045"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Di8MA&#10;AADbAAAADwAAAGRycy9kb3ducmV2LnhtbESPwWrDMBBE74X8g9hAb40cU9ziWgnFNNCbqZNLb4u1&#10;sYytlbHU2OnXR4FCj8PMvGGK/WIHcaHJd44VbDcJCOLG6Y5bBafj4ekVhA/IGgfHpOBKHva71UOB&#10;uXYzf9GlDq2IEPY5KjAhjLmUvjFk0W/cSBy9s5sshiinVuoJ5wi3g0yTJJMWO44LBkcqDTV9/WMV&#10;lJX86M1396Kf+Zie9YjVb5kp9bhe3t9ABFrCf/iv/akVpFu4f4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Di8MAAADbAAAADwAAAAAAAAAAAAAAAACYAgAAZHJzL2Rv&#10;d25yZXYueG1sUEsFBgAAAAAEAAQA9QAAAIgDAAAAAA==&#10;" strokeweight="2pt">
                  <v:stroke linestyle="thinThin"/>
                  <v:textbox inset=",.37mm">
                    <w:txbxContent>
                      <w:p w:rsidR="00445A45" w:rsidRDefault="00445A45" w:rsidP="008C4C89">
                        <w:pPr>
                          <w:jc w:val="center"/>
                          <w:rPr>
                            <w:sz w:val="28"/>
                            <w:szCs w:val="36"/>
                          </w:rPr>
                        </w:pPr>
                        <w:r>
                          <w:rPr>
                            <w:rFonts w:hint="eastAsia"/>
                            <w:b/>
                            <w:bCs/>
                            <w:kern w:val="0"/>
                            <w:sz w:val="28"/>
                            <w:szCs w:val="36"/>
                          </w:rPr>
                          <w:t>平成２９年度　第３回理事会報告書</w:t>
                        </w:r>
                      </w:p>
                    </w:txbxContent>
                  </v:textbox>
                </v:shape>
                <w10:anchorlock/>
              </v:group>
            </w:pict>
          </mc:Fallback>
        </mc:AlternateContent>
      </w:r>
      <w:r w:rsidR="00445A45" w:rsidRPr="009C585A">
        <w:rPr>
          <w:rFonts w:ascii="ＭＳ 明朝" w:hAnsi="ＭＳ 明朝" w:hint="eastAsia"/>
        </w:rPr>
        <w:t>報告事項</w:t>
      </w:r>
    </w:p>
    <w:p w:rsidR="00445A45" w:rsidRDefault="00445A45" w:rsidP="008C4C89">
      <w:pPr>
        <w:jc w:val="left"/>
      </w:pPr>
      <w:r>
        <w:rPr>
          <w:rFonts w:hint="eastAsia"/>
        </w:rPr>
        <w:t xml:space="preserve">　</w:t>
      </w:r>
    </w:p>
    <w:p w:rsidR="00445A45" w:rsidRDefault="00445A45" w:rsidP="008C4C89">
      <w:pPr>
        <w:jc w:val="left"/>
        <w:rPr>
          <w:rFonts w:hint="eastAsia"/>
        </w:rPr>
      </w:pPr>
      <w:r>
        <w:rPr>
          <w:rFonts w:hint="eastAsia"/>
        </w:rPr>
        <w:t>県歯関係</w:t>
      </w:r>
    </w:p>
    <w:p w:rsidR="00445A45" w:rsidRDefault="00445A45" w:rsidP="008C4C89">
      <w:pPr>
        <w:jc w:val="left"/>
      </w:pPr>
      <w:r>
        <w:rPr>
          <w:rFonts w:hint="eastAsia"/>
        </w:rPr>
        <w:t xml:space="preserve">　</w:t>
      </w:r>
      <w:r>
        <w:rPr>
          <w:rFonts w:hint="eastAsia"/>
        </w:rPr>
        <w:t>5</w:t>
      </w:r>
      <w:r>
        <w:rPr>
          <w:rFonts w:hint="eastAsia"/>
        </w:rPr>
        <w:t>月</w:t>
      </w:r>
      <w:r>
        <w:rPr>
          <w:rFonts w:hint="eastAsia"/>
        </w:rPr>
        <w:t>18</w:t>
      </w:r>
      <w:r>
        <w:rPr>
          <w:rFonts w:hint="eastAsia"/>
        </w:rPr>
        <w:t>日（木）　第</w:t>
      </w:r>
      <w:r>
        <w:rPr>
          <w:rFonts w:hint="eastAsia"/>
        </w:rPr>
        <w:t>23</w:t>
      </w:r>
      <w:r>
        <w:rPr>
          <w:rFonts w:hint="eastAsia"/>
        </w:rPr>
        <w:t>回埼歯ソフトボール大会</w:t>
      </w:r>
    </w:p>
    <w:p w:rsidR="00445A45" w:rsidRDefault="00445A45" w:rsidP="008C4C89">
      <w:pPr>
        <w:jc w:val="left"/>
        <w:rPr>
          <w:rFonts w:hint="eastAsia"/>
        </w:rPr>
      </w:pPr>
      <w:r>
        <w:rPr>
          <w:rFonts w:hint="eastAsia"/>
        </w:rPr>
        <w:t xml:space="preserve">　　　　　　　　　　彩湖・道満グリーンパーク　ソフトボール場　</w:t>
      </w:r>
    </w:p>
    <w:p w:rsidR="00445A45" w:rsidRDefault="00445A45" w:rsidP="008C4C89">
      <w:pPr>
        <w:ind w:firstLineChars="900" w:firstLine="2160"/>
        <w:jc w:val="left"/>
      </w:pPr>
      <w:r>
        <w:rPr>
          <w:rFonts w:hint="eastAsia"/>
        </w:rPr>
        <w:t xml:space="preserve">　第</w:t>
      </w:r>
      <w:r>
        <w:rPr>
          <w:rFonts w:hint="eastAsia"/>
        </w:rPr>
        <w:t>4</w:t>
      </w:r>
      <w:r>
        <w:rPr>
          <w:rFonts w:hint="eastAsia"/>
        </w:rPr>
        <w:t xml:space="preserve">ブロック　</w:t>
      </w:r>
      <w:r>
        <w:rPr>
          <w:rFonts w:hint="eastAsia"/>
        </w:rPr>
        <w:t>1</w:t>
      </w:r>
      <w:r>
        <w:rPr>
          <w:rFonts w:hint="eastAsia"/>
        </w:rPr>
        <w:t>試合目×北埼（</w:t>
      </w:r>
      <w:r>
        <w:rPr>
          <w:rFonts w:hint="eastAsia"/>
        </w:rPr>
        <w:t>6-1</w:t>
      </w:r>
      <w:r>
        <w:rPr>
          <w:rFonts w:hint="eastAsia"/>
        </w:rPr>
        <w:t>）</w:t>
      </w:r>
      <w:r>
        <w:rPr>
          <w:rFonts w:hint="eastAsia"/>
        </w:rPr>
        <w:t>2</w:t>
      </w:r>
      <w:r>
        <w:rPr>
          <w:rFonts w:hint="eastAsia"/>
        </w:rPr>
        <w:t>試合目×所沢</w:t>
      </w:r>
      <w:r>
        <w:rPr>
          <w:rFonts w:hint="eastAsia"/>
        </w:rPr>
        <w:t xml:space="preserve">(1-17) </w:t>
      </w:r>
      <w:r>
        <w:rPr>
          <w:rFonts w:hint="eastAsia"/>
        </w:rPr>
        <w:t xml:space="preserve">　</w:t>
      </w:r>
      <w:r>
        <w:rPr>
          <w:rFonts w:hint="eastAsia"/>
        </w:rPr>
        <w:t>3</w:t>
      </w:r>
      <w:r>
        <w:rPr>
          <w:rFonts w:hint="eastAsia"/>
        </w:rPr>
        <w:t>位</w:t>
      </w:r>
    </w:p>
    <w:p w:rsidR="00445A45" w:rsidRDefault="00445A45" w:rsidP="008C4C89">
      <w:pPr>
        <w:ind w:firstLineChars="900" w:firstLine="2160"/>
        <w:jc w:val="left"/>
        <w:rPr>
          <w:rFonts w:hint="eastAsia"/>
        </w:rPr>
      </w:pPr>
      <w:r>
        <w:rPr>
          <w:rFonts w:hint="eastAsia"/>
        </w:rPr>
        <w:t>｛吉田、岩永、本澤、丸山、村元、忍田、大島、渋谷、上杉、和知</w:t>
      </w:r>
    </w:p>
    <w:p w:rsidR="00445A45" w:rsidRPr="002502C9" w:rsidRDefault="00445A45" w:rsidP="008C4C89">
      <w:pPr>
        <w:ind w:firstLineChars="1000" w:firstLine="2400"/>
        <w:jc w:val="left"/>
        <w:rPr>
          <w:rFonts w:hint="eastAsia"/>
        </w:rPr>
      </w:pPr>
      <w:r>
        <w:rPr>
          <w:rFonts w:hint="eastAsia"/>
        </w:rPr>
        <w:t>西倉、蓮見各先生　｝</w:t>
      </w:r>
    </w:p>
    <w:p w:rsidR="00445A45" w:rsidRDefault="00445A45" w:rsidP="008C4C89">
      <w:pPr>
        <w:jc w:val="left"/>
        <w:rPr>
          <w:rFonts w:hint="eastAsia"/>
        </w:rPr>
      </w:pPr>
      <w:r>
        <w:rPr>
          <w:rFonts w:hint="eastAsia"/>
        </w:rPr>
        <w:t xml:space="preserve">　（予定）　</w:t>
      </w:r>
    </w:p>
    <w:p w:rsidR="00445A45" w:rsidRDefault="00445A45" w:rsidP="008C4C89">
      <w:pPr>
        <w:jc w:val="left"/>
        <w:rPr>
          <w:rFonts w:hint="eastAsia"/>
        </w:rPr>
      </w:pPr>
      <w:r>
        <w:rPr>
          <w:rFonts w:hint="eastAsia"/>
        </w:rPr>
        <w:t xml:space="preserve">　</w:t>
      </w:r>
      <w:r>
        <w:rPr>
          <w:rFonts w:hint="eastAsia"/>
        </w:rPr>
        <w:t>7</w:t>
      </w:r>
      <w:r>
        <w:rPr>
          <w:rFonts w:hint="eastAsia"/>
        </w:rPr>
        <w:t>月</w:t>
      </w:r>
      <w:r>
        <w:rPr>
          <w:rFonts w:hint="eastAsia"/>
        </w:rPr>
        <w:t>23</w:t>
      </w:r>
      <w:r>
        <w:rPr>
          <w:rFonts w:hint="eastAsia"/>
        </w:rPr>
        <w:t>日（日）　埼歯マス釣り大会</w:t>
      </w:r>
    </w:p>
    <w:p w:rsidR="00445A45" w:rsidRDefault="00445A45" w:rsidP="008C4C89">
      <w:pPr>
        <w:jc w:val="left"/>
      </w:pPr>
      <w:r>
        <w:rPr>
          <w:rFonts w:hint="eastAsia"/>
        </w:rPr>
        <w:t xml:space="preserve">　　　　　　　　　　有間渓谷観光釣り場　飯能市下名栗</w:t>
      </w:r>
      <w:r>
        <w:rPr>
          <w:rFonts w:hint="eastAsia"/>
        </w:rPr>
        <w:t>1811-1</w:t>
      </w:r>
      <w:r>
        <w:rPr>
          <w:rFonts w:hint="eastAsia"/>
        </w:rPr>
        <w:t xml:space="preserve">　</w:t>
      </w:r>
      <w:r>
        <w:rPr>
          <w:rFonts w:hint="eastAsia"/>
        </w:rPr>
        <w:t>9</w:t>
      </w:r>
      <w:r>
        <w:rPr>
          <w:rFonts w:hint="eastAsia"/>
        </w:rPr>
        <w:t>時開会</w:t>
      </w:r>
    </w:p>
    <w:p w:rsidR="00445A45" w:rsidRDefault="00445A45" w:rsidP="008C4C89">
      <w:pPr>
        <w:jc w:val="left"/>
      </w:pPr>
      <w:r>
        <w:rPr>
          <w:rFonts w:hint="eastAsia"/>
        </w:rPr>
        <w:t xml:space="preserve">　　　　　　　　　　対象：会員並びに家族、従業員　　無料　</w:t>
      </w:r>
      <w:r>
        <w:rPr>
          <w:rFonts w:hint="eastAsia"/>
        </w:rPr>
        <w:t>7</w:t>
      </w:r>
      <w:r>
        <w:t>/3</w:t>
      </w:r>
      <w:r>
        <w:rPr>
          <w:rFonts w:hint="eastAsia"/>
        </w:rPr>
        <w:t>締切</w:t>
      </w:r>
    </w:p>
    <w:p w:rsidR="00445A45" w:rsidRDefault="00445A45" w:rsidP="008C4C89">
      <w:pPr>
        <w:jc w:val="left"/>
        <w:rPr>
          <w:rFonts w:hint="eastAsia"/>
        </w:rPr>
      </w:pPr>
      <w:r>
        <w:rPr>
          <w:rFonts w:hint="eastAsia"/>
        </w:rPr>
        <w:t xml:space="preserve"> 10</w:t>
      </w:r>
      <w:r>
        <w:rPr>
          <w:rFonts w:hint="eastAsia"/>
        </w:rPr>
        <w:t>月</w:t>
      </w:r>
      <w:r>
        <w:rPr>
          <w:rFonts w:hint="eastAsia"/>
        </w:rPr>
        <w:t>26</w:t>
      </w:r>
      <w:r>
        <w:rPr>
          <w:rFonts w:hint="eastAsia"/>
        </w:rPr>
        <w:t xml:space="preserve">日（木）　埼歯テニス大会　</w:t>
      </w:r>
    </w:p>
    <w:p w:rsidR="00445A45" w:rsidRDefault="00445A45" w:rsidP="008C4C89">
      <w:pPr>
        <w:ind w:firstLineChars="50" w:firstLine="120"/>
        <w:jc w:val="left"/>
      </w:pPr>
      <w:r>
        <w:rPr>
          <w:rFonts w:hint="eastAsia"/>
        </w:rPr>
        <w:t>10</w:t>
      </w:r>
      <w:r>
        <w:rPr>
          <w:rFonts w:hint="eastAsia"/>
        </w:rPr>
        <w:t>月</w:t>
      </w:r>
      <w:r>
        <w:rPr>
          <w:rFonts w:hint="eastAsia"/>
        </w:rPr>
        <w:t>29</w:t>
      </w:r>
      <w:r>
        <w:rPr>
          <w:rFonts w:hint="eastAsia"/>
        </w:rPr>
        <w:t>日（日）　第</w:t>
      </w:r>
      <w:r>
        <w:rPr>
          <w:rFonts w:hint="eastAsia"/>
        </w:rPr>
        <w:t>28</w:t>
      </w:r>
      <w:r>
        <w:rPr>
          <w:rFonts w:hint="eastAsia"/>
        </w:rPr>
        <w:t>回健康ウオーキング大会</w:t>
      </w:r>
    </w:p>
    <w:p w:rsidR="00445A45" w:rsidRDefault="00445A45" w:rsidP="008C4C89">
      <w:pPr>
        <w:jc w:val="left"/>
        <w:rPr>
          <w:rFonts w:hint="eastAsia"/>
        </w:rPr>
      </w:pPr>
      <w:r>
        <w:rPr>
          <w:rFonts w:hint="eastAsia"/>
        </w:rPr>
        <w:t xml:space="preserve">　　　　　　　　</w:t>
      </w:r>
      <w:r>
        <w:rPr>
          <w:rFonts w:hint="eastAsia"/>
        </w:rPr>
        <w:t xml:space="preserve"> </w:t>
      </w:r>
      <w:r>
        <w:rPr>
          <w:rFonts w:hint="eastAsia"/>
        </w:rPr>
        <w:t xml:space="preserve">　　武蔵丘陵森林公園</w:t>
      </w:r>
    </w:p>
    <w:p w:rsidR="00445A45" w:rsidRDefault="00445A45" w:rsidP="008C4C89">
      <w:pPr>
        <w:ind w:firstLineChars="50" w:firstLine="120"/>
        <w:jc w:val="left"/>
      </w:pPr>
      <w:r>
        <w:rPr>
          <w:rFonts w:hint="eastAsia"/>
        </w:rPr>
        <w:t>11</w:t>
      </w:r>
      <w:r>
        <w:rPr>
          <w:rFonts w:hint="eastAsia"/>
        </w:rPr>
        <w:t>月</w:t>
      </w:r>
      <w:r>
        <w:rPr>
          <w:rFonts w:hint="eastAsia"/>
        </w:rPr>
        <w:t>26</w:t>
      </w:r>
      <w:r>
        <w:rPr>
          <w:rFonts w:hint="eastAsia"/>
        </w:rPr>
        <w:t>日（日）　婚活パーティー</w:t>
      </w:r>
    </w:p>
    <w:p w:rsidR="00445A45" w:rsidRDefault="00445A45" w:rsidP="008C4C89">
      <w:pPr>
        <w:ind w:firstLineChars="50" w:firstLine="120"/>
        <w:jc w:val="left"/>
        <w:rPr>
          <w:rFonts w:hint="eastAsia"/>
        </w:rPr>
      </w:pPr>
      <w:r>
        <w:rPr>
          <w:rFonts w:hint="eastAsia"/>
        </w:rPr>
        <w:t xml:space="preserve">　　　　　　　　　　ブリランテ武蔵野</w:t>
      </w:r>
    </w:p>
    <w:p w:rsidR="00445A45" w:rsidRPr="006D2475" w:rsidRDefault="00445A45" w:rsidP="008C4C89">
      <w:pPr>
        <w:jc w:val="left"/>
        <w:rPr>
          <w:rFonts w:hint="eastAsia"/>
        </w:rPr>
      </w:pPr>
      <w:r>
        <w:rPr>
          <w:rFonts w:hint="eastAsia"/>
        </w:rPr>
        <w:t>＊　　　　　　　　埼歯ゴルフ大会、ボウリング同好会</w:t>
      </w:r>
    </w:p>
    <w:p w:rsidR="00445A45" w:rsidRDefault="00445A45" w:rsidP="008C4C89">
      <w:pPr>
        <w:jc w:val="left"/>
        <w:rPr>
          <w:rFonts w:hint="eastAsia"/>
        </w:rPr>
      </w:pPr>
      <w:r>
        <w:rPr>
          <w:rFonts w:hint="eastAsia"/>
        </w:rPr>
        <w:t xml:space="preserve">埼葛関係　　　</w:t>
      </w:r>
    </w:p>
    <w:p w:rsidR="00445A45" w:rsidRDefault="00445A45" w:rsidP="008C4C89">
      <w:pPr>
        <w:jc w:val="left"/>
      </w:pPr>
      <w:r>
        <w:rPr>
          <w:rFonts w:hint="eastAsia"/>
        </w:rPr>
        <w:t>（予定）</w:t>
      </w:r>
    </w:p>
    <w:p w:rsidR="00445A45" w:rsidRDefault="00445A45" w:rsidP="008C4C89">
      <w:pPr>
        <w:ind w:firstLineChars="50" w:firstLine="120"/>
        <w:jc w:val="left"/>
      </w:pPr>
      <w:r>
        <w:rPr>
          <w:rFonts w:hint="eastAsia"/>
        </w:rPr>
        <w:t>8</w:t>
      </w:r>
      <w:r>
        <w:rPr>
          <w:rFonts w:hint="eastAsia"/>
        </w:rPr>
        <w:t>月</w:t>
      </w:r>
      <w:r>
        <w:rPr>
          <w:rFonts w:hint="eastAsia"/>
        </w:rPr>
        <w:t>27</w:t>
      </w:r>
      <w:r>
        <w:rPr>
          <w:rFonts w:hint="eastAsia"/>
        </w:rPr>
        <w:t>日（日）家族親睦会　ＴＤＳ（ディズ二―シー）</w:t>
      </w:r>
      <w:r>
        <w:rPr>
          <w:rFonts w:hint="eastAsia"/>
        </w:rPr>
        <w:t>8:40</w:t>
      </w:r>
      <w:r>
        <w:rPr>
          <w:rFonts w:hint="eastAsia"/>
        </w:rPr>
        <w:t>開場</w:t>
      </w:r>
      <w:r>
        <w:rPr>
          <w:rFonts w:hint="eastAsia"/>
        </w:rPr>
        <w:t>9:10</w:t>
      </w:r>
      <w:r>
        <w:rPr>
          <w:rFonts w:hint="eastAsia"/>
        </w:rPr>
        <w:t>開宴</w:t>
      </w:r>
    </w:p>
    <w:p w:rsidR="00445A45" w:rsidRDefault="00445A45" w:rsidP="008C4C89">
      <w:pPr>
        <w:jc w:val="left"/>
      </w:pPr>
      <w:r>
        <w:rPr>
          <w:rFonts w:hint="eastAsia"/>
        </w:rPr>
        <w:t xml:space="preserve">　　　　　　　　　ケープコッド・クックオフ</w:t>
      </w:r>
    </w:p>
    <w:p w:rsidR="00445A45" w:rsidRDefault="00445A45" w:rsidP="008C4C89">
      <w:pPr>
        <w:jc w:val="left"/>
        <w:rPr>
          <w:rFonts w:hint="eastAsia"/>
        </w:rPr>
      </w:pPr>
      <w:r>
        <w:rPr>
          <w:rFonts w:hint="eastAsia"/>
        </w:rPr>
        <w:t xml:space="preserve">　　　　　　　　　（大人</w:t>
      </w:r>
      <w:r>
        <w:rPr>
          <w:rFonts w:hint="eastAsia"/>
        </w:rPr>
        <w:t>291,</w:t>
      </w:r>
      <w:r>
        <w:rPr>
          <w:rFonts w:hint="eastAsia"/>
        </w:rPr>
        <w:t>中人</w:t>
      </w:r>
      <w:r>
        <w:rPr>
          <w:rFonts w:hint="eastAsia"/>
        </w:rPr>
        <w:t>22,.</w:t>
      </w:r>
      <w:r>
        <w:rPr>
          <w:rFonts w:hint="eastAsia"/>
        </w:rPr>
        <w:t>小人</w:t>
      </w:r>
      <w:r>
        <w:rPr>
          <w:rFonts w:hint="eastAsia"/>
        </w:rPr>
        <w:t>67,</w:t>
      </w:r>
      <w:r>
        <w:rPr>
          <w:rFonts w:hint="eastAsia"/>
        </w:rPr>
        <w:t>幼児</w:t>
      </w:r>
      <w:r>
        <w:rPr>
          <w:rFonts w:hint="eastAsia"/>
        </w:rPr>
        <w:t>67</w:t>
      </w:r>
      <w:r>
        <w:rPr>
          <w:rFonts w:hint="eastAsia"/>
        </w:rPr>
        <w:t xml:space="preserve">　計</w:t>
      </w:r>
      <w:r>
        <w:rPr>
          <w:rFonts w:hint="eastAsia"/>
        </w:rPr>
        <w:t>417</w:t>
      </w:r>
      <w:r>
        <w:rPr>
          <w:rFonts w:hint="eastAsia"/>
        </w:rPr>
        <w:t>）</w:t>
      </w:r>
    </w:p>
    <w:p w:rsidR="00445A45" w:rsidRDefault="00445A45" w:rsidP="008C4C89">
      <w:pPr>
        <w:jc w:val="left"/>
      </w:pPr>
      <w:r>
        <w:rPr>
          <w:rFonts w:hint="eastAsia"/>
        </w:rPr>
        <w:t>10</w:t>
      </w:r>
      <w:r>
        <w:rPr>
          <w:rFonts w:hint="eastAsia"/>
        </w:rPr>
        <w:t>月</w:t>
      </w:r>
      <w:r>
        <w:rPr>
          <w:rFonts w:hint="eastAsia"/>
        </w:rPr>
        <w:t>1</w:t>
      </w:r>
      <w:r>
        <w:rPr>
          <w:rFonts w:hint="eastAsia"/>
        </w:rPr>
        <w:t>日（日）</w:t>
      </w:r>
      <w:r>
        <w:rPr>
          <w:rFonts w:hint="eastAsia"/>
        </w:rPr>
        <w:t xml:space="preserve"> </w:t>
      </w:r>
      <w:r>
        <w:rPr>
          <w:rFonts w:hint="eastAsia"/>
        </w:rPr>
        <w:t xml:space="preserve">会員親睦会　貸切屋形船　</w:t>
      </w:r>
      <w:r>
        <w:rPr>
          <w:rFonts w:hint="eastAsia"/>
        </w:rPr>
        <w:t>1</w:t>
      </w:r>
      <w:r>
        <w:t>7</w:t>
      </w:r>
      <w:r>
        <w:rPr>
          <w:rFonts w:hint="eastAsia"/>
        </w:rPr>
        <w:t>時集合　東京都墨田区吾妻橋乗船</w:t>
      </w:r>
    </w:p>
    <w:p w:rsidR="00445A45" w:rsidRDefault="00445A45" w:rsidP="008C4C89">
      <w:pPr>
        <w:jc w:val="left"/>
      </w:pPr>
      <w:r>
        <w:rPr>
          <w:rFonts w:hint="eastAsia"/>
        </w:rPr>
        <w:t xml:space="preserve">　　　　　　　　</w:t>
      </w:r>
      <w:r>
        <w:rPr>
          <w:rFonts w:hint="eastAsia"/>
        </w:rPr>
        <w:t xml:space="preserve"> 2</w:t>
      </w:r>
      <w:r>
        <w:rPr>
          <w:rFonts w:hint="eastAsia"/>
        </w:rPr>
        <w:t>時間半（お台場スカイツリーベイブリッジを眺めながら）</w:t>
      </w:r>
    </w:p>
    <w:p w:rsidR="00445A45" w:rsidRDefault="00445A45" w:rsidP="008C4C89">
      <w:pPr>
        <w:jc w:val="left"/>
      </w:pPr>
      <w:r>
        <w:rPr>
          <w:rFonts w:hint="eastAsia"/>
        </w:rPr>
        <w:t xml:space="preserve">　　　　　　　　</w:t>
      </w:r>
      <w:r>
        <w:rPr>
          <w:rFonts w:hint="eastAsia"/>
        </w:rPr>
        <w:t xml:space="preserve"> </w:t>
      </w:r>
      <w:r>
        <w:rPr>
          <w:rFonts w:hint="eastAsia"/>
        </w:rPr>
        <w:t xml:space="preserve">当日会費　</w:t>
      </w:r>
      <w:r>
        <w:rPr>
          <w:rFonts w:hint="eastAsia"/>
        </w:rPr>
        <w:t>\</w:t>
      </w:r>
      <w:r>
        <w:t>5000-</w:t>
      </w:r>
      <w:r>
        <w:rPr>
          <w:rFonts w:hint="eastAsia"/>
        </w:rPr>
        <w:t xml:space="preserve">　以内　　　　締切　</w:t>
      </w:r>
      <w:r>
        <w:rPr>
          <w:rFonts w:hint="eastAsia"/>
        </w:rPr>
        <w:t>7/22</w:t>
      </w:r>
    </w:p>
    <w:p w:rsidR="00445A45" w:rsidRDefault="00445A45" w:rsidP="008C4C89">
      <w:pPr>
        <w:jc w:val="left"/>
        <w:rPr>
          <w:rFonts w:hint="eastAsia"/>
        </w:rPr>
      </w:pPr>
    </w:p>
    <w:p w:rsidR="00445A45" w:rsidRDefault="00445A45" w:rsidP="00445A45">
      <w:pPr>
        <w:numPr>
          <w:ilvl w:val="0"/>
          <w:numId w:val="4"/>
        </w:numPr>
        <w:jc w:val="left"/>
      </w:pPr>
      <w:r>
        <w:rPr>
          <w:rFonts w:hint="eastAsia"/>
        </w:rPr>
        <w:t>来年</w:t>
      </w:r>
      <w:r>
        <w:rPr>
          <w:rFonts w:hint="eastAsia"/>
        </w:rPr>
        <w:t>1</w:t>
      </w:r>
      <w:r>
        <w:rPr>
          <w:rFonts w:hint="eastAsia"/>
        </w:rPr>
        <w:t>～</w:t>
      </w:r>
      <w:r>
        <w:rPr>
          <w:rFonts w:hint="eastAsia"/>
        </w:rPr>
        <w:t>2</w:t>
      </w:r>
      <w:r>
        <w:rPr>
          <w:rFonts w:hint="eastAsia"/>
        </w:rPr>
        <w:t>月</w:t>
      </w:r>
      <w:r>
        <w:rPr>
          <w:rFonts w:hint="eastAsia"/>
        </w:rPr>
        <w:t xml:space="preserve"> </w:t>
      </w:r>
      <w:r>
        <w:rPr>
          <w:rFonts w:hint="eastAsia"/>
        </w:rPr>
        <w:t>各支部健康診断</w:t>
      </w:r>
    </w:p>
    <w:p w:rsidR="00445A45" w:rsidRDefault="00445A45" w:rsidP="008C4C89">
      <w:pPr>
        <w:jc w:val="left"/>
      </w:pPr>
      <w:r>
        <w:rPr>
          <w:rFonts w:hint="eastAsia"/>
        </w:rPr>
        <w:t xml:space="preserve">　　　　　　第</w:t>
      </w:r>
      <w:r>
        <w:rPr>
          <w:rFonts w:hint="eastAsia"/>
        </w:rPr>
        <w:t>1</w:t>
      </w:r>
      <w:r>
        <w:rPr>
          <w:rFonts w:hint="eastAsia"/>
        </w:rPr>
        <w:t xml:space="preserve">支部　</w:t>
      </w:r>
      <w:r>
        <w:rPr>
          <w:rFonts w:hint="eastAsia"/>
        </w:rPr>
        <w:t xml:space="preserve">  </w:t>
      </w:r>
      <w:r>
        <w:rPr>
          <w:rFonts w:hint="eastAsia"/>
        </w:rPr>
        <w:t xml:space="preserve">ふれあいキューブ　　</w:t>
      </w:r>
      <w:r>
        <w:rPr>
          <w:rFonts w:hint="eastAsia"/>
        </w:rPr>
        <w:t>2</w:t>
      </w:r>
      <w:r>
        <w:rPr>
          <w:rFonts w:hint="eastAsia"/>
        </w:rPr>
        <w:t>月</w:t>
      </w:r>
      <w:r>
        <w:rPr>
          <w:rFonts w:hint="eastAsia"/>
        </w:rPr>
        <w:t>2</w:t>
      </w:r>
      <w:r>
        <w:t>2</w:t>
      </w:r>
      <w:r>
        <w:rPr>
          <w:rFonts w:hint="eastAsia"/>
        </w:rPr>
        <w:t>日（木）</w:t>
      </w:r>
    </w:p>
    <w:p w:rsidR="00445A45" w:rsidRDefault="00445A45" w:rsidP="008C4C89">
      <w:pPr>
        <w:jc w:val="left"/>
      </w:pPr>
      <w:r>
        <w:rPr>
          <w:rFonts w:hint="eastAsia"/>
        </w:rPr>
        <w:t xml:space="preserve">　　　　　　第</w:t>
      </w:r>
      <w:r>
        <w:rPr>
          <w:rFonts w:hint="eastAsia"/>
        </w:rPr>
        <w:t>2</w:t>
      </w:r>
      <w:r>
        <w:rPr>
          <w:rFonts w:hint="eastAsia"/>
        </w:rPr>
        <w:t>、</w:t>
      </w:r>
      <w:r>
        <w:rPr>
          <w:rFonts w:hint="eastAsia"/>
        </w:rPr>
        <w:t>7</w:t>
      </w:r>
      <w:r>
        <w:rPr>
          <w:rFonts w:hint="eastAsia"/>
        </w:rPr>
        <w:t>支部</w:t>
      </w:r>
      <w:r>
        <w:rPr>
          <w:rFonts w:hint="eastAsia"/>
        </w:rPr>
        <w:t xml:space="preserve"> </w:t>
      </w:r>
      <w:r>
        <w:rPr>
          <w:rFonts w:hint="eastAsia"/>
        </w:rPr>
        <w:t xml:space="preserve">はぴすしらおか　　　</w:t>
      </w:r>
      <w:r>
        <w:rPr>
          <w:rFonts w:hint="eastAsia"/>
        </w:rPr>
        <w:t>2</w:t>
      </w:r>
      <w:r>
        <w:rPr>
          <w:rFonts w:hint="eastAsia"/>
        </w:rPr>
        <w:t>月</w:t>
      </w:r>
      <w:r>
        <w:rPr>
          <w:rFonts w:hint="eastAsia"/>
        </w:rPr>
        <w:t xml:space="preserve"> </w:t>
      </w:r>
      <w:r>
        <w:t>8</w:t>
      </w:r>
      <w:r>
        <w:rPr>
          <w:rFonts w:hint="eastAsia"/>
        </w:rPr>
        <w:t>日（木）</w:t>
      </w:r>
    </w:p>
    <w:p w:rsidR="00445A45" w:rsidRDefault="00445A45" w:rsidP="008C4C89">
      <w:pPr>
        <w:jc w:val="left"/>
      </w:pPr>
      <w:r>
        <w:rPr>
          <w:rFonts w:hint="eastAsia"/>
        </w:rPr>
        <w:t xml:space="preserve">　　　　　　第</w:t>
      </w:r>
      <w:r>
        <w:rPr>
          <w:rFonts w:hint="eastAsia"/>
        </w:rPr>
        <w:t>3</w:t>
      </w:r>
      <w:r>
        <w:rPr>
          <w:rFonts w:hint="eastAsia"/>
        </w:rPr>
        <w:t xml:space="preserve">支部　　ウエルス幸手　　　　</w:t>
      </w:r>
      <w:r>
        <w:rPr>
          <w:rFonts w:hint="eastAsia"/>
        </w:rPr>
        <w:t>1</w:t>
      </w:r>
      <w:r>
        <w:rPr>
          <w:rFonts w:hint="eastAsia"/>
        </w:rPr>
        <w:t>月</w:t>
      </w:r>
      <w:r>
        <w:rPr>
          <w:rFonts w:hint="eastAsia"/>
        </w:rPr>
        <w:t>25</w:t>
      </w:r>
      <w:r>
        <w:rPr>
          <w:rFonts w:hint="eastAsia"/>
        </w:rPr>
        <w:t>日（木）</w:t>
      </w:r>
    </w:p>
    <w:p w:rsidR="00445A45" w:rsidRDefault="00445A45" w:rsidP="008C4C89">
      <w:pPr>
        <w:jc w:val="left"/>
      </w:pPr>
      <w:r>
        <w:rPr>
          <w:rFonts w:hint="eastAsia"/>
        </w:rPr>
        <w:t xml:space="preserve">　　　　　　第４支部　　杉戸保健所　　　　　</w:t>
      </w:r>
      <w:r>
        <w:rPr>
          <w:rFonts w:hint="eastAsia"/>
        </w:rPr>
        <w:t>2</w:t>
      </w:r>
      <w:r>
        <w:rPr>
          <w:rFonts w:hint="eastAsia"/>
        </w:rPr>
        <w:t xml:space="preserve">月　</w:t>
      </w:r>
      <w:r>
        <w:rPr>
          <w:rFonts w:hint="eastAsia"/>
        </w:rPr>
        <w:t>8</w:t>
      </w:r>
      <w:r>
        <w:rPr>
          <w:rFonts w:hint="eastAsia"/>
        </w:rPr>
        <w:t>日（木）</w:t>
      </w:r>
    </w:p>
    <w:p w:rsidR="00445A45" w:rsidRDefault="00445A45" w:rsidP="008C4C89">
      <w:pPr>
        <w:jc w:val="left"/>
      </w:pPr>
      <w:r>
        <w:rPr>
          <w:rFonts w:hint="eastAsia"/>
        </w:rPr>
        <w:t xml:space="preserve">　　　　　　第５支部　　菖蒲保健センター　　</w:t>
      </w:r>
      <w:r>
        <w:rPr>
          <w:rFonts w:hint="eastAsia"/>
        </w:rPr>
        <w:t>2</w:t>
      </w:r>
      <w:r>
        <w:rPr>
          <w:rFonts w:hint="eastAsia"/>
        </w:rPr>
        <w:t xml:space="preserve">月　</w:t>
      </w:r>
      <w:r>
        <w:rPr>
          <w:rFonts w:hint="eastAsia"/>
        </w:rPr>
        <w:t>1</w:t>
      </w:r>
      <w:r>
        <w:rPr>
          <w:rFonts w:hint="eastAsia"/>
        </w:rPr>
        <w:t>日（木）</w:t>
      </w:r>
    </w:p>
    <w:p w:rsidR="00445A45" w:rsidRPr="003C00AB" w:rsidRDefault="00445A45" w:rsidP="008C4C89">
      <w:pPr>
        <w:jc w:val="left"/>
        <w:rPr>
          <w:rFonts w:hint="eastAsia"/>
        </w:rPr>
      </w:pPr>
      <w:r>
        <w:rPr>
          <w:rFonts w:hint="eastAsia"/>
        </w:rPr>
        <w:lastRenderedPageBreak/>
        <w:t xml:space="preserve">　　　　　　第６支部　　草加保健所　　　　　</w:t>
      </w:r>
      <w:r>
        <w:rPr>
          <w:rFonts w:hint="eastAsia"/>
        </w:rPr>
        <w:t>2</w:t>
      </w:r>
      <w:r>
        <w:rPr>
          <w:rFonts w:hint="eastAsia"/>
        </w:rPr>
        <w:t xml:space="preserve">月　</w:t>
      </w:r>
      <w:r>
        <w:rPr>
          <w:rFonts w:hint="eastAsia"/>
        </w:rPr>
        <w:t>1</w:t>
      </w:r>
      <w:r>
        <w:rPr>
          <w:rFonts w:hint="eastAsia"/>
        </w:rPr>
        <w:t>日（木）</w:t>
      </w:r>
    </w:p>
    <w:p w:rsidR="00445A45" w:rsidRDefault="00445A45" w:rsidP="00445A45">
      <w:pPr>
        <w:numPr>
          <w:ilvl w:val="0"/>
          <w:numId w:val="4"/>
        </w:numPr>
        <w:jc w:val="left"/>
        <w:rPr>
          <w:rFonts w:hint="eastAsia"/>
        </w:rPr>
      </w:pPr>
      <w:r>
        <w:rPr>
          <w:rFonts w:hint="eastAsia"/>
        </w:rPr>
        <w:t xml:space="preserve">　通年　　脳、人間ドック</w:t>
      </w:r>
      <w:r>
        <w:rPr>
          <w:rFonts w:hint="eastAsia"/>
        </w:rPr>
        <w:t>(</w:t>
      </w:r>
      <w:r>
        <w:rPr>
          <w:rFonts w:hint="eastAsia"/>
        </w:rPr>
        <w:t>大宮共立病院、岩槻レインボークリニック</w:t>
      </w:r>
      <w:r>
        <w:rPr>
          <w:rFonts w:hint="eastAsia"/>
        </w:rPr>
        <w:t>)</w:t>
      </w:r>
      <w:r w:rsidR="000400B3">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7741920</wp:posOffset>
                </wp:positionH>
                <wp:positionV relativeFrom="paragraph">
                  <wp:posOffset>217170</wp:posOffset>
                </wp:positionV>
                <wp:extent cx="0" cy="457200"/>
                <wp:effectExtent l="7620" t="5715" r="11430" b="13335"/>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E134" id="Line 3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6pt,17.1pt" to="609.6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"/>
            </w:pict>
          </mc:Fallback>
        </mc:AlternateContent>
      </w:r>
      <w:r w:rsidR="000400B3">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8275320</wp:posOffset>
                </wp:positionH>
                <wp:positionV relativeFrom="paragraph">
                  <wp:posOffset>102870</wp:posOffset>
                </wp:positionV>
                <wp:extent cx="0" cy="457200"/>
                <wp:effectExtent l="7620" t="5715" r="11430" b="13335"/>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840B" id="Line 3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6pt,8.1pt" to="651.6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nT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"/>
            </w:pict>
          </mc:Fallback>
        </mc:AlternateContent>
      </w:r>
      <w:r w:rsidR="000400B3">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7284720</wp:posOffset>
                </wp:positionH>
                <wp:positionV relativeFrom="paragraph">
                  <wp:posOffset>217170</wp:posOffset>
                </wp:positionV>
                <wp:extent cx="0" cy="228600"/>
                <wp:effectExtent l="7620" t="5715" r="11430" b="13335"/>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9038A" id="Line 26"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6pt,17.1pt" to="573.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"/>
            </w:pict>
          </mc:Fallback>
        </mc:AlternateContent>
      </w:r>
      <w:r w:rsidR="000400B3">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7665720</wp:posOffset>
                </wp:positionH>
                <wp:positionV relativeFrom="paragraph">
                  <wp:posOffset>217170</wp:posOffset>
                </wp:positionV>
                <wp:extent cx="0" cy="685800"/>
                <wp:effectExtent l="7620" t="5715" r="11430" b="1333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B9D08" id="Line 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6pt,17.1pt" to="603.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j2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"/>
            </w:pict>
          </mc:Fallback>
        </mc:AlternateContent>
      </w:r>
      <w:r w:rsidR="000400B3">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8656320</wp:posOffset>
                </wp:positionH>
                <wp:positionV relativeFrom="paragraph">
                  <wp:posOffset>102870</wp:posOffset>
                </wp:positionV>
                <wp:extent cx="76200" cy="0"/>
                <wp:effectExtent l="7620" t="5715" r="11430" b="13335"/>
                <wp:wrapNone/>
                <wp:docPr id="1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2A5D"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6pt,8.1pt" to="687.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nj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"/>
            </w:pict>
          </mc:Fallback>
        </mc:AlternateContent>
      </w:r>
      <w:r w:rsidR="000400B3">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8046720</wp:posOffset>
                </wp:positionH>
                <wp:positionV relativeFrom="paragraph">
                  <wp:posOffset>102870</wp:posOffset>
                </wp:positionV>
                <wp:extent cx="838200" cy="11430"/>
                <wp:effectExtent l="7620" t="5715" r="11430" b="1143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9471" id="Line 27"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6pt,8.1pt" to="69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i3HgIAADc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"/>
            </w:pict>
          </mc:Fallback>
        </mc:AlternateContent>
      </w:r>
      <w:r w:rsidR="000400B3">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8427720</wp:posOffset>
                </wp:positionH>
                <wp:positionV relativeFrom="paragraph">
                  <wp:posOffset>102870</wp:posOffset>
                </wp:positionV>
                <wp:extent cx="0" cy="457200"/>
                <wp:effectExtent l="7620" t="5715" r="11430" b="13335"/>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3761" id="Line 3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6pt,8.1pt" to="663.6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SEgIAACk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"/>
            </w:pict>
          </mc:Fallback>
        </mc:AlternateContent>
      </w:r>
      <w:r w:rsidR="000400B3">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7818120</wp:posOffset>
                </wp:positionH>
                <wp:positionV relativeFrom="paragraph">
                  <wp:posOffset>217170</wp:posOffset>
                </wp:positionV>
                <wp:extent cx="2667000" cy="11430"/>
                <wp:effectExtent l="7620" t="5715" r="11430" b="1143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BDA18" id="Line 28"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6pt,17.1pt" to="82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GuHwIAADg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"/>
            </w:pict>
          </mc:Fallback>
        </mc:AlternateContent>
      </w:r>
      <w:r w:rsidR="000400B3">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2331720</wp:posOffset>
                </wp:positionH>
                <wp:positionV relativeFrom="paragraph">
                  <wp:posOffset>217170</wp:posOffset>
                </wp:positionV>
                <wp:extent cx="0" cy="0"/>
                <wp:effectExtent l="7620" t="5715" r="11430" b="1333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150E" id="Line 2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7.1pt" to="183.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"/>
            </w:pict>
          </mc:Fallback>
        </mc:AlternateContent>
      </w:r>
      <w:r w:rsidR="000400B3">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7513320</wp:posOffset>
                </wp:positionH>
                <wp:positionV relativeFrom="paragraph">
                  <wp:posOffset>217170</wp:posOffset>
                </wp:positionV>
                <wp:extent cx="0" cy="685800"/>
                <wp:effectExtent l="7620" t="5715" r="11430" b="1333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F7BD" id="Line 2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6pt,17.1pt" to="591.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b+EAIAACg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"/>
            </w:pict>
          </mc:Fallback>
        </mc:AlternateContent>
      </w:r>
      <w:r w:rsidR="000400B3">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7589520</wp:posOffset>
                </wp:positionH>
                <wp:positionV relativeFrom="paragraph">
                  <wp:posOffset>217170</wp:posOffset>
                </wp:positionV>
                <wp:extent cx="0" cy="685800"/>
                <wp:effectExtent l="7620" t="5715" r="11430" b="1333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3519A" id="Line 2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6pt,17.1pt" to="597.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Ym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"/>
            </w:pict>
          </mc:Fallback>
        </mc:AlternateContent>
      </w:r>
      <w:r w:rsidR="000400B3">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7894320</wp:posOffset>
                </wp:positionH>
                <wp:positionV relativeFrom="paragraph">
                  <wp:posOffset>102870</wp:posOffset>
                </wp:positionV>
                <wp:extent cx="2819400" cy="685800"/>
                <wp:effectExtent l="7620" t="5715" r="11430" b="1333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FEE3B" id="Rectangle 22" o:spid="_x0000_s1026" style="position:absolute;left:0;text-align:left;margin-left:621.6pt;margin-top:8.1pt;width:222pt;height: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">
                <v:textbox inset="5.85pt,.7pt,5.85pt,.7pt"/>
              </v:rect>
            </w:pict>
          </mc:Fallback>
        </mc:AlternateContent>
      </w:r>
    </w:p>
    <w:p w:rsidR="00534BDA" w:rsidRDefault="00534BDA" w:rsidP="00534BDA">
      <w:pPr>
        <w:tabs>
          <w:tab w:val="left" w:pos="567"/>
        </w:tabs>
        <w:jc w:val="left"/>
        <w:rPr>
          <w:rFonts w:ascii="ＭＳ 明朝" w:hAnsi="ＭＳ 明朝"/>
        </w:rPr>
      </w:pPr>
      <w:r>
        <w:rPr>
          <w:rFonts w:ascii="ＭＳ 明朝" w:hAnsi="ＭＳ 明朝"/>
          <w:b/>
        </w:rPr>
        <w:br w:type="page"/>
      </w:r>
      <w:r w:rsidR="000400B3">
        <w:rPr>
          <w:noProof/>
        </w:rPr>
        <w:lastRenderedPageBreak/>
        <mc:AlternateContent>
          <mc:Choice Requires="wpg">
            <w:drawing>
              <wp:inline distT="0" distB="0" distL="0" distR="0">
                <wp:extent cx="6186170" cy="967740"/>
                <wp:effectExtent l="0" t="0" r="43180" b="22860"/>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967740"/>
                          <a:chOff x="1134" y="1118"/>
                          <a:chExt cx="9742" cy="1524"/>
                        </a:xfrm>
                      </wpg:grpSpPr>
                      <wps:wsp>
                        <wps:cNvPr id="2" name="Line 3"/>
                        <wps:cNvCnPr/>
                        <wps:spPr bwMode="auto">
                          <a:xfrm>
                            <a:off x="1184" y="2642"/>
                            <a:ext cx="969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134" y="1959"/>
                            <a:ext cx="9646"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BDA" w:rsidRDefault="00534BDA" w:rsidP="00534BDA">
                              <w:pPr>
                                <w:spacing w:line="400" w:lineRule="exact"/>
                              </w:pPr>
                              <w:r>
                                <w:rPr>
                                  <w:rFonts w:hint="eastAsia"/>
                                  <w:sz w:val="28"/>
                                  <w:u w:val="single"/>
                                </w:rPr>
                                <w:t xml:space="preserve">　</w:t>
                              </w:r>
                              <w:r>
                                <w:rPr>
                                  <w:rFonts w:hint="eastAsia"/>
                                  <w:sz w:val="28"/>
                                  <w:u w:val="single"/>
                                </w:rPr>
                                <w:t xml:space="preserve"> </w:t>
                              </w:r>
                              <w:r>
                                <w:rPr>
                                  <w:rFonts w:hint="eastAsia"/>
                                  <w:sz w:val="28"/>
                                  <w:u w:val="single"/>
                                </w:rPr>
                                <w:t>学　術　部</w:t>
                              </w:r>
                              <w:r>
                                <w:rPr>
                                  <w:rFonts w:hint="eastAsia"/>
                                  <w:sz w:val="28"/>
                                  <w:u w:val="single"/>
                                </w:rPr>
                                <w:t xml:space="preserve"> </w:t>
                              </w:r>
                              <w:r>
                                <w:rPr>
                                  <w:rFonts w:hint="eastAsia"/>
                                  <w:sz w:val="28"/>
                                </w:rPr>
                                <w:t xml:space="preserve">　</w:t>
                              </w:r>
                              <w:r>
                                <w:rPr>
                                  <w:rFonts w:hint="eastAsia"/>
                                  <w:sz w:val="28"/>
                                </w:rPr>
                                <w:t xml:space="preserve"> </w:t>
                              </w:r>
                              <w:r>
                                <w:rPr>
                                  <w:rFonts w:hint="eastAsia"/>
                                  <w:sz w:val="28"/>
                                  <w:u w:val="single"/>
                                </w:rPr>
                                <w:t>部長</w:t>
                              </w:r>
                              <w:r>
                                <w:rPr>
                                  <w:rFonts w:hint="eastAsia"/>
                                  <w:sz w:val="28"/>
                                  <w:u w:val="single"/>
                                </w:rPr>
                                <w:t xml:space="preserve">  </w:t>
                              </w:r>
                              <w:r>
                                <w:rPr>
                                  <w:rFonts w:hint="eastAsia"/>
                                  <w:sz w:val="28"/>
                                  <w:u w:val="single"/>
                                </w:rPr>
                                <w:t xml:space="preserve">高井　寛　　</w:t>
                              </w:r>
                              <w:r>
                                <w:rPr>
                                  <w:rFonts w:hint="eastAsia"/>
                                  <w:sz w:val="28"/>
                                </w:rPr>
                                <w:t xml:space="preserve">　　　</w:t>
                              </w:r>
                              <w:r>
                                <w:rPr>
                                  <w:rFonts w:hint="eastAsia"/>
                                </w:rPr>
                                <w:t>添付資料（有　通／</w:t>
                              </w:r>
                              <w:r>
                                <w:fldChar w:fldCharType="begin"/>
                              </w:r>
                              <w:r>
                                <w:instrText xml:space="preserve"> </w:instrText>
                              </w:r>
                              <w:r>
                                <w:rPr>
                                  <w:rFonts w:hint="eastAsia"/>
                                </w:rPr>
                                <w:instrText>eq \o\ac(</w:instrText>
                              </w:r>
                              <w:r w:rsidRPr="003852DA">
                                <w:rPr>
                                  <w:rFonts w:ascii="ＭＳ 明朝" w:hint="eastAsia"/>
                                  <w:position w:val="-4"/>
                                  <w:sz w:val="36"/>
                                </w:rPr>
                                <w:instrText>○</w:instrText>
                              </w:r>
                              <w:r>
                                <w:rPr>
                                  <w:rFonts w:hint="eastAsia"/>
                                </w:rPr>
                                <w:instrText>,</w:instrText>
                              </w:r>
                              <w:r>
                                <w:rPr>
                                  <w:rFonts w:hint="eastAsia"/>
                                </w:rPr>
                                <w:instrText>無</w:instrText>
                              </w:r>
                              <w:r>
                                <w:rPr>
                                  <w:rFonts w:hint="eastAsia"/>
                                </w:rPr>
                                <w:instrText>)</w:instrText>
                              </w:r>
                              <w:r>
                                <w:fldChar w:fldCharType="end"/>
                              </w:r>
                              <w:r>
                                <w:rPr>
                                  <w:rFonts w:hint="eastAsia"/>
                                </w:rPr>
                                <w:t>）</w:t>
                              </w:r>
                            </w:p>
                            <w:p w:rsidR="00534BDA" w:rsidRDefault="00534BDA" w:rsidP="00534BDA">
                              <w:pPr>
                                <w:spacing w:line="400" w:lineRule="exact"/>
                                <w:rPr>
                                  <w:sz w:val="28"/>
                                  <w:u w:val="single"/>
                                </w:rPr>
                              </w:pPr>
                              <w:r>
                                <w:rPr>
                                  <w:rFonts w:hint="eastAsia"/>
                                </w:rPr>
                                <w:t>）</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652" y="1118"/>
                            <a:ext cx="4692" cy="724"/>
                          </a:xfrm>
                          <a:prstGeom prst="rect">
                            <a:avLst/>
                          </a:prstGeom>
                          <a:solidFill>
                            <a:srgbClr val="FFFFFF"/>
                          </a:solidFill>
                          <a:ln w="25400" cmpd="dbl">
                            <a:solidFill>
                              <a:srgbClr val="000000"/>
                            </a:solidFill>
                            <a:miter lim="800000"/>
                            <a:headEnd/>
                            <a:tailEnd/>
                          </a:ln>
                        </wps:spPr>
                        <wps:txbx>
                          <w:txbxContent>
                            <w:p w:rsidR="00534BDA" w:rsidRDefault="00534BDA" w:rsidP="00534BDA">
                              <w:pPr>
                                <w:jc w:val="center"/>
                                <w:rPr>
                                  <w:sz w:val="28"/>
                                  <w:szCs w:val="36"/>
                                </w:rPr>
                              </w:pPr>
                              <w:r>
                                <w:rPr>
                                  <w:rFonts w:hint="eastAsia"/>
                                  <w:b/>
                                  <w:bCs/>
                                  <w:kern w:val="0"/>
                                  <w:sz w:val="28"/>
                                  <w:szCs w:val="36"/>
                                </w:rPr>
                                <w:t>平成２</w:t>
                              </w:r>
                              <w:r w:rsidRPr="00534BDA">
                                <w:rPr>
                                  <w:rFonts w:ascii="ＭＳ 明朝" w:hAnsi="ＭＳ 明朝" w:hint="eastAsia"/>
                                  <w:b/>
                                  <w:bCs/>
                                  <w:kern w:val="0"/>
                                  <w:sz w:val="28"/>
                                  <w:szCs w:val="36"/>
                                </w:rPr>
                                <w:t>９</w:t>
                              </w:r>
                              <w:r>
                                <w:rPr>
                                  <w:rFonts w:hint="eastAsia"/>
                                  <w:b/>
                                  <w:bCs/>
                                  <w:kern w:val="0"/>
                                  <w:sz w:val="28"/>
                                  <w:szCs w:val="36"/>
                                </w:rPr>
                                <w:t>年度第３回理事会報告書</w:t>
                              </w:r>
                            </w:p>
                          </w:txbxContent>
                        </wps:txbx>
                        <wps:bodyPr rot="0" vert="horz" wrap="square" lIns="91440" tIns="13320" rIns="91440" bIns="45720" anchor="t" anchorCtr="0" upright="1">
                          <a:noAutofit/>
                        </wps:bodyPr>
                      </wps:wsp>
                    </wpg:wgp>
                  </a:graphicData>
                </a:graphic>
              </wp:inline>
            </w:drawing>
          </mc:Choice>
          <mc:Fallback>
            <w:pict>
              <v:group id="グループ化 1" o:spid="_x0000_s1046" style="width:487.1pt;height:76.2pt;mso-position-horizontal-relative:char;mso-position-vertical-relative:line" coordorigin="1134,1118" coordsize="974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">
                <v:line id="Line 3" o:spid="_x0000_s1047" style="position:absolute;visibility:visible;mso-wrap-style:square" from="1184,2642" to="108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E9bsQAAADaAAAADwAAAGRycy9kb3ducmV2LnhtbESPQWvCQBSE70L/w/IKvZlNbStp6ipF&#10;KAQvalrB4yP7TILZtyG7Jml/vSsUPA4z8w2zWI2mET11rras4DmKQRAXVtdcKvj5/pomIJxH1thY&#10;JgW/5GC1fJgsMNV24D31uS9FgLBLUUHlfZtK6YqKDLrItsTBO9nOoA+yK6XucAhw08hZHM+lwZrD&#10;QoUtrSsqzvnFKHjdvg/H4s9kw+7wYjf7HE3ytlHq6XH8/ADhafT38H870wpmcLsSb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T1uxAAAANoAAAAPAAAAAAAAAAAA&#10;AAAAAKECAABkcnMvZG93bnJldi54bWxQSwUGAAAAAAQABAD5AAAAkgMAAAAA&#10;" strokeweight="3pt">
                  <v:stroke linestyle="thinThin"/>
                </v:line>
                <v:shape id="Text Box 4" o:spid="_x0000_s1048" type="#_x0000_t202" style="position:absolute;left:1134;top:1959;width:9646;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534BDA" w:rsidRDefault="00534BDA" w:rsidP="00534BDA">
                        <w:pPr>
                          <w:spacing w:line="400" w:lineRule="exact"/>
                        </w:pPr>
                        <w:r>
                          <w:rPr>
                            <w:rFonts w:hint="eastAsia"/>
                            <w:sz w:val="28"/>
                            <w:u w:val="single"/>
                          </w:rPr>
                          <w:t xml:space="preserve">　</w:t>
                        </w:r>
                        <w:r>
                          <w:rPr>
                            <w:rFonts w:hint="eastAsia"/>
                            <w:sz w:val="28"/>
                            <w:u w:val="single"/>
                          </w:rPr>
                          <w:t xml:space="preserve"> </w:t>
                        </w:r>
                        <w:r>
                          <w:rPr>
                            <w:rFonts w:hint="eastAsia"/>
                            <w:sz w:val="28"/>
                            <w:u w:val="single"/>
                          </w:rPr>
                          <w:t>学　術　部</w:t>
                        </w:r>
                        <w:r>
                          <w:rPr>
                            <w:rFonts w:hint="eastAsia"/>
                            <w:sz w:val="28"/>
                            <w:u w:val="single"/>
                          </w:rPr>
                          <w:t xml:space="preserve"> </w:t>
                        </w:r>
                        <w:r>
                          <w:rPr>
                            <w:rFonts w:hint="eastAsia"/>
                            <w:sz w:val="28"/>
                          </w:rPr>
                          <w:t xml:space="preserve">　</w:t>
                        </w:r>
                        <w:r>
                          <w:rPr>
                            <w:rFonts w:hint="eastAsia"/>
                            <w:sz w:val="28"/>
                          </w:rPr>
                          <w:t xml:space="preserve"> </w:t>
                        </w:r>
                        <w:r>
                          <w:rPr>
                            <w:rFonts w:hint="eastAsia"/>
                            <w:sz w:val="28"/>
                            <w:u w:val="single"/>
                          </w:rPr>
                          <w:t>部長</w:t>
                        </w:r>
                        <w:r>
                          <w:rPr>
                            <w:rFonts w:hint="eastAsia"/>
                            <w:sz w:val="28"/>
                            <w:u w:val="single"/>
                          </w:rPr>
                          <w:t xml:space="preserve">  </w:t>
                        </w:r>
                        <w:r>
                          <w:rPr>
                            <w:rFonts w:hint="eastAsia"/>
                            <w:sz w:val="28"/>
                            <w:u w:val="single"/>
                          </w:rPr>
                          <w:t xml:space="preserve">高井　寛　　</w:t>
                        </w:r>
                        <w:r>
                          <w:rPr>
                            <w:rFonts w:hint="eastAsia"/>
                            <w:sz w:val="28"/>
                          </w:rPr>
                          <w:t xml:space="preserve">　　　</w:t>
                        </w:r>
                        <w:r>
                          <w:rPr>
                            <w:rFonts w:hint="eastAsia"/>
                          </w:rPr>
                          <w:t>添付資料（有　通／</w:t>
                        </w:r>
                        <w:r>
                          <w:fldChar w:fldCharType="begin"/>
                        </w:r>
                        <w:r>
                          <w:instrText xml:space="preserve"> </w:instrText>
                        </w:r>
                        <w:r>
                          <w:rPr>
                            <w:rFonts w:hint="eastAsia"/>
                          </w:rPr>
                          <w:instrText>eq \o\ac(</w:instrText>
                        </w:r>
                        <w:r w:rsidRPr="003852DA">
                          <w:rPr>
                            <w:rFonts w:ascii="ＭＳ 明朝" w:hint="eastAsia"/>
                            <w:position w:val="-4"/>
                            <w:sz w:val="36"/>
                          </w:rPr>
                          <w:instrText>○</w:instrText>
                        </w:r>
                        <w:r>
                          <w:rPr>
                            <w:rFonts w:hint="eastAsia"/>
                          </w:rPr>
                          <w:instrText>,</w:instrText>
                        </w:r>
                        <w:r>
                          <w:rPr>
                            <w:rFonts w:hint="eastAsia"/>
                          </w:rPr>
                          <w:instrText>無</w:instrText>
                        </w:r>
                        <w:r>
                          <w:rPr>
                            <w:rFonts w:hint="eastAsia"/>
                          </w:rPr>
                          <w:instrText>)</w:instrText>
                        </w:r>
                        <w:r>
                          <w:fldChar w:fldCharType="end"/>
                        </w:r>
                        <w:r>
                          <w:rPr>
                            <w:rFonts w:hint="eastAsia"/>
                          </w:rPr>
                          <w:t>）</w:t>
                        </w:r>
                      </w:p>
                      <w:p w:rsidR="00534BDA" w:rsidRDefault="00534BDA" w:rsidP="00534BDA">
                        <w:pPr>
                          <w:spacing w:line="400" w:lineRule="exact"/>
                          <w:rPr>
                            <w:sz w:val="28"/>
                            <w:u w:val="single"/>
                          </w:rPr>
                        </w:pPr>
                        <w:r>
                          <w:rPr>
                            <w:rFonts w:hint="eastAsia"/>
                          </w:rPr>
                          <w:t>）</w:t>
                        </w:r>
                      </w:p>
                    </w:txbxContent>
                  </v:textbox>
                </v:shape>
                <v:shape id="Text Box 5" o:spid="_x0000_s1049" type="#_x0000_t202" style="position:absolute;left:3652;top:1118;width:469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hYMIA&#10;AADaAAAADwAAAGRycy9kb3ducmV2LnhtbESPQWvCQBSE7wX/w/KE3upGESupGymhhd6k6sXbI/vM&#10;Lsm+Ddk1SfvrXaHQ4zAz3zC7/eRaMVAfrGcFy0UGgrjy2nKt4Hz6fNmCCBFZY+uZFPxQgH0xe9ph&#10;rv3I3zQcYy0ShEOOCkyMXS5lqAw5DAvfESfv6nuHMcm+lrrHMcFdK1dZtpEOLacFgx2VhqrmeHMK&#10;yoP8aMzFvuo1n1ZX3eHht9wo9Tyf3t9ARJrif/iv/aUVrOFxJd0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iFgwgAAANoAAAAPAAAAAAAAAAAAAAAAAJgCAABkcnMvZG93&#10;bnJldi54bWxQSwUGAAAAAAQABAD1AAAAhwMAAAAA&#10;" strokeweight="2pt">
                  <v:stroke linestyle="thinThin"/>
                  <v:textbox inset=",.37mm">
                    <w:txbxContent>
                      <w:p w:rsidR="00534BDA" w:rsidRDefault="00534BDA" w:rsidP="00534BDA">
                        <w:pPr>
                          <w:jc w:val="center"/>
                          <w:rPr>
                            <w:sz w:val="28"/>
                            <w:szCs w:val="36"/>
                          </w:rPr>
                        </w:pPr>
                        <w:r>
                          <w:rPr>
                            <w:rFonts w:hint="eastAsia"/>
                            <w:b/>
                            <w:bCs/>
                            <w:kern w:val="0"/>
                            <w:sz w:val="28"/>
                            <w:szCs w:val="36"/>
                          </w:rPr>
                          <w:t>平成２</w:t>
                        </w:r>
                        <w:r w:rsidRPr="00534BDA">
                          <w:rPr>
                            <w:rFonts w:ascii="ＭＳ 明朝" w:hAnsi="ＭＳ 明朝" w:hint="eastAsia"/>
                            <w:b/>
                            <w:bCs/>
                            <w:kern w:val="0"/>
                            <w:sz w:val="28"/>
                            <w:szCs w:val="36"/>
                          </w:rPr>
                          <w:t>９</w:t>
                        </w:r>
                        <w:r>
                          <w:rPr>
                            <w:rFonts w:hint="eastAsia"/>
                            <w:b/>
                            <w:bCs/>
                            <w:kern w:val="0"/>
                            <w:sz w:val="28"/>
                            <w:szCs w:val="36"/>
                          </w:rPr>
                          <w:t>年度第３回理事会報告書</w:t>
                        </w:r>
                      </w:p>
                    </w:txbxContent>
                  </v:textbox>
                </v:shape>
                <w10:anchorlock/>
              </v:group>
            </w:pict>
          </mc:Fallback>
        </mc:AlternateContent>
      </w:r>
      <w:r w:rsidRPr="008C7EC5">
        <w:rPr>
          <w:rFonts w:ascii="ＭＳ 明朝" w:hAnsi="ＭＳ 明朝" w:hint="eastAsia"/>
        </w:rPr>
        <w:t>報告事項</w:t>
      </w:r>
    </w:p>
    <w:p w:rsidR="00534BDA" w:rsidRPr="006256DA" w:rsidRDefault="00534BDA" w:rsidP="00534BDA">
      <w:pPr>
        <w:jc w:val="left"/>
        <w:rPr>
          <w:rFonts w:ascii="ＭＳ 明朝" w:hAnsi="ＭＳ 明朝"/>
        </w:rPr>
      </w:pPr>
      <w:r>
        <w:rPr>
          <w:rFonts w:ascii="ＭＳ 明朝" w:hAnsi="ＭＳ 明朝" w:hint="eastAsia"/>
        </w:rPr>
        <w:t>１．学術研究会開催報告</w:t>
      </w:r>
    </w:p>
    <w:p w:rsidR="00534BDA" w:rsidRPr="00C5566D" w:rsidRDefault="00534BDA" w:rsidP="00534BDA">
      <w:pPr>
        <w:ind w:firstLineChars="300" w:firstLine="720"/>
        <w:rPr>
          <w:rFonts w:ascii="ＭＳ 明朝" w:hAnsi="ＭＳ 明朝"/>
        </w:rPr>
      </w:pPr>
      <w:r w:rsidRPr="00C5566D">
        <w:rPr>
          <w:rFonts w:ascii="ＭＳ 明朝" w:hAnsi="ＭＳ 明朝" w:hint="eastAsia"/>
        </w:rPr>
        <w:t>第2回部会</w:t>
      </w:r>
      <w:r w:rsidRPr="00C5566D">
        <w:rPr>
          <w:rFonts w:ascii="ＭＳ 明朝" w:hAnsi="ＭＳ 明朝" w:hint="eastAsia"/>
          <w:b/>
        </w:rPr>
        <w:t xml:space="preserve">　　　　</w:t>
      </w:r>
      <w:r>
        <w:rPr>
          <w:rFonts w:ascii="ＭＳ 明朝" w:hAnsi="ＭＳ 明朝" w:hint="eastAsia"/>
          <w:b/>
        </w:rPr>
        <w:t xml:space="preserve">　</w:t>
      </w:r>
      <w:r w:rsidRPr="00C5566D">
        <w:rPr>
          <w:rFonts w:ascii="ＭＳ 明朝" w:hAnsi="ＭＳ 明朝" w:hint="eastAsia"/>
        </w:rPr>
        <w:t>6月9日（金）　久喜総合文化会館</w:t>
      </w:r>
    </w:p>
    <w:p w:rsidR="00534BDA" w:rsidRPr="00C5566D" w:rsidRDefault="00534BDA" w:rsidP="00534BDA">
      <w:pPr>
        <w:ind w:firstLineChars="300" w:firstLine="720"/>
        <w:rPr>
          <w:rFonts w:ascii="ＭＳ 明朝" w:hAnsi="ＭＳ 明朝"/>
        </w:rPr>
      </w:pPr>
      <w:r w:rsidRPr="00C5566D">
        <w:rPr>
          <w:rFonts w:ascii="ＭＳ 明朝" w:hAnsi="ＭＳ 明朝" w:hint="eastAsia"/>
        </w:rPr>
        <w:t xml:space="preserve">第593回学術研究会　</w:t>
      </w:r>
    </w:p>
    <w:p w:rsidR="00534BDA" w:rsidRPr="00C5566D" w:rsidRDefault="00534BDA" w:rsidP="00534BDA">
      <w:pPr>
        <w:ind w:firstLineChars="1300" w:firstLine="3120"/>
        <w:rPr>
          <w:rFonts w:ascii="ＭＳ 明朝" w:hAnsi="ＭＳ 明朝"/>
        </w:rPr>
      </w:pPr>
      <w:r w:rsidRPr="00C5566D">
        <w:rPr>
          <w:rFonts w:ascii="ＭＳ 明朝" w:hAnsi="ＭＳ 明朝" w:hint="eastAsia"/>
        </w:rPr>
        <w:t>6月11日（日）医療管理教育部講演会に共催</w:t>
      </w:r>
    </w:p>
    <w:p w:rsidR="00534BDA" w:rsidRPr="00C5566D" w:rsidRDefault="00534BDA" w:rsidP="00534BDA">
      <w:pPr>
        <w:rPr>
          <w:rFonts w:ascii="ＭＳ 明朝" w:hAnsi="ＭＳ 明朝"/>
        </w:rPr>
      </w:pPr>
      <w:r w:rsidRPr="00C5566D">
        <w:rPr>
          <w:rFonts w:ascii="ＭＳ 明朝" w:hAnsi="ＭＳ 明朝" w:hint="eastAsia"/>
        </w:rPr>
        <w:t xml:space="preserve">　　　第594回学術研究会</w:t>
      </w:r>
    </w:p>
    <w:p w:rsidR="00534BDA" w:rsidRPr="00C5566D" w:rsidRDefault="00534BDA" w:rsidP="00534BDA">
      <w:pPr>
        <w:rPr>
          <w:rFonts w:ascii="ＭＳ 明朝" w:hAnsi="ＭＳ 明朝"/>
        </w:rPr>
      </w:pPr>
      <w:r w:rsidRPr="00C5566D">
        <w:rPr>
          <w:rFonts w:ascii="ＭＳ 明朝" w:hAnsi="ＭＳ 明朝" w:hint="eastAsia"/>
          <w:b/>
        </w:rPr>
        <w:t xml:space="preserve">　　　　　 </w:t>
      </w:r>
      <w:r w:rsidRPr="00C5566D">
        <w:rPr>
          <w:rFonts w:ascii="ＭＳ 明朝" w:hAnsi="ＭＳ 明朝" w:hint="eastAsia"/>
        </w:rPr>
        <w:t>1. 日　時　：　7月8日（土）　18:00～</w:t>
      </w:r>
      <w:r>
        <w:rPr>
          <w:rFonts w:ascii="ＭＳ 明朝" w:hAnsi="ＭＳ 明朝" w:hint="eastAsia"/>
        </w:rPr>
        <w:t>20:3</w:t>
      </w:r>
      <w:r w:rsidRPr="00C5566D">
        <w:rPr>
          <w:rFonts w:ascii="ＭＳ 明朝" w:hAnsi="ＭＳ 明朝" w:hint="eastAsia"/>
        </w:rPr>
        <w:t>0</w:t>
      </w:r>
    </w:p>
    <w:p w:rsidR="00534BDA" w:rsidRPr="00C5566D" w:rsidRDefault="00534BDA" w:rsidP="00534BDA">
      <w:pPr>
        <w:rPr>
          <w:rFonts w:ascii="ＭＳ 明朝" w:hAnsi="ＭＳ 明朝"/>
        </w:rPr>
      </w:pPr>
      <w:r w:rsidRPr="00C5566D">
        <w:rPr>
          <w:rFonts w:ascii="ＭＳ 明朝" w:hAnsi="ＭＳ 明朝" w:hint="eastAsia"/>
        </w:rPr>
        <w:t xml:space="preserve">        　 2. 場　所　：　ふれあいキューブ</w:t>
      </w:r>
    </w:p>
    <w:p w:rsidR="00534BDA" w:rsidRDefault="00534BDA" w:rsidP="00534BDA">
      <w:pPr>
        <w:rPr>
          <w:rFonts w:ascii="Hiragino Kaku Gothic Pro" w:hAnsi="Hiragino Kaku Gothic Pro" w:hint="eastAsia"/>
        </w:rPr>
      </w:pPr>
      <w:r w:rsidRPr="00C5566D">
        <w:rPr>
          <w:rFonts w:ascii="ＭＳ 明朝" w:hAnsi="ＭＳ 明朝" w:hint="eastAsia"/>
        </w:rPr>
        <w:t xml:space="preserve">　　　　 　3. </w:t>
      </w:r>
      <w:r>
        <w:rPr>
          <w:rFonts w:ascii="ＭＳ 明朝" w:hAnsi="ＭＳ 明朝" w:hint="eastAsia"/>
        </w:rPr>
        <w:t>演　題　：</w:t>
      </w:r>
      <w:r>
        <w:rPr>
          <w:rFonts w:ascii="Hiragino Kaku Gothic Pro" w:hAnsi="Hiragino Kaku Gothic Pro" w:hint="eastAsia"/>
        </w:rPr>
        <w:t>「</w:t>
      </w:r>
      <w:r>
        <w:rPr>
          <w:rFonts w:ascii="Hiragino Kaku Gothic Pro" w:hAnsi="Hiragino Kaku Gothic Pro"/>
        </w:rPr>
        <w:t>What is Suction Denture? –</w:t>
      </w:r>
    </w:p>
    <w:p w:rsidR="00534BDA" w:rsidRPr="00C5566D" w:rsidRDefault="00534BDA" w:rsidP="00534BDA">
      <w:pPr>
        <w:ind w:firstLineChars="2000" w:firstLine="4800"/>
        <w:rPr>
          <w:rFonts w:ascii="ＭＳ 明朝" w:hAnsi="ＭＳ 明朝"/>
        </w:rPr>
      </w:pPr>
      <w:r>
        <w:rPr>
          <w:rFonts w:ascii="Hiragino Kaku Gothic Pro" w:hAnsi="Hiragino Kaku Gothic Pro" w:hint="eastAsia"/>
        </w:rPr>
        <w:t>やっぱりできる下顎総義歯の吸着</w:t>
      </w:r>
      <w:r>
        <w:rPr>
          <w:rFonts w:ascii="Hiragino Kaku Gothic Pro" w:hAnsi="Hiragino Kaku Gothic Pro"/>
        </w:rPr>
        <w:t>-</w:t>
      </w:r>
      <w:r>
        <w:rPr>
          <w:rFonts w:ascii="Hiragino Kaku Gothic Pro" w:hAnsi="Hiragino Kaku Gothic Pro" w:hint="eastAsia"/>
        </w:rPr>
        <w:t>」</w:t>
      </w:r>
    </w:p>
    <w:p w:rsidR="00534BDA" w:rsidRPr="00C5566D" w:rsidRDefault="00534BDA" w:rsidP="00534BDA">
      <w:pPr>
        <w:rPr>
          <w:rFonts w:ascii="ＭＳ 明朝" w:hAnsi="ＭＳ 明朝"/>
        </w:rPr>
      </w:pPr>
      <w:r w:rsidRPr="00C5566D">
        <w:rPr>
          <w:rFonts w:ascii="ＭＳ 明朝" w:hAnsi="ＭＳ 明朝" w:hint="eastAsia"/>
        </w:rPr>
        <w:t xml:space="preserve">　　　　　 4. 講　師　：　佐藤歯科医院</w:t>
      </w:r>
      <w:r>
        <w:rPr>
          <w:rFonts w:ascii="ＭＳ 明朝" w:hAnsi="ＭＳ 明朝" w:hint="eastAsia"/>
        </w:rPr>
        <w:t xml:space="preserve">　</w:t>
      </w:r>
      <w:r w:rsidRPr="00C5566D">
        <w:rPr>
          <w:rFonts w:ascii="ＭＳ 明朝" w:hAnsi="ＭＳ 明朝" w:hint="eastAsia"/>
        </w:rPr>
        <w:t>ラ・フランスオフィス</w:t>
      </w:r>
    </w:p>
    <w:p w:rsidR="00534BDA" w:rsidRPr="00C5566D" w:rsidRDefault="00534BDA" w:rsidP="00534BDA">
      <w:pPr>
        <w:ind w:firstLineChars="2400" w:firstLine="5760"/>
        <w:rPr>
          <w:rFonts w:ascii="ＭＳ 明朝" w:hAnsi="ＭＳ 明朝"/>
        </w:rPr>
      </w:pPr>
      <w:r w:rsidRPr="00C5566D">
        <w:rPr>
          <w:rFonts w:ascii="ＭＳ 明朝" w:hAnsi="ＭＳ 明朝" w:hint="eastAsia"/>
        </w:rPr>
        <w:t xml:space="preserve">　佐藤　勝史　先生</w:t>
      </w:r>
    </w:p>
    <w:p w:rsidR="00534BDA" w:rsidRPr="00534BDA" w:rsidRDefault="00534BDA" w:rsidP="00534BDA">
      <w:pPr>
        <w:rPr>
          <w:rFonts w:ascii="ＭＳ 明朝" w:hAnsi="ＭＳ 明朝" w:cs="Arial"/>
          <w:color w:val="000000"/>
          <w:kern w:val="0"/>
        </w:rPr>
      </w:pPr>
      <w:r w:rsidRPr="00534BDA">
        <w:rPr>
          <w:rFonts w:ascii="ＭＳ 明朝" w:hAnsi="ＭＳ 明朝" w:cs="Arial" w:hint="eastAsia"/>
          <w:color w:val="000000"/>
          <w:kern w:val="0"/>
        </w:rPr>
        <w:t>２．学術研究会開催予定</w:t>
      </w:r>
    </w:p>
    <w:p w:rsidR="00534BDA" w:rsidRPr="00C5566D" w:rsidRDefault="00534BDA" w:rsidP="00534BDA">
      <w:pPr>
        <w:ind w:firstLineChars="200" w:firstLine="480"/>
        <w:rPr>
          <w:rFonts w:ascii="ＭＳ 明朝" w:hAnsi="ＭＳ 明朝"/>
        </w:rPr>
      </w:pPr>
      <w:r>
        <w:rPr>
          <w:rFonts w:ascii="ＭＳ 明朝" w:hAnsi="ＭＳ 明朝" w:hint="eastAsia"/>
        </w:rPr>
        <w:t xml:space="preserve">　</w:t>
      </w:r>
      <w:r w:rsidRPr="00C5566D">
        <w:rPr>
          <w:rFonts w:ascii="ＭＳ 明朝" w:hAnsi="ＭＳ 明朝" w:hint="eastAsia"/>
        </w:rPr>
        <w:t>第</w:t>
      </w:r>
      <w:r>
        <w:rPr>
          <w:rFonts w:ascii="ＭＳ 明朝" w:hAnsi="ＭＳ 明朝" w:hint="eastAsia"/>
        </w:rPr>
        <w:t>595</w:t>
      </w:r>
      <w:r w:rsidRPr="00C5566D">
        <w:rPr>
          <w:rFonts w:ascii="ＭＳ 明朝" w:hAnsi="ＭＳ 明朝" w:hint="eastAsia"/>
        </w:rPr>
        <w:t xml:space="preserve">回学術研究会　</w:t>
      </w:r>
    </w:p>
    <w:p w:rsidR="00534BDA" w:rsidRDefault="00534BDA" w:rsidP="00534BDA">
      <w:pPr>
        <w:ind w:firstLineChars="1300" w:firstLine="3120"/>
        <w:rPr>
          <w:rFonts w:ascii="ＭＳ 明朝" w:hAnsi="ＭＳ 明朝"/>
        </w:rPr>
      </w:pPr>
      <w:r>
        <w:rPr>
          <w:rFonts w:ascii="ＭＳ 明朝" w:hAnsi="ＭＳ 明朝" w:hint="eastAsia"/>
        </w:rPr>
        <w:t>７</w:t>
      </w:r>
      <w:r w:rsidRPr="00C5566D">
        <w:rPr>
          <w:rFonts w:ascii="ＭＳ 明朝" w:hAnsi="ＭＳ 明朝" w:hint="eastAsia"/>
        </w:rPr>
        <w:t>月</w:t>
      </w:r>
      <w:r>
        <w:rPr>
          <w:rFonts w:ascii="ＭＳ 明朝" w:hAnsi="ＭＳ 明朝" w:hint="eastAsia"/>
        </w:rPr>
        <w:t>23</w:t>
      </w:r>
      <w:r w:rsidRPr="00C5566D">
        <w:rPr>
          <w:rFonts w:ascii="ＭＳ 明朝" w:hAnsi="ＭＳ 明朝" w:hint="eastAsia"/>
        </w:rPr>
        <w:t>日（日）医療管理教育部講演会に共催</w:t>
      </w:r>
    </w:p>
    <w:p w:rsidR="00534BDA" w:rsidRDefault="00534BDA" w:rsidP="00534BDA">
      <w:pPr>
        <w:ind w:firstLineChars="300" w:firstLine="720"/>
        <w:rPr>
          <w:rFonts w:ascii="ＭＳ 明朝" w:hAnsi="ＭＳ 明朝"/>
        </w:rPr>
      </w:pPr>
      <w:r w:rsidRPr="00C5566D">
        <w:rPr>
          <w:rFonts w:ascii="ＭＳ 明朝" w:hAnsi="ＭＳ 明朝" w:hint="eastAsia"/>
        </w:rPr>
        <w:t>第</w:t>
      </w:r>
      <w:r>
        <w:rPr>
          <w:rFonts w:ascii="ＭＳ 明朝" w:hAnsi="ＭＳ 明朝" w:hint="eastAsia"/>
        </w:rPr>
        <w:t>3</w:t>
      </w:r>
      <w:r w:rsidRPr="00C5566D">
        <w:rPr>
          <w:rFonts w:ascii="ＭＳ 明朝" w:hAnsi="ＭＳ 明朝" w:hint="eastAsia"/>
        </w:rPr>
        <w:t>回部会</w:t>
      </w:r>
      <w:r w:rsidRPr="00C5566D">
        <w:rPr>
          <w:rFonts w:ascii="ＭＳ 明朝" w:hAnsi="ＭＳ 明朝" w:hint="eastAsia"/>
          <w:b/>
        </w:rPr>
        <w:t xml:space="preserve">　　　　</w:t>
      </w:r>
      <w:r>
        <w:rPr>
          <w:rFonts w:ascii="ＭＳ 明朝" w:hAnsi="ＭＳ 明朝" w:hint="eastAsia"/>
          <w:b/>
        </w:rPr>
        <w:t xml:space="preserve">  </w:t>
      </w:r>
      <w:r>
        <w:rPr>
          <w:rFonts w:ascii="ＭＳ 明朝" w:hAnsi="ＭＳ 明朝" w:hint="eastAsia"/>
        </w:rPr>
        <w:t>７</w:t>
      </w:r>
      <w:r w:rsidRPr="00C5566D">
        <w:rPr>
          <w:rFonts w:ascii="ＭＳ 明朝" w:hAnsi="ＭＳ 明朝" w:hint="eastAsia"/>
        </w:rPr>
        <w:t>月</w:t>
      </w:r>
      <w:r>
        <w:rPr>
          <w:rFonts w:ascii="ＭＳ 明朝" w:hAnsi="ＭＳ 明朝" w:hint="eastAsia"/>
        </w:rPr>
        <w:t>26日（水） すし堺</w:t>
      </w:r>
    </w:p>
    <w:p w:rsidR="00534BDA" w:rsidRPr="002D30D8" w:rsidRDefault="00534BDA" w:rsidP="00534BDA">
      <w:pPr>
        <w:ind w:firstLineChars="300" w:firstLine="720"/>
        <w:rPr>
          <w:rFonts w:ascii="ＭＳ 明朝" w:hAnsi="ＭＳ 明朝"/>
        </w:rPr>
      </w:pPr>
      <w:r>
        <w:rPr>
          <w:rFonts w:ascii="ＭＳ 明朝" w:hAnsi="ＭＳ 明朝" w:hint="eastAsia"/>
        </w:rPr>
        <w:t xml:space="preserve">第4回部会　　　　 </w:t>
      </w:r>
      <w:r>
        <w:rPr>
          <w:rFonts w:ascii="ＭＳ 明朝" w:hAnsi="ＭＳ 明朝"/>
        </w:rPr>
        <w:t xml:space="preserve"> </w:t>
      </w:r>
      <w:r>
        <w:rPr>
          <w:rFonts w:ascii="ＭＳ 明朝" w:hAnsi="ＭＳ 明朝" w:hint="eastAsia"/>
        </w:rPr>
        <w:t>9月8日 （金） ふれあいキューブ</w:t>
      </w:r>
    </w:p>
    <w:p w:rsidR="00534BDA" w:rsidRPr="00534BDA" w:rsidRDefault="00534BDA" w:rsidP="00534BDA">
      <w:pPr>
        <w:ind w:firstLineChars="300" w:firstLine="720"/>
        <w:rPr>
          <w:rFonts w:ascii="ＭＳ 明朝" w:hAnsi="ＭＳ 明朝"/>
        </w:rPr>
      </w:pPr>
    </w:p>
    <w:p w:rsidR="00534BDA" w:rsidRPr="00534BDA" w:rsidRDefault="00534BDA" w:rsidP="00534BDA">
      <w:pPr>
        <w:rPr>
          <w:rFonts w:ascii="ＭＳ 明朝" w:hAnsi="ＭＳ 明朝"/>
        </w:rPr>
      </w:pPr>
      <w:r w:rsidRPr="00534BDA">
        <w:rPr>
          <w:rFonts w:ascii="ＭＳ 明朝" w:hAnsi="ＭＳ 明朝" w:hint="eastAsia"/>
        </w:rPr>
        <w:t>３．県歯報告</w:t>
      </w: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第２回スポーツ歯学講習会</w:t>
      </w: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1．日　時　：　6月25日（日）　10:00～16:30</w:t>
      </w: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2．場　所　：　明海大学歯学部</w:t>
      </w: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3. 講　演　：　</w:t>
      </w:r>
    </w:p>
    <w:p w:rsidR="00534BDA" w:rsidRPr="00534BDA" w:rsidRDefault="00534BDA" w:rsidP="00534BDA">
      <w:pPr>
        <w:ind w:firstLineChars="700" w:firstLine="1680"/>
        <w:rPr>
          <w:rFonts w:ascii="ＭＳ 明朝" w:hAnsi="ＭＳ 明朝"/>
        </w:rPr>
      </w:pPr>
      <w:r w:rsidRPr="00534BDA">
        <w:rPr>
          <w:rFonts w:ascii="ＭＳ 明朝" w:hAnsi="ＭＳ 明朝" w:hint="eastAsia"/>
        </w:rPr>
        <w:t>（１）演題　スポーツマウスガード概論</w:t>
      </w:r>
    </w:p>
    <w:p w:rsidR="00534BDA" w:rsidRPr="00534BDA" w:rsidRDefault="00534BDA" w:rsidP="00534BDA">
      <w:pPr>
        <w:ind w:firstLineChars="700" w:firstLine="1680"/>
        <w:rPr>
          <w:rFonts w:ascii="ＭＳ 明朝" w:hAnsi="ＭＳ 明朝"/>
        </w:rPr>
      </w:pPr>
      <w:r w:rsidRPr="00534BDA">
        <w:rPr>
          <w:rFonts w:ascii="ＭＳ 明朝" w:hAnsi="ＭＳ 明朝" w:hint="eastAsia"/>
        </w:rPr>
        <w:t xml:space="preserve">　　　講師　安井　利一先生（明海大学学長）</w:t>
      </w:r>
    </w:p>
    <w:p w:rsidR="00534BDA" w:rsidRPr="00534BDA" w:rsidRDefault="00534BDA" w:rsidP="00534BDA">
      <w:pPr>
        <w:ind w:firstLineChars="700" w:firstLine="1680"/>
        <w:rPr>
          <w:rFonts w:ascii="ＭＳ 明朝" w:hAnsi="ＭＳ 明朝"/>
        </w:rPr>
      </w:pP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（２）演題　スポーツマウスガード作成法</w:t>
      </w:r>
    </w:p>
    <w:p w:rsidR="00534BDA" w:rsidRPr="00534BDA" w:rsidRDefault="00534BDA" w:rsidP="00534BDA">
      <w:pPr>
        <w:ind w:firstLineChars="100" w:firstLine="240"/>
        <w:rPr>
          <w:rFonts w:ascii="ＭＳ 明朝" w:hAnsi="ＭＳ 明朝"/>
        </w:rPr>
      </w:pPr>
      <w:r w:rsidRPr="00534BDA">
        <w:rPr>
          <w:rFonts w:ascii="ＭＳ 明朝" w:hAnsi="ＭＳ 明朝" w:hint="eastAsia"/>
        </w:rPr>
        <w:t xml:space="preserve">　　　　　　　　　講師　宮澤　慶先生</w:t>
      </w:r>
    </w:p>
    <w:p w:rsidR="00534BDA" w:rsidRPr="00534BDA" w:rsidRDefault="00534BDA" w:rsidP="00534BDA">
      <w:pPr>
        <w:ind w:firstLineChars="900" w:firstLine="2160"/>
        <w:rPr>
          <w:rFonts w:ascii="ＭＳ 明朝" w:hAnsi="ＭＳ 明朝"/>
        </w:rPr>
      </w:pPr>
      <w:r w:rsidRPr="00534BDA">
        <w:rPr>
          <w:rFonts w:ascii="ＭＳ 明朝" w:hAnsi="ＭＳ 明朝" w:hint="eastAsia"/>
        </w:rPr>
        <w:t>（明海大学歯学部社会健康科学講座スポーツ歯学分野助教）</w:t>
      </w:r>
    </w:p>
    <w:p w:rsidR="00534BDA" w:rsidRPr="00534BDA" w:rsidRDefault="00534BDA" w:rsidP="00534BDA">
      <w:pPr>
        <w:rPr>
          <w:rFonts w:ascii="ＭＳ 明朝" w:hAnsi="ＭＳ 明朝"/>
        </w:rPr>
      </w:pPr>
      <w:r w:rsidRPr="00534BDA">
        <w:rPr>
          <w:rFonts w:ascii="ＭＳ 明朝" w:hAnsi="ＭＳ 明朝" w:hint="eastAsia"/>
        </w:rPr>
        <w:t xml:space="preserve">　　　　4.　実　習　：</w:t>
      </w:r>
    </w:p>
    <w:p w:rsidR="00534BDA" w:rsidRPr="00534BDA" w:rsidRDefault="00534BDA" w:rsidP="00534BDA">
      <w:pPr>
        <w:ind w:firstLineChars="700" w:firstLine="1680"/>
        <w:rPr>
          <w:rFonts w:ascii="ＭＳ 明朝" w:hAnsi="ＭＳ 明朝"/>
        </w:rPr>
      </w:pPr>
      <w:r w:rsidRPr="00534BDA">
        <w:rPr>
          <w:rFonts w:ascii="ＭＳ 明朝" w:hAnsi="ＭＳ 明朝" w:hint="eastAsia"/>
        </w:rPr>
        <w:t>（１）シングルレイヤーマウスガード製作実習</w:t>
      </w:r>
    </w:p>
    <w:p w:rsidR="00534BDA" w:rsidRPr="00534BDA" w:rsidRDefault="00534BDA" w:rsidP="00534BDA">
      <w:pPr>
        <w:ind w:firstLineChars="700" w:firstLine="1680"/>
        <w:rPr>
          <w:rFonts w:ascii="ＭＳ 明朝" w:hAnsi="ＭＳ 明朝"/>
        </w:rPr>
      </w:pPr>
      <w:r w:rsidRPr="00534BDA">
        <w:rPr>
          <w:rFonts w:ascii="ＭＳ 明朝" w:hAnsi="ＭＳ 明朝" w:hint="eastAsia"/>
        </w:rPr>
        <w:t>（２）マルチレイヤ―マウスガード製作デモ</w:t>
      </w:r>
    </w:p>
    <w:p w:rsidR="00534BDA" w:rsidRPr="00534BDA" w:rsidRDefault="00534BDA" w:rsidP="00534BDA">
      <w:pPr>
        <w:rPr>
          <w:rFonts w:ascii="ＭＳ 明朝" w:hAnsi="ＭＳ 明朝"/>
        </w:rPr>
      </w:pPr>
      <w:r w:rsidRPr="00534BDA">
        <w:rPr>
          <w:rFonts w:ascii="ＭＳ 明朝" w:hAnsi="ＭＳ 明朝" w:hint="eastAsia"/>
        </w:rPr>
        <w:t xml:space="preserve">　　　</w:t>
      </w:r>
    </w:p>
    <w:p w:rsidR="00534BDA" w:rsidRPr="00534BDA" w:rsidRDefault="00534BDA" w:rsidP="00534BDA">
      <w:pPr>
        <w:rPr>
          <w:rFonts w:ascii="ＭＳ 明朝" w:hAnsi="ＭＳ 明朝"/>
        </w:rPr>
      </w:pPr>
      <w:r w:rsidRPr="00534BDA">
        <w:rPr>
          <w:rFonts w:ascii="ＭＳ 明朝" w:hAnsi="ＭＳ 明朝" w:hint="eastAsia"/>
        </w:rPr>
        <w:lastRenderedPageBreak/>
        <w:t xml:space="preserve">　　　平成２９年度歯科助手認定講習会（全１０回）</w:t>
      </w:r>
    </w:p>
    <w:p w:rsidR="00534BDA" w:rsidRPr="00534BDA" w:rsidRDefault="00534BDA" w:rsidP="00534BDA">
      <w:pPr>
        <w:rPr>
          <w:rFonts w:ascii="ＭＳ 明朝" w:hAnsi="ＭＳ 明朝"/>
        </w:rPr>
      </w:pPr>
      <w:r w:rsidRPr="00534BDA">
        <w:rPr>
          <w:rFonts w:ascii="ＭＳ 明朝" w:hAnsi="ＭＳ 明朝" w:hint="eastAsia"/>
        </w:rPr>
        <w:t xml:space="preserve">　　　　　　　７月２０日</w:t>
      </w:r>
    </w:p>
    <w:p w:rsidR="00534BDA" w:rsidRPr="00534BDA" w:rsidRDefault="00534BDA" w:rsidP="00534BDA">
      <w:pPr>
        <w:rPr>
          <w:rFonts w:ascii="ＭＳ 明朝" w:hAnsi="ＭＳ 明朝"/>
        </w:rPr>
      </w:pPr>
      <w:r w:rsidRPr="00534BDA">
        <w:rPr>
          <w:rFonts w:ascii="ＭＳ 明朝" w:hAnsi="ＭＳ 明朝" w:hint="eastAsia"/>
        </w:rPr>
        <w:t xml:space="preserve">　　　　　　　８月　３日、１７日、２４日、３１日</w:t>
      </w:r>
    </w:p>
    <w:p w:rsidR="00534BDA" w:rsidRPr="00534BDA" w:rsidRDefault="00534BDA" w:rsidP="00534BDA">
      <w:pPr>
        <w:rPr>
          <w:rFonts w:ascii="ＭＳ 明朝" w:hAnsi="ＭＳ 明朝"/>
        </w:rPr>
      </w:pPr>
      <w:r w:rsidRPr="00534BDA">
        <w:rPr>
          <w:rFonts w:ascii="ＭＳ 明朝" w:hAnsi="ＭＳ 明朝" w:hint="eastAsia"/>
        </w:rPr>
        <w:t xml:space="preserve">　　　　　　　９月１４日</w:t>
      </w:r>
    </w:p>
    <w:p w:rsidR="00534BDA" w:rsidRPr="00534BDA" w:rsidRDefault="00534BDA" w:rsidP="00534BDA">
      <w:pPr>
        <w:rPr>
          <w:rFonts w:ascii="ＭＳ 明朝" w:hAnsi="ＭＳ 明朝"/>
        </w:rPr>
      </w:pPr>
      <w:r w:rsidRPr="00534BDA">
        <w:rPr>
          <w:rFonts w:ascii="ＭＳ 明朝" w:hAnsi="ＭＳ 明朝" w:hint="eastAsia"/>
        </w:rPr>
        <w:t xml:space="preserve">　　　　　　１０月　５日、１２日、１９日、２６日</w:t>
      </w:r>
    </w:p>
    <w:p w:rsidR="00445A45" w:rsidRDefault="00D706F0" w:rsidP="008C4C89">
      <w:pPr>
        <w:tabs>
          <w:tab w:val="left" w:pos="567"/>
        </w:tabs>
        <w:jc w:val="left"/>
        <w:rPr>
          <w:rFonts w:ascii="ＭＳ 明朝" w:hAnsi="ＭＳ 明朝" w:hint="eastAsia"/>
          <w:b/>
        </w:rPr>
      </w:pPr>
      <w:r>
        <w:rPr>
          <w:rFonts w:ascii="ＭＳ 明朝" w:hAnsi="ＭＳ 明朝"/>
          <w:b/>
        </w:rPr>
        <w:br w:type="page"/>
      </w:r>
    </w:p>
    <w:p w:rsidR="00445A45" w:rsidRDefault="00445A45" w:rsidP="008C4C89">
      <w:pPr>
        <w:ind w:firstLineChars="900" w:firstLine="3253"/>
        <w:rPr>
          <w:b/>
          <w:sz w:val="36"/>
          <w:szCs w:val="36"/>
          <w:bdr w:val="single" w:sz="4" w:space="0" w:color="auto" w:frame="1"/>
          <w:lang w:eastAsia="zh-TW"/>
        </w:rPr>
      </w:pPr>
      <w:r>
        <w:rPr>
          <w:rFonts w:hint="eastAsia"/>
          <w:b/>
          <w:sz w:val="36"/>
          <w:szCs w:val="36"/>
          <w:bdr w:val="single" w:sz="4" w:space="0" w:color="auto" w:frame="1"/>
        </w:rPr>
        <w:t>理事会報告書</w:t>
      </w:r>
    </w:p>
    <w:p w:rsidR="00445A45" w:rsidRDefault="00445A45" w:rsidP="008C4C89">
      <w:pPr>
        <w:rPr>
          <w:b/>
          <w:lang w:eastAsia="zh-TW"/>
        </w:rPr>
      </w:pPr>
      <w:r>
        <w:rPr>
          <w:rFonts w:hint="eastAsia"/>
          <w:b/>
          <w:lang w:eastAsia="zh-TW"/>
        </w:rPr>
        <w:t>平成２</w:t>
      </w:r>
      <w:r>
        <w:rPr>
          <w:rFonts w:hint="eastAsia"/>
          <w:b/>
        </w:rPr>
        <w:t>９年７</w:t>
      </w:r>
      <w:r>
        <w:rPr>
          <w:rFonts w:hint="eastAsia"/>
          <w:b/>
          <w:lang w:eastAsia="zh-TW"/>
        </w:rPr>
        <w:t>月</w:t>
      </w:r>
      <w:r>
        <w:rPr>
          <w:rFonts w:hint="eastAsia"/>
          <w:b/>
        </w:rPr>
        <w:t>１１</w:t>
      </w:r>
      <w:r>
        <w:rPr>
          <w:rFonts w:hint="eastAsia"/>
          <w:b/>
          <w:lang w:eastAsia="zh-TW"/>
        </w:rPr>
        <w:t>日（火）　　　　　　　　　　　　　　　　医療保険部長</w:t>
      </w:r>
    </w:p>
    <w:p w:rsidR="00445A45" w:rsidRDefault="00445A45" w:rsidP="008C4C89">
      <w:pPr>
        <w:rPr>
          <w:b/>
        </w:rPr>
      </w:pPr>
    </w:p>
    <w:p w:rsidR="00445A45" w:rsidRDefault="00445A45" w:rsidP="008C4C89">
      <w:pPr>
        <w:rPr>
          <w:b/>
          <w:lang w:eastAsia="zh-TW"/>
        </w:rPr>
      </w:pPr>
      <w:r>
        <w:rPr>
          <w:rFonts w:hint="eastAsia"/>
          <w:b/>
          <w:lang w:eastAsia="zh-TW"/>
        </w:rPr>
        <w:t xml:space="preserve">　　　　　　　　　　　　　　　　　　　　　　　　　　　　　　　　大和田一彦</w:t>
      </w:r>
    </w:p>
    <w:p w:rsidR="00445A45" w:rsidRDefault="00445A45" w:rsidP="008C4C89">
      <w:pPr>
        <w:ind w:left="482" w:hangingChars="200" w:hanging="482"/>
        <w:rPr>
          <w:rFonts w:ascii="ＭＳ 明朝" w:hAnsi="ＭＳ 明朝"/>
          <w:b/>
        </w:rPr>
      </w:pPr>
      <w:r w:rsidRPr="00833435">
        <w:rPr>
          <w:rFonts w:ascii="ＭＳ 明朝" w:hAnsi="ＭＳ 明朝" w:hint="eastAsia"/>
          <w:b/>
        </w:rPr>
        <w:t>（１）「疑義解釈資料の送付について（その11）」について</w:t>
      </w:r>
    </w:p>
    <w:p w:rsidR="00445A45" w:rsidRDefault="00445A45" w:rsidP="008C4C89">
      <w:pPr>
        <w:ind w:left="482" w:hangingChars="200" w:hanging="482"/>
        <w:rPr>
          <w:rFonts w:ascii="ＭＳ 明朝" w:hAnsi="ＭＳ 明朝"/>
          <w:b/>
        </w:rPr>
      </w:pPr>
      <w:r>
        <w:rPr>
          <w:rFonts w:ascii="ＭＳ 明朝" w:hAnsi="ＭＳ 明朝" w:hint="eastAsia"/>
          <w:b/>
        </w:rPr>
        <w:t xml:space="preserve">　</w:t>
      </w:r>
      <w:r w:rsidR="000400B3" w:rsidRPr="00D77D36">
        <w:rPr>
          <w:rFonts w:ascii="ＭＳ 明朝" w:hAnsi="ＭＳ 明朝"/>
          <w:b/>
          <w:noProof/>
        </w:rPr>
        <w:drawing>
          <wp:inline distT="0" distB="0" distL="0" distR="0">
            <wp:extent cx="5753100" cy="2295525"/>
            <wp:effectExtent l="0" t="0" r="0" b="9525"/>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2295525"/>
                    </a:xfrm>
                    <a:prstGeom prst="rect">
                      <a:avLst/>
                    </a:prstGeom>
                    <a:noFill/>
                    <a:ln>
                      <a:noFill/>
                    </a:ln>
                  </pic:spPr>
                </pic:pic>
              </a:graphicData>
            </a:graphic>
          </wp:inline>
        </w:drawing>
      </w:r>
    </w:p>
    <w:p w:rsidR="00445A45" w:rsidRDefault="00445A45" w:rsidP="008C4C89">
      <w:pPr>
        <w:ind w:left="482" w:hangingChars="200" w:hanging="482"/>
        <w:rPr>
          <w:rFonts w:ascii="ＭＳ 明朝" w:hAnsi="ＭＳ 明朝"/>
          <w:b/>
        </w:rPr>
      </w:pPr>
      <w:r>
        <w:rPr>
          <w:rFonts w:ascii="ＭＳ 明朝" w:hAnsi="ＭＳ 明朝" w:hint="eastAsia"/>
          <w:b/>
        </w:rPr>
        <w:t>（回答）</w:t>
      </w:r>
    </w:p>
    <w:p w:rsidR="00445A45" w:rsidRDefault="00445A45" w:rsidP="008C4C89">
      <w:pPr>
        <w:ind w:left="482" w:hangingChars="200" w:hanging="482"/>
        <w:rPr>
          <w:rFonts w:ascii="ＭＳ 明朝" w:hAnsi="ＭＳ 明朝"/>
          <w:b/>
        </w:rPr>
      </w:pPr>
      <w:r>
        <w:rPr>
          <w:rFonts w:ascii="ＭＳ 明朝" w:hAnsi="ＭＳ 明朝" w:hint="eastAsia"/>
          <w:b/>
        </w:rPr>
        <w:t xml:space="preserve">　　　算定　可。「摘要」欄にその旨を記載。</w:t>
      </w:r>
    </w:p>
    <w:p w:rsidR="00445A45" w:rsidRPr="00833435" w:rsidRDefault="00445A45" w:rsidP="008C4C89">
      <w:pPr>
        <w:ind w:left="482" w:hangingChars="200" w:hanging="482"/>
        <w:rPr>
          <w:rFonts w:ascii="ＭＳ 明朝" w:hAnsi="ＭＳ 明朝"/>
          <w:b/>
        </w:rPr>
      </w:pPr>
    </w:p>
    <w:p w:rsidR="00445A45" w:rsidRDefault="00445A45" w:rsidP="008C4C89">
      <w:pPr>
        <w:rPr>
          <w:rFonts w:ascii="ＭＳ 明朝" w:hAnsi="ＭＳ 明朝"/>
          <w:b/>
        </w:rPr>
      </w:pPr>
      <w:r w:rsidRPr="00833435">
        <w:rPr>
          <w:rFonts w:ascii="ＭＳ 明朝" w:hAnsi="ＭＳ 明朝" w:hint="eastAsia"/>
          <w:b/>
        </w:rPr>
        <w:t>（２）医療機器の保険適用について</w:t>
      </w:r>
    </w:p>
    <w:p w:rsidR="00445A45" w:rsidRPr="00833435" w:rsidRDefault="00445A45" w:rsidP="008C4C89">
      <w:pPr>
        <w:rPr>
          <w:rFonts w:ascii="ＭＳ 明朝" w:hAnsi="ＭＳ 明朝"/>
          <w:b/>
        </w:rPr>
      </w:pPr>
    </w:p>
    <w:p w:rsidR="00445A45" w:rsidRDefault="00445A45" w:rsidP="008C4C89">
      <w:pPr>
        <w:ind w:left="723" w:hangingChars="300" w:hanging="723"/>
        <w:rPr>
          <w:rFonts w:ascii="ＭＳ 明朝" w:hAnsi="ＭＳ 明朝"/>
          <w:b/>
        </w:rPr>
      </w:pPr>
      <w:r w:rsidRPr="00833435">
        <w:rPr>
          <w:rFonts w:ascii="ＭＳ 明朝" w:hAnsi="ＭＳ 明朝" w:hint="eastAsia"/>
          <w:b/>
        </w:rPr>
        <w:t>（３）使用薬剤の薬価（薬価基準）の一部改正等について</w:t>
      </w:r>
    </w:p>
    <w:p w:rsidR="00445A45" w:rsidRPr="00833435" w:rsidRDefault="00445A45" w:rsidP="008C4C89">
      <w:pPr>
        <w:ind w:left="723" w:hangingChars="300" w:hanging="723"/>
        <w:rPr>
          <w:rFonts w:ascii="ＭＳ 明朝" w:hAnsi="ＭＳ 明朝"/>
          <w:b/>
        </w:rPr>
      </w:pPr>
    </w:p>
    <w:p w:rsidR="00445A45" w:rsidRDefault="00445A45" w:rsidP="008C4C89">
      <w:pPr>
        <w:ind w:left="723" w:hangingChars="300" w:hanging="723"/>
        <w:rPr>
          <w:rFonts w:ascii="ＭＳ 明朝" w:hAnsi="ＭＳ 明朝"/>
          <w:b/>
        </w:rPr>
      </w:pPr>
      <w:r w:rsidRPr="00833435">
        <w:rPr>
          <w:rFonts w:ascii="ＭＳ 明朝" w:hAnsi="ＭＳ 明朝" w:hint="eastAsia"/>
          <w:b/>
        </w:rPr>
        <w:t>（４）個別指導について</w:t>
      </w:r>
    </w:p>
    <w:p w:rsidR="00445A45" w:rsidRDefault="00445A45" w:rsidP="008C4C89">
      <w:pPr>
        <w:ind w:left="723" w:hangingChars="300" w:hanging="723"/>
        <w:rPr>
          <w:rFonts w:ascii="ＭＳ 明朝" w:hAnsi="ＭＳ 明朝"/>
          <w:b/>
        </w:rPr>
      </w:pPr>
      <w:r>
        <w:rPr>
          <w:rFonts w:ascii="ＭＳ 明朝" w:hAnsi="ＭＳ 明朝" w:hint="eastAsia"/>
          <w:b/>
        </w:rPr>
        <w:t xml:space="preserve">　　　（新規）　　７月　６日（木）　ＰＭ１：１５</w:t>
      </w:r>
    </w:p>
    <w:p w:rsidR="00445A45" w:rsidRDefault="00445A45" w:rsidP="008C4C89">
      <w:pPr>
        <w:ind w:left="723" w:hangingChars="300" w:hanging="723"/>
        <w:rPr>
          <w:rFonts w:ascii="ＭＳ 明朝" w:hAnsi="ＭＳ 明朝"/>
          <w:b/>
        </w:rPr>
      </w:pPr>
      <w:r>
        <w:rPr>
          <w:rFonts w:ascii="ＭＳ 明朝" w:hAnsi="ＭＳ 明朝" w:hint="eastAsia"/>
          <w:b/>
        </w:rPr>
        <w:t xml:space="preserve">　　　（高点数）　７月１３日（木）　ＰＭ１：１５</w:t>
      </w:r>
    </w:p>
    <w:p w:rsidR="00445A45" w:rsidRPr="00833435" w:rsidRDefault="00445A45" w:rsidP="008C4C89">
      <w:pPr>
        <w:ind w:left="723" w:hangingChars="300" w:hanging="723"/>
        <w:rPr>
          <w:rFonts w:ascii="ＭＳ 明朝" w:hAnsi="ＭＳ 明朝"/>
          <w:b/>
        </w:rPr>
      </w:pPr>
    </w:p>
    <w:p w:rsidR="00445A45" w:rsidRDefault="00445A45" w:rsidP="008C4C89">
      <w:pPr>
        <w:ind w:left="723" w:hangingChars="300" w:hanging="723"/>
        <w:rPr>
          <w:rFonts w:ascii="ＭＳ 明朝" w:hAnsi="ＭＳ 明朝"/>
          <w:b/>
        </w:rPr>
      </w:pPr>
      <w:r w:rsidRPr="00833435">
        <w:rPr>
          <w:rFonts w:ascii="ＭＳ 明朝" w:hAnsi="ＭＳ 明朝" w:hint="eastAsia"/>
          <w:b/>
        </w:rPr>
        <w:t>（５）保険医療機関の指定について</w:t>
      </w:r>
    </w:p>
    <w:p w:rsidR="00445A45" w:rsidRDefault="00445A45" w:rsidP="008C4C89">
      <w:pPr>
        <w:ind w:left="723" w:hangingChars="300" w:hanging="723"/>
        <w:rPr>
          <w:rFonts w:ascii="ＭＳ 明朝" w:hAnsi="ＭＳ 明朝"/>
          <w:b/>
        </w:rPr>
      </w:pPr>
    </w:p>
    <w:p w:rsidR="00445A45" w:rsidRPr="00833435" w:rsidRDefault="00445A45" w:rsidP="008C4C89">
      <w:pPr>
        <w:ind w:left="723" w:hangingChars="300" w:hanging="723"/>
        <w:rPr>
          <w:rFonts w:ascii="ＭＳ 明朝" w:hAnsi="ＭＳ 明朝"/>
          <w:b/>
        </w:rPr>
      </w:pPr>
      <w:r>
        <w:rPr>
          <w:rFonts w:ascii="ＭＳ 明朝" w:hAnsi="ＭＳ 明朝" w:hint="eastAsia"/>
          <w:b/>
        </w:rPr>
        <w:t>（６）その他</w:t>
      </w:r>
    </w:p>
    <w:p w:rsidR="00445A45" w:rsidRPr="00833435" w:rsidRDefault="00445A45">
      <w:pPr>
        <w:rPr>
          <w:lang w:eastAsia="zh-TW"/>
        </w:rPr>
      </w:pPr>
    </w:p>
    <w:p w:rsidR="00445A45" w:rsidRPr="00F95F26" w:rsidRDefault="00445A45" w:rsidP="008C4C89">
      <w:pPr>
        <w:rPr>
          <w:b/>
        </w:rPr>
      </w:pPr>
      <w:r w:rsidRPr="00F95F26">
        <w:rPr>
          <w:rFonts w:hint="eastAsia"/>
          <w:b/>
        </w:rPr>
        <w:t>県歯質問事項</w:t>
      </w:r>
    </w:p>
    <w:p w:rsidR="00445A45" w:rsidRPr="00F95F26" w:rsidRDefault="00445A45" w:rsidP="008C4C89">
      <w:pPr>
        <w:rPr>
          <w:b/>
        </w:rPr>
      </w:pPr>
      <w:r w:rsidRPr="00F95F26">
        <w:rPr>
          <w:rFonts w:hint="eastAsia"/>
          <w:b/>
        </w:rPr>
        <w:t>疑義解釈その９、問６について質問がありました。</w:t>
      </w:r>
    </w:p>
    <w:p w:rsidR="00445A45" w:rsidRPr="00F95F26" w:rsidRDefault="00445A45" w:rsidP="008C4C89">
      <w:pPr>
        <w:pStyle w:val="ab"/>
        <w:rPr>
          <w:b/>
          <w:sz w:val="24"/>
          <w:szCs w:val="24"/>
        </w:rPr>
      </w:pPr>
      <w:r w:rsidRPr="00F95F26">
        <w:rPr>
          <w:rFonts w:hint="eastAsia"/>
          <w:b/>
          <w:sz w:val="24"/>
          <w:szCs w:val="24"/>
        </w:rPr>
        <w:t>スポンゼルは長年手術に含まれると思っていましたが、今回解釈が変わったのでしょうか。</w:t>
      </w:r>
    </w:p>
    <w:p w:rsidR="00445A45" w:rsidRPr="00F95F26" w:rsidRDefault="00445A45" w:rsidP="008C4C89">
      <w:pPr>
        <w:rPr>
          <w:b/>
        </w:rPr>
      </w:pPr>
      <w:r>
        <w:rPr>
          <w:rFonts w:hint="eastAsia"/>
          <w:b/>
        </w:rPr>
        <w:t>（質問）</w:t>
      </w:r>
    </w:p>
    <w:p w:rsidR="00445A45" w:rsidRPr="00F95F26" w:rsidRDefault="00445A45" w:rsidP="008C4C89">
      <w:pPr>
        <w:ind w:leftChars="345" w:left="828"/>
        <w:rPr>
          <w:b/>
        </w:rPr>
      </w:pPr>
      <w:r w:rsidRPr="00F95F26">
        <w:rPr>
          <w:rFonts w:hint="eastAsia"/>
          <w:b/>
        </w:rPr>
        <w:t>抜歯や後出血処置の際に使用するスポンゼルやサージセルを使用した際、点数が算</w:t>
      </w:r>
      <w:r w:rsidRPr="00F95F26">
        <w:rPr>
          <w:rFonts w:hint="eastAsia"/>
          <w:b/>
        </w:rPr>
        <w:lastRenderedPageBreak/>
        <w:t>定できるようになったのですか。</w:t>
      </w:r>
    </w:p>
    <w:p w:rsidR="00445A45" w:rsidRPr="00F95F26" w:rsidRDefault="00445A45" w:rsidP="008C4C89">
      <w:pPr>
        <w:pStyle w:val="ae"/>
        <w:jc w:val="both"/>
      </w:pPr>
    </w:p>
    <w:tbl>
      <w:tblPr>
        <w:tblW w:w="960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445A45" w:rsidTr="008C4C89">
        <w:trPr>
          <w:trHeight w:val="5760"/>
        </w:trPr>
        <w:tc>
          <w:tcPr>
            <w:tcW w:w="9600" w:type="dxa"/>
          </w:tcPr>
          <w:p w:rsidR="00445A45" w:rsidRPr="0065702E" w:rsidRDefault="00445A45" w:rsidP="008C4C89">
            <w:pPr>
              <w:pStyle w:val="ac"/>
              <w:rPr>
                <w:b/>
                <w:color w:val="7030A0"/>
                <w:sz w:val="36"/>
                <w:szCs w:val="36"/>
              </w:rPr>
            </w:pPr>
            <w:r w:rsidRPr="0065702E">
              <w:rPr>
                <w:rFonts w:hint="eastAsia"/>
                <w:b/>
                <w:color w:val="7030A0"/>
                <w:sz w:val="36"/>
                <w:szCs w:val="36"/>
              </w:rPr>
              <w:t>疑義解釈９の６</w:t>
            </w:r>
          </w:p>
          <w:p w:rsidR="00445A45" w:rsidRPr="0065702E" w:rsidRDefault="00445A45" w:rsidP="008C4C89">
            <w:pPr>
              <w:pStyle w:val="ac"/>
              <w:rPr>
                <w:b/>
                <w:color w:val="7030A0"/>
                <w:sz w:val="24"/>
                <w:szCs w:val="24"/>
              </w:rPr>
            </w:pPr>
            <w:r w:rsidRPr="0065702E">
              <w:rPr>
                <w:rFonts w:hint="eastAsia"/>
                <w:b/>
                <w:color w:val="7030A0"/>
                <w:sz w:val="24"/>
                <w:szCs w:val="24"/>
              </w:rPr>
              <w:t>「歯科用薬剤「リグロス歯科用液キット」の算定について」（平成</w:t>
            </w:r>
            <w:r w:rsidRPr="0065702E">
              <w:rPr>
                <w:rFonts w:hint="eastAsia"/>
                <w:b/>
                <w:color w:val="7030A0"/>
                <w:sz w:val="24"/>
                <w:szCs w:val="24"/>
              </w:rPr>
              <w:t>28</w:t>
            </w:r>
            <w:r w:rsidRPr="0065702E">
              <w:rPr>
                <w:rFonts w:hint="eastAsia"/>
                <w:b/>
                <w:color w:val="7030A0"/>
                <w:sz w:val="24"/>
                <w:szCs w:val="24"/>
              </w:rPr>
              <w:t>年</w:t>
            </w:r>
            <w:r w:rsidRPr="0065702E">
              <w:rPr>
                <w:rFonts w:hint="eastAsia"/>
                <w:b/>
                <w:color w:val="7030A0"/>
                <w:sz w:val="24"/>
                <w:szCs w:val="24"/>
              </w:rPr>
              <w:t>11</w:t>
            </w:r>
            <w:r w:rsidRPr="0065702E">
              <w:rPr>
                <w:rFonts w:hint="eastAsia"/>
                <w:b/>
                <w:color w:val="7030A0"/>
                <w:sz w:val="24"/>
                <w:szCs w:val="24"/>
              </w:rPr>
              <w:t>月</w:t>
            </w:r>
            <w:r w:rsidRPr="0065702E">
              <w:rPr>
                <w:rFonts w:hint="eastAsia"/>
                <w:b/>
                <w:color w:val="7030A0"/>
                <w:sz w:val="24"/>
                <w:szCs w:val="24"/>
              </w:rPr>
              <w:t>24</w:t>
            </w:r>
            <w:r w:rsidRPr="0065702E">
              <w:rPr>
                <w:rFonts w:hint="eastAsia"/>
                <w:b/>
                <w:color w:val="7030A0"/>
                <w:sz w:val="24"/>
                <w:szCs w:val="24"/>
              </w:rPr>
              <w:t>日付け事務連絡）において、</w:t>
            </w:r>
          </w:p>
          <w:p w:rsidR="00445A45" w:rsidRPr="0065702E" w:rsidRDefault="00445A45" w:rsidP="008C4C89">
            <w:pPr>
              <w:pStyle w:val="ac"/>
              <w:rPr>
                <w:b/>
                <w:color w:val="7030A0"/>
                <w:sz w:val="24"/>
                <w:szCs w:val="24"/>
              </w:rPr>
            </w:pPr>
            <w:r w:rsidRPr="0065702E">
              <w:rPr>
                <w:rFonts w:hint="eastAsia"/>
                <w:b/>
                <w:color w:val="7030A0"/>
                <w:sz w:val="24"/>
                <w:szCs w:val="24"/>
              </w:rPr>
              <w:t>区分番号「Ｊ３００」特定薬剤に含まれない当該薬剤について薬剤料が算定できる旨が示されたが、抜歯後止血困難な場合に抜歯当日に使用した薬剤や抜歯後の後出血処置等に際して用いた薬剤等、第９部手術に掲げる手術を行った際に使用した薬剤（特定薬剤を除く。）についても、区分番号「Ｊ２０１」薬剤により算定可能か？</w:t>
            </w:r>
          </w:p>
          <w:p w:rsidR="00445A45" w:rsidRPr="0065702E" w:rsidRDefault="00445A45" w:rsidP="008C4C89">
            <w:pPr>
              <w:pStyle w:val="ac"/>
              <w:rPr>
                <w:b/>
                <w:color w:val="7030A0"/>
                <w:sz w:val="24"/>
                <w:szCs w:val="24"/>
              </w:rPr>
            </w:pPr>
            <w:r w:rsidRPr="0065702E">
              <w:rPr>
                <w:rFonts w:hint="eastAsia"/>
                <w:b/>
                <w:color w:val="7030A0"/>
                <w:sz w:val="24"/>
                <w:szCs w:val="24"/>
              </w:rPr>
              <w:t>（回答）</w:t>
            </w:r>
          </w:p>
          <w:p w:rsidR="00445A45" w:rsidRDefault="00445A45" w:rsidP="008C4C89">
            <w:pPr>
              <w:pStyle w:val="ac"/>
              <w:rPr>
                <w:b/>
                <w:sz w:val="36"/>
                <w:szCs w:val="36"/>
              </w:rPr>
            </w:pPr>
            <w:r w:rsidRPr="0065702E">
              <w:rPr>
                <w:rFonts w:hint="eastAsia"/>
                <w:b/>
                <w:color w:val="7030A0"/>
                <w:sz w:val="24"/>
                <w:szCs w:val="24"/>
              </w:rPr>
              <w:t>歯科用薬剤「リグロス歯科用液キット」を含め、第９部の手術を行った際に使用した薬剤（特定薬剤を除く。）については、区分番号「Ｊ２０１」薬剤により算定する。</w:t>
            </w:r>
          </w:p>
        </w:tc>
      </w:tr>
    </w:tbl>
    <w:p w:rsidR="00445A45" w:rsidRDefault="00445A45" w:rsidP="008C4C89">
      <w:pPr>
        <w:jc w:val="left"/>
        <w:rPr>
          <w:b/>
        </w:rPr>
      </w:pPr>
    </w:p>
    <w:p w:rsidR="00445A45" w:rsidRDefault="00445A45" w:rsidP="008C4C89">
      <w:pPr>
        <w:jc w:val="left"/>
        <w:rPr>
          <w:b/>
        </w:rPr>
      </w:pPr>
      <w:r>
        <w:rPr>
          <w:rFonts w:hint="eastAsia"/>
          <w:b/>
        </w:rPr>
        <w:t>（回答）</w:t>
      </w:r>
    </w:p>
    <w:p w:rsidR="00445A45" w:rsidRDefault="00445A45" w:rsidP="008C4C89">
      <w:pPr>
        <w:jc w:val="left"/>
        <w:rPr>
          <w:b/>
          <w:color w:val="FF0000"/>
        </w:rPr>
      </w:pPr>
      <w:r>
        <w:rPr>
          <w:rFonts w:hint="eastAsia"/>
          <w:b/>
        </w:rPr>
        <w:t xml:space="preserve">　　　</w:t>
      </w:r>
      <w:r w:rsidRPr="0065702E">
        <w:rPr>
          <w:rFonts w:hint="eastAsia"/>
          <w:b/>
          <w:color w:val="FF0000"/>
        </w:rPr>
        <w:t>算定できるようになりました。</w:t>
      </w:r>
    </w:p>
    <w:p w:rsidR="00445A45" w:rsidRDefault="00445A45" w:rsidP="008C4C89">
      <w:pPr>
        <w:jc w:val="left"/>
        <w:rPr>
          <w:b/>
          <w:color w:val="FF0000"/>
        </w:rPr>
      </w:pPr>
      <w:r>
        <w:rPr>
          <w:rFonts w:hint="eastAsia"/>
          <w:b/>
          <w:color w:val="FF0000"/>
        </w:rPr>
        <w:t>（解説）</w:t>
      </w:r>
    </w:p>
    <w:p w:rsidR="00445A45" w:rsidRDefault="00445A45" w:rsidP="008C4C89">
      <w:pPr>
        <w:jc w:val="left"/>
        <w:rPr>
          <w:b/>
        </w:rPr>
      </w:pPr>
    </w:p>
    <w:p w:rsidR="00445A45" w:rsidRPr="00B87B96" w:rsidRDefault="00445A45" w:rsidP="008C4C89">
      <w:pPr>
        <w:jc w:val="left"/>
        <w:rPr>
          <w:b/>
          <w:sz w:val="32"/>
          <w:szCs w:val="32"/>
        </w:rPr>
      </w:pPr>
      <w:r>
        <w:rPr>
          <w:rFonts w:hint="eastAsia"/>
          <w:b/>
        </w:rPr>
        <w:t xml:space="preserve">　</w:t>
      </w:r>
      <w:r w:rsidRPr="00B87B96">
        <w:rPr>
          <w:rFonts w:hint="eastAsia"/>
          <w:b/>
          <w:sz w:val="32"/>
          <w:szCs w:val="32"/>
        </w:rPr>
        <w:t>止血剤</w:t>
      </w:r>
    </w:p>
    <w:p w:rsidR="00445A45" w:rsidRDefault="00445A45" w:rsidP="008C4C89">
      <w:pPr>
        <w:jc w:val="left"/>
        <w:rPr>
          <w:b/>
        </w:rPr>
      </w:pPr>
      <w:r>
        <w:rPr>
          <w:rFonts w:hint="eastAsia"/>
          <w:b/>
        </w:rPr>
        <w:t xml:space="preserve">　１　</w:t>
      </w:r>
      <w:r w:rsidRPr="00B87B96">
        <w:rPr>
          <w:rFonts w:hint="eastAsia"/>
          <w:b/>
          <w:color w:val="0070C0"/>
        </w:rPr>
        <w:t>ゼラチン製剤</w:t>
      </w:r>
    </w:p>
    <w:p w:rsidR="00445A45" w:rsidRDefault="00445A45" w:rsidP="008C4C89">
      <w:pPr>
        <w:jc w:val="left"/>
        <w:rPr>
          <w:b/>
        </w:rPr>
      </w:pPr>
      <w:r>
        <w:rPr>
          <w:rFonts w:hint="eastAsia"/>
          <w:b/>
        </w:rPr>
        <w:t xml:space="preserve">　　　　スポンゼル　</w:t>
      </w:r>
      <w:r>
        <w:rPr>
          <w:rFonts w:hint="eastAsia"/>
          <w:b/>
        </w:rPr>
        <w:t>5</w:t>
      </w:r>
      <w:r>
        <w:rPr>
          <w:rFonts w:hint="eastAsia"/>
          <w:b/>
        </w:rPr>
        <w:t>×</w:t>
      </w:r>
      <w:r>
        <w:rPr>
          <w:rFonts w:hint="eastAsia"/>
          <w:b/>
        </w:rPr>
        <w:t xml:space="preserve">2.5cm  </w:t>
      </w:r>
      <w:r>
        <w:rPr>
          <w:rFonts w:hint="eastAsia"/>
          <w:b/>
        </w:rPr>
        <w:t>薬価</w:t>
      </w:r>
      <w:r>
        <w:rPr>
          <w:rFonts w:hint="eastAsia"/>
          <w:b/>
        </w:rPr>
        <w:t>241.3</w:t>
      </w:r>
      <w:r>
        <w:rPr>
          <w:rFonts w:hint="eastAsia"/>
          <w:b/>
        </w:rPr>
        <w:t>円</w:t>
      </w:r>
      <w:r>
        <w:rPr>
          <w:rFonts w:hint="eastAsia"/>
          <w:b/>
        </w:rPr>
        <w:t>/</w:t>
      </w:r>
      <w:r>
        <w:rPr>
          <w:rFonts w:hint="eastAsia"/>
          <w:b/>
        </w:rPr>
        <w:t xml:space="preserve">枚　　請求点数　</w:t>
      </w:r>
      <w:r>
        <w:rPr>
          <w:rFonts w:hint="eastAsia"/>
          <w:b/>
        </w:rPr>
        <w:t>24</w:t>
      </w:r>
      <w:r>
        <w:rPr>
          <w:rFonts w:hint="eastAsia"/>
          <w:b/>
        </w:rPr>
        <w:t>点</w:t>
      </w:r>
    </w:p>
    <w:p w:rsidR="00445A45" w:rsidRDefault="00445A45" w:rsidP="008C4C89">
      <w:pPr>
        <w:jc w:val="left"/>
        <w:rPr>
          <w:b/>
        </w:rPr>
      </w:pPr>
      <w:r>
        <w:rPr>
          <w:rFonts w:hint="eastAsia"/>
          <w:b/>
        </w:rPr>
        <w:t xml:space="preserve">　　　　ゼルフォーム</w:t>
      </w:r>
      <w:r>
        <w:rPr>
          <w:rFonts w:hint="eastAsia"/>
          <w:b/>
        </w:rPr>
        <w:t>2cm</w:t>
      </w:r>
      <w:r>
        <w:rPr>
          <w:rFonts w:hint="eastAsia"/>
          <w:b/>
        </w:rPr>
        <w:t>×</w:t>
      </w:r>
      <w:r>
        <w:rPr>
          <w:rFonts w:hint="eastAsia"/>
          <w:b/>
        </w:rPr>
        <w:t>6</w:t>
      </w:r>
      <w:r>
        <w:rPr>
          <w:rFonts w:hint="eastAsia"/>
          <w:b/>
        </w:rPr>
        <w:t>ｃｍ×</w:t>
      </w:r>
      <w:r>
        <w:rPr>
          <w:rFonts w:hint="eastAsia"/>
          <w:b/>
        </w:rPr>
        <w:t xml:space="preserve">0.7cm   </w:t>
      </w:r>
      <w:r>
        <w:rPr>
          <w:rFonts w:hint="eastAsia"/>
          <w:b/>
        </w:rPr>
        <w:t>薬価</w:t>
      </w:r>
      <w:r>
        <w:rPr>
          <w:rFonts w:hint="eastAsia"/>
          <w:b/>
        </w:rPr>
        <w:t>191.1</w:t>
      </w:r>
      <w:r>
        <w:rPr>
          <w:rFonts w:hint="eastAsia"/>
          <w:b/>
        </w:rPr>
        <w:t xml:space="preserve">円　請求点数　</w:t>
      </w:r>
      <w:r>
        <w:rPr>
          <w:rFonts w:hint="eastAsia"/>
          <w:b/>
        </w:rPr>
        <w:t>19</w:t>
      </w:r>
      <w:r>
        <w:rPr>
          <w:rFonts w:hint="eastAsia"/>
          <w:b/>
        </w:rPr>
        <w:t>点</w:t>
      </w:r>
    </w:p>
    <w:p w:rsidR="00445A45" w:rsidRDefault="00445A45" w:rsidP="008C4C89">
      <w:pPr>
        <w:jc w:val="left"/>
        <w:rPr>
          <w:b/>
        </w:rPr>
      </w:pPr>
      <w:r>
        <w:rPr>
          <w:rFonts w:hint="eastAsia"/>
          <w:b/>
        </w:rPr>
        <w:t xml:space="preserve">　２　</w:t>
      </w:r>
      <w:r w:rsidRPr="00B87B96">
        <w:rPr>
          <w:rFonts w:hint="eastAsia"/>
          <w:b/>
          <w:color w:val="0070C0"/>
        </w:rPr>
        <w:t>酸化セルロース製剤</w:t>
      </w:r>
    </w:p>
    <w:p w:rsidR="00445A45" w:rsidRDefault="00445A45" w:rsidP="008C4C89">
      <w:pPr>
        <w:jc w:val="left"/>
        <w:rPr>
          <w:b/>
        </w:rPr>
      </w:pPr>
      <w:r>
        <w:rPr>
          <w:rFonts w:hint="eastAsia"/>
          <w:b/>
        </w:rPr>
        <w:t xml:space="preserve">　　　　サージセル　</w:t>
      </w:r>
      <w:r>
        <w:rPr>
          <w:rFonts w:hint="eastAsia"/>
          <w:b/>
        </w:rPr>
        <w:t>1.3cm</w:t>
      </w:r>
      <w:r>
        <w:rPr>
          <w:rFonts w:hint="eastAsia"/>
          <w:b/>
        </w:rPr>
        <w:t>×</w:t>
      </w:r>
      <w:r>
        <w:rPr>
          <w:rFonts w:hint="eastAsia"/>
          <w:b/>
        </w:rPr>
        <w:t xml:space="preserve">5.1cm   </w:t>
      </w:r>
      <w:r>
        <w:rPr>
          <w:rFonts w:hint="eastAsia"/>
          <w:b/>
        </w:rPr>
        <w:t xml:space="preserve">薬価　</w:t>
      </w:r>
      <w:r>
        <w:rPr>
          <w:rFonts w:hint="eastAsia"/>
          <w:b/>
        </w:rPr>
        <w:t>903.00</w:t>
      </w:r>
      <w:r>
        <w:rPr>
          <w:rFonts w:hint="eastAsia"/>
          <w:b/>
        </w:rPr>
        <w:t xml:space="preserve">円　請求点数　</w:t>
      </w:r>
      <w:r>
        <w:rPr>
          <w:rFonts w:hint="eastAsia"/>
          <w:b/>
        </w:rPr>
        <w:t>90</w:t>
      </w:r>
      <w:r>
        <w:rPr>
          <w:rFonts w:hint="eastAsia"/>
          <w:b/>
        </w:rPr>
        <w:t>点</w:t>
      </w:r>
    </w:p>
    <w:p w:rsidR="00445A45" w:rsidRPr="00B87B96" w:rsidRDefault="00445A45" w:rsidP="008C4C89">
      <w:pPr>
        <w:jc w:val="left"/>
        <w:rPr>
          <w:b/>
          <w:sz w:val="32"/>
          <w:szCs w:val="32"/>
        </w:rPr>
      </w:pPr>
      <w:r>
        <w:rPr>
          <w:rFonts w:hint="eastAsia"/>
          <w:b/>
        </w:rPr>
        <w:t xml:space="preserve">　</w:t>
      </w:r>
      <w:r w:rsidRPr="00B87B96">
        <w:rPr>
          <w:rFonts w:hint="eastAsia"/>
          <w:b/>
          <w:sz w:val="32"/>
          <w:szCs w:val="32"/>
        </w:rPr>
        <w:t>薬剤料</w:t>
      </w:r>
    </w:p>
    <w:p w:rsidR="00445A45" w:rsidRDefault="00445A45" w:rsidP="008C4C89">
      <w:pPr>
        <w:jc w:val="left"/>
        <w:rPr>
          <w:b/>
        </w:rPr>
      </w:pPr>
      <w:r>
        <w:rPr>
          <w:rFonts w:hint="eastAsia"/>
          <w:b/>
        </w:rPr>
        <w:t xml:space="preserve">　　薬価が</w:t>
      </w:r>
      <w:r>
        <w:rPr>
          <w:rFonts w:hint="eastAsia"/>
          <w:b/>
        </w:rPr>
        <w:t>15</w:t>
      </w:r>
      <w:r>
        <w:rPr>
          <w:rFonts w:hint="eastAsia"/>
          <w:b/>
        </w:rPr>
        <w:t>円を超える場合は、薬価から</w:t>
      </w:r>
      <w:r>
        <w:rPr>
          <w:rFonts w:hint="eastAsia"/>
          <w:b/>
        </w:rPr>
        <w:t>15</w:t>
      </w:r>
      <w:r>
        <w:rPr>
          <w:rFonts w:hint="eastAsia"/>
          <w:b/>
        </w:rPr>
        <w:t>円を控除した額を</w:t>
      </w:r>
      <w:r>
        <w:rPr>
          <w:rFonts w:hint="eastAsia"/>
          <w:b/>
        </w:rPr>
        <w:t>10</w:t>
      </w:r>
      <w:r>
        <w:rPr>
          <w:rFonts w:hint="eastAsia"/>
          <w:b/>
        </w:rPr>
        <w:t>円で除して</w:t>
      </w:r>
    </w:p>
    <w:p w:rsidR="00445A45" w:rsidRDefault="00445A45" w:rsidP="008C4C89">
      <w:pPr>
        <w:jc w:val="left"/>
        <w:rPr>
          <w:b/>
        </w:rPr>
      </w:pPr>
      <w:r>
        <w:rPr>
          <w:rFonts w:hint="eastAsia"/>
          <w:b/>
        </w:rPr>
        <w:t xml:space="preserve">　　得た点数につき１点未満の端数を切り上げて得た点数に１点を加算して得た</w:t>
      </w:r>
    </w:p>
    <w:p w:rsidR="00445A45" w:rsidRDefault="00445A45" w:rsidP="008C4C89">
      <w:pPr>
        <w:ind w:firstLineChars="200" w:firstLine="482"/>
        <w:jc w:val="left"/>
        <w:rPr>
          <w:b/>
        </w:rPr>
      </w:pPr>
      <w:r>
        <w:rPr>
          <w:rFonts w:hint="eastAsia"/>
          <w:b/>
        </w:rPr>
        <w:t>点数とする。</w:t>
      </w:r>
    </w:p>
    <w:p w:rsidR="00445A45" w:rsidRDefault="00445A45" w:rsidP="008C4C89">
      <w:pPr>
        <w:ind w:firstLineChars="500" w:firstLine="1405"/>
        <w:jc w:val="left"/>
        <w:rPr>
          <w:b/>
          <w:color w:val="FF0000"/>
          <w:sz w:val="32"/>
          <w:szCs w:val="32"/>
        </w:rPr>
      </w:pPr>
      <w:r w:rsidRPr="000E5EB6">
        <w:rPr>
          <w:rFonts w:hint="eastAsia"/>
          <w:b/>
          <w:color w:val="FF0000"/>
          <w:sz w:val="28"/>
          <w:szCs w:val="28"/>
        </w:rPr>
        <w:t>（</w:t>
      </w:r>
      <w:r w:rsidRPr="000E5EB6">
        <w:rPr>
          <w:rFonts w:hint="eastAsia"/>
          <w:b/>
          <w:color w:val="FF0000"/>
          <w:sz w:val="32"/>
          <w:szCs w:val="32"/>
        </w:rPr>
        <w:t>薬価－</w:t>
      </w:r>
      <w:r w:rsidRPr="000E5EB6">
        <w:rPr>
          <w:rFonts w:hint="eastAsia"/>
          <w:b/>
          <w:color w:val="FF0000"/>
          <w:sz w:val="32"/>
          <w:szCs w:val="32"/>
        </w:rPr>
        <w:t>15</w:t>
      </w:r>
      <w:r w:rsidRPr="000E5EB6">
        <w:rPr>
          <w:rFonts w:hint="eastAsia"/>
          <w:b/>
          <w:color w:val="FF0000"/>
          <w:sz w:val="32"/>
          <w:szCs w:val="32"/>
        </w:rPr>
        <w:t>円）</w:t>
      </w:r>
      <w:r w:rsidRPr="000E5EB6">
        <w:rPr>
          <w:rFonts w:hint="eastAsia"/>
          <w:b/>
          <w:color w:val="FF0000"/>
          <w:sz w:val="32"/>
          <w:szCs w:val="32"/>
        </w:rPr>
        <w:t>/10 +1</w:t>
      </w:r>
      <w:r w:rsidRPr="000E5EB6">
        <w:rPr>
          <w:rFonts w:hint="eastAsia"/>
          <w:b/>
          <w:color w:val="FF0000"/>
          <w:sz w:val="32"/>
          <w:szCs w:val="32"/>
        </w:rPr>
        <w:t xml:space="preserve">点　　</w:t>
      </w:r>
      <w:r w:rsidRPr="000E5EB6">
        <w:rPr>
          <w:rFonts w:hint="eastAsia"/>
          <w:b/>
          <w:color w:val="FF0000"/>
          <w:sz w:val="32"/>
          <w:szCs w:val="32"/>
        </w:rPr>
        <w:t>1</w:t>
      </w:r>
      <w:r w:rsidRPr="000E5EB6">
        <w:rPr>
          <w:rFonts w:hint="eastAsia"/>
          <w:b/>
          <w:color w:val="FF0000"/>
          <w:sz w:val="32"/>
          <w:szCs w:val="32"/>
        </w:rPr>
        <w:t>点未満切り上げ</w:t>
      </w:r>
    </w:p>
    <w:p w:rsidR="00445A45" w:rsidRPr="00B87B96" w:rsidRDefault="00445A45" w:rsidP="008C4C89">
      <w:pPr>
        <w:ind w:firstLineChars="500" w:firstLine="1606"/>
        <w:jc w:val="left"/>
        <w:rPr>
          <w:rFonts w:hint="eastAsia"/>
          <w:b/>
          <w:color w:val="FF0000"/>
          <w:sz w:val="32"/>
          <w:szCs w:val="32"/>
        </w:rPr>
      </w:pPr>
    </w:p>
    <w:p w:rsidR="00445A45" w:rsidRDefault="00445A45">
      <w:pPr>
        <w:rPr>
          <w:b/>
          <w:sz w:val="36"/>
          <w:szCs w:val="36"/>
          <w:bdr w:val="single" w:sz="4" w:space="0" w:color="auto"/>
          <w:lang w:eastAsia="zh-TW"/>
        </w:rPr>
      </w:pPr>
      <w:r w:rsidRPr="00145189">
        <w:rPr>
          <w:rFonts w:hint="eastAsia"/>
          <w:b/>
          <w:sz w:val="36"/>
          <w:szCs w:val="36"/>
          <w:bdr w:val="single" w:sz="4" w:space="0" w:color="auto"/>
          <w:lang w:eastAsia="zh-TW"/>
        </w:rPr>
        <w:lastRenderedPageBreak/>
        <w:t>埼葛報告</w:t>
      </w:r>
    </w:p>
    <w:p w:rsidR="00445A45" w:rsidRDefault="00445A45" w:rsidP="008C4C89">
      <w:pPr>
        <w:rPr>
          <w:b/>
          <w:lang w:eastAsia="zh-TW"/>
        </w:rPr>
      </w:pPr>
      <w:r w:rsidRPr="00A27D76">
        <w:rPr>
          <w:rFonts w:hint="eastAsia"/>
          <w:b/>
          <w:lang w:eastAsia="zh-TW"/>
        </w:rPr>
        <w:t>１</w:t>
      </w:r>
      <w:r>
        <w:rPr>
          <w:rFonts w:hint="eastAsia"/>
          <w:b/>
          <w:lang w:eastAsia="zh-TW"/>
        </w:rPr>
        <w:t xml:space="preserve">　６月　１日（木）個別指導（高点数）　　　　　　　　　　　　　指導監査課</w:t>
      </w:r>
    </w:p>
    <w:p w:rsidR="00445A45" w:rsidRDefault="00445A45" w:rsidP="008C4C89">
      <w:pPr>
        <w:rPr>
          <w:b/>
          <w:lang w:eastAsia="zh-TW"/>
        </w:rPr>
      </w:pPr>
      <w:r>
        <w:rPr>
          <w:rFonts w:hint="eastAsia"/>
          <w:b/>
          <w:lang w:eastAsia="zh-TW"/>
        </w:rPr>
        <w:t xml:space="preserve">　　６月１４日（水）第１回医療保険講習会　　　　　久喜総合文化会館視聴覚室</w:t>
      </w:r>
    </w:p>
    <w:p w:rsidR="00445A45" w:rsidRDefault="00445A45" w:rsidP="008C4C89">
      <w:pPr>
        <w:rPr>
          <w:b/>
          <w:lang w:eastAsia="zh-TW"/>
        </w:rPr>
      </w:pPr>
      <w:r>
        <w:rPr>
          <w:rFonts w:hint="eastAsia"/>
          <w:b/>
          <w:lang w:eastAsia="zh-TW"/>
        </w:rPr>
        <w:t xml:space="preserve">　　６月２８日（水）第３回定例部会　　　　　　　　　　　　久喜総合文化会館</w:t>
      </w:r>
    </w:p>
    <w:p w:rsidR="00445A45" w:rsidRDefault="00445A45" w:rsidP="008C4C89">
      <w:pPr>
        <w:rPr>
          <w:b/>
          <w:lang w:eastAsia="zh-TW"/>
        </w:rPr>
      </w:pPr>
    </w:p>
    <w:p w:rsidR="00445A45" w:rsidRDefault="00445A45" w:rsidP="008C4C89">
      <w:pPr>
        <w:rPr>
          <w:b/>
        </w:rPr>
      </w:pPr>
      <w:r>
        <w:rPr>
          <w:rFonts w:hint="eastAsia"/>
          <w:b/>
        </w:rPr>
        <w:t>２　個別指導報告（高点数）　　　　　　　　　　　　　　　　　　　大和田部長</w:t>
      </w:r>
    </w:p>
    <w:p w:rsidR="00445A45" w:rsidRDefault="00445A45" w:rsidP="008C4C89">
      <w:pPr>
        <w:rPr>
          <w:b/>
        </w:rPr>
      </w:pPr>
      <w:r>
        <w:rPr>
          <w:rFonts w:hint="eastAsia"/>
          <w:b/>
        </w:rPr>
        <w:t xml:space="preserve">　　　　６月１日（木）　個別指導延期</w:t>
      </w:r>
    </w:p>
    <w:p w:rsidR="00445A45" w:rsidRPr="00A808A3" w:rsidRDefault="00445A45" w:rsidP="008C4C89">
      <w:pPr>
        <w:rPr>
          <w:b/>
        </w:rPr>
      </w:pPr>
      <w:r>
        <w:rPr>
          <w:rFonts w:hint="eastAsia"/>
          <w:b/>
        </w:rPr>
        <w:t xml:space="preserve">　　　　６月８日（木）　個別指導報告　２件とも中断　（東松山・大宮）</w:t>
      </w:r>
    </w:p>
    <w:p w:rsidR="00445A45" w:rsidRDefault="00445A45" w:rsidP="008C4C89">
      <w:pPr>
        <w:rPr>
          <w:b/>
        </w:rPr>
      </w:pPr>
    </w:p>
    <w:p w:rsidR="00445A45" w:rsidRPr="00703A64" w:rsidRDefault="00445A45" w:rsidP="008C4C89">
      <w:pPr>
        <w:rPr>
          <w:b/>
        </w:rPr>
      </w:pPr>
      <w:r>
        <w:rPr>
          <w:rFonts w:hint="eastAsia"/>
          <w:b/>
        </w:rPr>
        <w:t>３　第１回医療保険講習会　　　　　　　　　　　　　　　　　　　　大和田部長</w:t>
      </w:r>
    </w:p>
    <w:p w:rsidR="00445A45" w:rsidRDefault="00445A45" w:rsidP="008C4C89">
      <w:pPr>
        <w:rPr>
          <w:b/>
        </w:rPr>
      </w:pPr>
      <w:r>
        <w:rPr>
          <w:rFonts w:hint="eastAsia"/>
          <w:b/>
        </w:rPr>
        <w:t xml:space="preserve">　　　　担当　小林指導委員　吉田部員　田中医療処理委員</w:t>
      </w:r>
    </w:p>
    <w:p w:rsidR="00445A45" w:rsidRPr="004F0FBF" w:rsidRDefault="00445A45" w:rsidP="00445A45">
      <w:pPr>
        <w:pStyle w:val="a8"/>
        <w:numPr>
          <w:ilvl w:val="0"/>
          <w:numId w:val="13"/>
        </w:numPr>
        <w:ind w:leftChars="0"/>
        <w:rPr>
          <w:b/>
        </w:rPr>
      </w:pPr>
      <w:r>
        <w:rPr>
          <w:b/>
        </w:rPr>
        <w:t xml:space="preserve">　周術期</w:t>
      </w:r>
      <w:r>
        <w:rPr>
          <w:rFonts w:hint="eastAsia"/>
          <w:b/>
        </w:rPr>
        <w:t>口腔機能管理請求について　　　　　　　　　　　小林指導委員</w:t>
      </w:r>
    </w:p>
    <w:p w:rsidR="00445A45" w:rsidRDefault="00445A45" w:rsidP="00445A45">
      <w:pPr>
        <w:pStyle w:val="a8"/>
        <w:numPr>
          <w:ilvl w:val="0"/>
          <w:numId w:val="13"/>
        </w:numPr>
        <w:ind w:leftChars="0"/>
        <w:rPr>
          <w:b/>
        </w:rPr>
      </w:pPr>
      <w:r>
        <w:rPr>
          <w:rFonts w:hint="eastAsia"/>
          <w:b/>
        </w:rPr>
        <w:t xml:space="preserve">　個別指導対策・経験談について　　　　　　　　　　　　　吉田部員</w:t>
      </w:r>
    </w:p>
    <w:p w:rsidR="00445A45" w:rsidRDefault="00445A45" w:rsidP="00445A45">
      <w:pPr>
        <w:pStyle w:val="a8"/>
        <w:numPr>
          <w:ilvl w:val="0"/>
          <w:numId w:val="13"/>
        </w:numPr>
        <w:ind w:leftChars="0"/>
        <w:rPr>
          <w:b/>
        </w:rPr>
      </w:pPr>
      <w:r>
        <w:rPr>
          <w:rFonts w:hint="eastAsia"/>
          <w:b/>
        </w:rPr>
        <w:t xml:space="preserve">　Ｈ２８年度医療事故・紛争等について　　　　　　　　県歯田中委員</w:t>
      </w:r>
    </w:p>
    <w:p w:rsidR="00445A45" w:rsidRDefault="00445A45" w:rsidP="00445A45">
      <w:pPr>
        <w:pStyle w:val="a8"/>
        <w:numPr>
          <w:ilvl w:val="0"/>
          <w:numId w:val="13"/>
        </w:numPr>
        <w:ind w:leftChars="0"/>
        <w:rPr>
          <w:b/>
        </w:rPr>
      </w:pPr>
      <w:r>
        <w:rPr>
          <w:rFonts w:hint="eastAsia"/>
          <w:b/>
        </w:rPr>
        <w:t xml:space="preserve">　「Ｈ２９年度個別指導　傾向と対策」　　　　　　　　　大和田部長</w:t>
      </w:r>
    </w:p>
    <w:p w:rsidR="00445A45" w:rsidRDefault="00445A45" w:rsidP="008C4C89">
      <w:pPr>
        <w:rPr>
          <w:b/>
        </w:rPr>
      </w:pPr>
    </w:p>
    <w:p w:rsidR="00445A45" w:rsidRDefault="00445A45" w:rsidP="008C4C89">
      <w:pPr>
        <w:rPr>
          <w:b/>
        </w:rPr>
      </w:pPr>
      <w:r>
        <w:rPr>
          <w:rFonts w:hint="eastAsia"/>
          <w:b/>
        </w:rPr>
        <w:t>今年も１１月ごろ　集団的個別指導対象者登録後　「講習会」を行います。</w:t>
      </w:r>
    </w:p>
    <w:p w:rsidR="00445A45" w:rsidRPr="0065702E" w:rsidRDefault="00445A45" w:rsidP="008C4C89">
      <w:pPr>
        <w:rPr>
          <w:b/>
          <w:color w:val="00B0F0"/>
        </w:rPr>
      </w:pPr>
      <w:r w:rsidRPr="0065702E">
        <w:rPr>
          <w:rFonts w:hint="eastAsia"/>
          <w:b/>
          <w:color w:val="00B0F0"/>
        </w:rPr>
        <w:t>「個別指導傾向と対策　第２弾」　担当は佐伯指導委員（佐伯事務次長まで登録）</w:t>
      </w:r>
    </w:p>
    <w:p w:rsidR="00445A45" w:rsidRDefault="00445A45" w:rsidP="008C4C89">
      <w:pPr>
        <w:rPr>
          <w:b/>
        </w:rPr>
      </w:pPr>
    </w:p>
    <w:p w:rsidR="00445A45" w:rsidRDefault="00445A45" w:rsidP="008C4C89">
      <w:pPr>
        <w:rPr>
          <w:b/>
        </w:rPr>
      </w:pPr>
      <w:r>
        <w:rPr>
          <w:rFonts w:hint="eastAsia"/>
          <w:b/>
        </w:rPr>
        <w:t>４　今月の質問について　　　　　　　　　　　　　　　　　　　　　　佐伯部員</w:t>
      </w:r>
    </w:p>
    <w:p w:rsidR="00445A45" w:rsidRPr="00D77D36" w:rsidRDefault="00445A45" w:rsidP="008C4C89">
      <w:pPr>
        <w:jc w:val="left"/>
        <w:rPr>
          <w:rFonts w:ascii="ＭＳ 明朝" w:hAnsi="ＭＳ 明朝"/>
          <w:b/>
        </w:rPr>
      </w:pPr>
      <w:r>
        <w:rPr>
          <w:rFonts w:hint="eastAsia"/>
          <w:b/>
        </w:rPr>
        <w:t xml:space="preserve">　</w:t>
      </w:r>
      <w:r w:rsidRPr="00D77D36">
        <w:rPr>
          <w:rFonts w:ascii="ＭＳ 明朝" w:hAnsi="ＭＳ 明朝" w:hint="eastAsia"/>
          <w:b/>
        </w:rPr>
        <w:t>１、SPT算定時に医管の算定についてご説明くださいと返戻がありました。</w:t>
      </w:r>
    </w:p>
    <w:p w:rsidR="00445A45" w:rsidRPr="00D77D36" w:rsidRDefault="00445A45" w:rsidP="008C4C89">
      <w:pPr>
        <w:jc w:val="left"/>
        <w:rPr>
          <w:rFonts w:ascii="ＭＳ 明朝" w:hAnsi="ＭＳ 明朝"/>
          <w:b/>
          <w:bdr w:val="single" w:sz="4" w:space="0" w:color="auto"/>
        </w:rPr>
      </w:pPr>
      <w:r w:rsidRPr="00D77D36">
        <w:rPr>
          <w:rFonts w:ascii="ＭＳ 明朝" w:hAnsi="ＭＳ 明朝" w:hint="eastAsia"/>
          <w:b/>
        </w:rPr>
        <w:t xml:space="preserve">　　SPT中の医管算定は何か問題があるのでしょうか？　　　　　　　　　</w:t>
      </w:r>
      <w:r w:rsidRPr="00D77D36">
        <w:rPr>
          <w:rFonts w:ascii="ＭＳ 明朝" w:hAnsi="ＭＳ 明朝" w:hint="eastAsia"/>
          <w:b/>
          <w:bdr w:val="single" w:sz="4" w:space="0" w:color="auto"/>
        </w:rPr>
        <w:t>春日部</w:t>
      </w:r>
    </w:p>
    <w:p w:rsidR="00445A45" w:rsidRPr="00D77D36" w:rsidRDefault="00445A45" w:rsidP="008C4C89">
      <w:pPr>
        <w:jc w:val="left"/>
        <w:rPr>
          <w:rFonts w:ascii="ＭＳ 明朝" w:hAnsi="ＭＳ 明朝"/>
          <w:b/>
        </w:rPr>
      </w:pPr>
      <w:r w:rsidRPr="00D77D36">
        <w:rPr>
          <w:rFonts w:ascii="ＭＳ 明朝" w:hAnsi="ＭＳ 明朝" w:hint="eastAsia"/>
          <w:b/>
        </w:rPr>
        <w:t>（回答）特に問題はありませんが、算定要件を確認してください。</w:t>
      </w:r>
    </w:p>
    <w:p w:rsidR="00445A45" w:rsidRDefault="00445A45" w:rsidP="008C4C89">
      <w:pPr>
        <w:rPr>
          <w:b/>
        </w:rPr>
      </w:pPr>
    </w:p>
    <w:p w:rsidR="00445A45" w:rsidRDefault="00445A45" w:rsidP="008C4C89">
      <w:pPr>
        <w:rPr>
          <w:b/>
        </w:rPr>
      </w:pPr>
      <w:r>
        <w:rPr>
          <w:rFonts w:hint="eastAsia"/>
          <w:b/>
        </w:rPr>
        <w:t>５　審査会報告について　　　　　　　　　　　　　　　　　　　　　大和田部長</w:t>
      </w:r>
    </w:p>
    <w:p w:rsidR="00445A45" w:rsidRDefault="00445A45" w:rsidP="00445A45">
      <w:pPr>
        <w:pStyle w:val="a8"/>
        <w:numPr>
          <w:ilvl w:val="0"/>
          <w:numId w:val="12"/>
        </w:numPr>
        <w:ind w:leftChars="0"/>
        <w:rPr>
          <w:b/>
        </w:rPr>
      </w:pPr>
      <w:r>
        <w:rPr>
          <w:rFonts w:hint="eastAsia"/>
          <w:b/>
        </w:rPr>
        <w:t>混合歯列期でＧ病名での歯科パノラマ断層撮影の算定ついて</w:t>
      </w:r>
    </w:p>
    <w:p w:rsidR="00445A45" w:rsidRDefault="00445A45" w:rsidP="008C4C89">
      <w:pPr>
        <w:pStyle w:val="a8"/>
        <w:ind w:leftChars="0" w:left="600"/>
        <w:rPr>
          <w:b/>
        </w:rPr>
      </w:pPr>
      <w:r>
        <w:rPr>
          <w:rFonts w:hint="eastAsia"/>
          <w:b/>
        </w:rPr>
        <w:t xml:space="preserve">　原則　不可</w:t>
      </w:r>
    </w:p>
    <w:p w:rsidR="00445A45" w:rsidRDefault="00445A45" w:rsidP="008C4C89">
      <w:pPr>
        <w:pStyle w:val="a8"/>
        <w:ind w:leftChars="0" w:left="600"/>
        <w:rPr>
          <w:b/>
        </w:rPr>
      </w:pPr>
      <w:r>
        <w:rPr>
          <w:rFonts w:hint="eastAsia"/>
          <w:b/>
        </w:rPr>
        <w:t xml:space="preserve">　１６歳以上　場合によっては　算定　可</w:t>
      </w:r>
    </w:p>
    <w:p w:rsidR="00445A45" w:rsidRDefault="00445A45" w:rsidP="008C4C89">
      <w:pPr>
        <w:pStyle w:val="a8"/>
        <w:ind w:leftChars="0" w:left="600"/>
        <w:rPr>
          <w:b/>
        </w:rPr>
      </w:pPr>
      <w:r>
        <w:rPr>
          <w:rFonts w:hint="eastAsia"/>
          <w:b/>
        </w:rPr>
        <w:t xml:space="preserve">　１５歳以下　適切なコメントがあれば　算定　可　（埼玉は難しい？）</w:t>
      </w:r>
    </w:p>
    <w:p w:rsidR="00445A45" w:rsidRDefault="00445A45" w:rsidP="00445A45">
      <w:pPr>
        <w:pStyle w:val="a8"/>
        <w:numPr>
          <w:ilvl w:val="0"/>
          <w:numId w:val="12"/>
        </w:numPr>
        <w:ind w:leftChars="0"/>
        <w:rPr>
          <w:b/>
        </w:rPr>
      </w:pPr>
      <w:r>
        <w:rPr>
          <w:rFonts w:hint="eastAsia"/>
          <w:b/>
        </w:rPr>
        <w:t xml:space="preserve">　処方内容に変更があった場合の薬剤の算定について</w:t>
      </w:r>
    </w:p>
    <w:p w:rsidR="00445A45" w:rsidRDefault="00445A45" w:rsidP="008C4C89">
      <w:pPr>
        <w:pStyle w:val="a8"/>
        <w:ind w:leftChars="0" w:left="600"/>
        <w:rPr>
          <w:b/>
        </w:rPr>
      </w:pPr>
      <w:r>
        <w:rPr>
          <w:rFonts w:hint="eastAsia"/>
          <w:b/>
        </w:rPr>
        <w:t xml:space="preserve">　　１日目　フロモックス錠</w:t>
      </w:r>
      <w:r>
        <w:rPr>
          <w:rFonts w:hint="eastAsia"/>
          <w:b/>
        </w:rPr>
        <w:t>+</w:t>
      </w:r>
      <w:r>
        <w:rPr>
          <w:rFonts w:hint="eastAsia"/>
          <w:b/>
        </w:rPr>
        <w:t>ロキソニン錠内服</w:t>
      </w:r>
    </w:p>
    <w:p w:rsidR="00445A45" w:rsidRDefault="00445A45" w:rsidP="008C4C89">
      <w:pPr>
        <w:pStyle w:val="a8"/>
        <w:ind w:leftChars="0" w:left="600"/>
        <w:rPr>
          <w:b/>
        </w:rPr>
      </w:pPr>
      <w:r>
        <w:rPr>
          <w:rFonts w:hint="eastAsia"/>
          <w:b/>
        </w:rPr>
        <w:t xml:space="preserve">　　２日目　フロモックス錠内服</w:t>
      </w:r>
    </w:p>
    <w:p w:rsidR="00445A45" w:rsidRDefault="00445A45" w:rsidP="008C4C89">
      <w:pPr>
        <w:pStyle w:val="a8"/>
        <w:ind w:leftChars="0" w:left="600"/>
        <w:rPr>
          <w:b/>
        </w:rPr>
      </w:pPr>
      <w:r>
        <w:rPr>
          <w:rFonts w:hint="eastAsia"/>
          <w:b/>
        </w:rPr>
        <w:t xml:space="preserve">　この場合　薬剤情報提供料（１０×２）の算定はいかがか？</w:t>
      </w:r>
    </w:p>
    <w:p w:rsidR="00445A45" w:rsidRDefault="00445A45" w:rsidP="008C4C89">
      <w:pPr>
        <w:pStyle w:val="a8"/>
        <w:ind w:leftChars="0" w:left="600"/>
        <w:rPr>
          <w:b/>
        </w:rPr>
      </w:pPr>
      <w:r>
        <w:rPr>
          <w:rFonts w:hint="eastAsia"/>
          <w:b/>
        </w:rPr>
        <w:t xml:space="preserve">　（回答）</w:t>
      </w:r>
    </w:p>
    <w:p w:rsidR="00445A45" w:rsidRDefault="00445A45" w:rsidP="008C4C89">
      <w:pPr>
        <w:pStyle w:val="a8"/>
        <w:ind w:leftChars="0" w:left="600"/>
        <w:rPr>
          <w:b/>
        </w:rPr>
      </w:pPr>
      <w:r>
        <w:rPr>
          <w:rFonts w:hint="eastAsia"/>
          <w:b/>
        </w:rPr>
        <w:t xml:space="preserve">　　　処方内容が変更されていることより　薬剤１０×２　を認める。</w:t>
      </w:r>
    </w:p>
    <w:p w:rsidR="00445A45" w:rsidRPr="0050775C" w:rsidRDefault="00445A45" w:rsidP="008C4C89">
      <w:pPr>
        <w:pStyle w:val="a8"/>
        <w:ind w:leftChars="0" w:left="600"/>
        <w:rPr>
          <w:b/>
        </w:rPr>
      </w:pPr>
    </w:p>
    <w:p w:rsidR="00445A45" w:rsidRDefault="00445A45" w:rsidP="008C4C89">
      <w:pPr>
        <w:rPr>
          <w:b/>
        </w:rPr>
      </w:pPr>
      <w:r>
        <w:rPr>
          <w:rFonts w:hint="eastAsia"/>
          <w:b/>
        </w:rPr>
        <w:t>６　県歯報告について　　　　　　　　　　　　　　　　　　　　　　大和田部長</w:t>
      </w:r>
    </w:p>
    <w:p w:rsidR="00445A45" w:rsidRPr="00977FDB" w:rsidRDefault="00445A45" w:rsidP="00445A45">
      <w:pPr>
        <w:pStyle w:val="a8"/>
        <w:numPr>
          <w:ilvl w:val="0"/>
          <w:numId w:val="14"/>
        </w:numPr>
        <w:spacing w:line="276" w:lineRule="auto"/>
        <w:ind w:leftChars="0"/>
        <w:jc w:val="left"/>
        <w:rPr>
          <w:rFonts w:ascii="ＭＳ ゴシック" w:eastAsia="ＭＳ ゴシック" w:hAnsi="ＭＳ ゴシック" w:cs="MS-Gothic"/>
          <w:b/>
          <w:spacing w:val="8"/>
          <w:kern w:val="0"/>
        </w:rPr>
      </w:pPr>
      <w:r w:rsidRPr="00977FDB">
        <w:rPr>
          <w:rFonts w:ascii="ＭＳ ゴシック" w:eastAsia="ＭＳ ゴシック" w:hAnsi="ＭＳ ゴシック" w:cs="MS-Gothic" w:hint="eastAsia"/>
          <w:b/>
          <w:spacing w:val="8"/>
          <w:kern w:val="0"/>
        </w:rPr>
        <w:lastRenderedPageBreak/>
        <w:t>歯科衛生実地指導料、周術期口腔機能管理計画策定料、周術期口腔機能管理料の算定状況、選定療養実施状況の届出、施設基準等の届出に係る報告について</w:t>
      </w:r>
    </w:p>
    <w:p w:rsidR="00445A45" w:rsidRPr="00D77D36" w:rsidRDefault="00445A45" w:rsidP="00445A45">
      <w:pPr>
        <w:pStyle w:val="a8"/>
        <w:numPr>
          <w:ilvl w:val="0"/>
          <w:numId w:val="14"/>
        </w:numPr>
        <w:tabs>
          <w:tab w:val="left" w:pos="142"/>
        </w:tabs>
        <w:spacing w:beforeLines="50" w:before="180" w:line="276" w:lineRule="auto"/>
        <w:ind w:leftChars="0"/>
        <w:rPr>
          <w:rFonts w:ascii="ＭＳ ゴシック" w:eastAsia="ＭＳ ゴシック" w:hAnsi="ＭＳ ゴシック"/>
          <w:b/>
        </w:rPr>
      </w:pPr>
      <w:r w:rsidRPr="00D77D36">
        <w:rPr>
          <w:rFonts w:ascii="ＭＳ ゴシック" w:eastAsia="ＭＳ ゴシック" w:hAnsi="ＭＳ ゴシック" w:hint="eastAsia"/>
          <w:b/>
        </w:rPr>
        <w:t>疑義解釈（その11）について</w:t>
      </w:r>
    </w:p>
    <w:p w:rsidR="00445A45" w:rsidRPr="00D77D36" w:rsidRDefault="00445A45" w:rsidP="00445A45">
      <w:pPr>
        <w:pStyle w:val="a8"/>
        <w:numPr>
          <w:ilvl w:val="0"/>
          <w:numId w:val="14"/>
        </w:numPr>
        <w:tabs>
          <w:tab w:val="left" w:pos="142"/>
        </w:tabs>
        <w:spacing w:beforeLines="50" w:before="180" w:line="276" w:lineRule="auto"/>
        <w:ind w:leftChars="0"/>
        <w:rPr>
          <w:rFonts w:ascii="ＭＳ ゴシック" w:eastAsia="ＭＳ ゴシック" w:hAnsi="ＭＳ ゴシック"/>
          <w:b/>
        </w:rPr>
      </w:pPr>
      <w:r w:rsidRPr="00D77D36">
        <w:rPr>
          <w:rFonts w:ascii="ＭＳ ゴシック" w:eastAsia="ＭＳ ゴシック" w:hAnsi="ＭＳ ゴシック" w:hint="eastAsia"/>
          <w:b/>
        </w:rPr>
        <w:t>高齢者受給者証、後期高齢者医療被保険者証の更新について</w:t>
      </w:r>
    </w:p>
    <w:p w:rsidR="00445A45" w:rsidRDefault="00445A45" w:rsidP="008C4C89">
      <w:pPr>
        <w:rPr>
          <w:b/>
        </w:rPr>
      </w:pPr>
    </w:p>
    <w:p w:rsidR="00445A45" w:rsidRDefault="00445A45" w:rsidP="008C4C89">
      <w:pPr>
        <w:rPr>
          <w:b/>
        </w:rPr>
      </w:pPr>
    </w:p>
    <w:p w:rsidR="00445A45" w:rsidRDefault="00445A45" w:rsidP="008C4C89">
      <w:pPr>
        <w:rPr>
          <w:b/>
        </w:rPr>
      </w:pPr>
      <w:r>
        <w:rPr>
          <w:rFonts w:hint="eastAsia"/>
          <w:b/>
        </w:rPr>
        <w:t xml:space="preserve">次回　定例部会　</w:t>
      </w:r>
    </w:p>
    <w:p w:rsidR="00445A45" w:rsidRDefault="00445A45" w:rsidP="008C4C89">
      <w:pPr>
        <w:rPr>
          <w:b/>
        </w:rPr>
      </w:pPr>
      <w:r>
        <w:rPr>
          <w:rFonts w:hint="eastAsia"/>
          <w:b/>
        </w:rPr>
        <w:t xml:space="preserve">　　　第４回定例部会　７月２６日（水）久喜総合文化会館会議室ＰＭ７；３０</w:t>
      </w:r>
    </w:p>
    <w:p w:rsidR="00445A45" w:rsidRDefault="00445A45" w:rsidP="008C4C89">
      <w:pPr>
        <w:rPr>
          <w:b/>
        </w:rPr>
      </w:pPr>
    </w:p>
    <w:p w:rsidR="00445A45" w:rsidRDefault="00445A45" w:rsidP="008C4C89">
      <w:pPr>
        <w:rPr>
          <w:b/>
        </w:rPr>
      </w:pPr>
      <w:r>
        <w:rPr>
          <w:rFonts w:hint="eastAsia"/>
          <w:b/>
        </w:rPr>
        <w:t>埼葛社保指導委員会　　７月　５日（水）ＰＭ７：００　（亀せん＋やっこ寿司）</w:t>
      </w:r>
    </w:p>
    <w:p w:rsidR="00445A45" w:rsidRPr="00ED4C6A" w:rsidRDefault="00445A45" w:rsidP="008C4C89">
      <w:pPr>
        <w:pStyle w:val="a8"/>
        <w:ind w:leftChars="0" w:left="360"/>
        <w:rPr>
          <w:b/>
        </w:rPr>
      </w:pPr>
      <w:r>
        <w:rPr>
          <w:rFonts w:hint="eastAsia"/>
          <w:b/>
        </w:rPr>
        <w:t xml:space="preserve">　</w:t>
      </w:r>
    </w:p>
    <w:p w:rsidR="00445A45" w:rsidRDefault="00445A45" w:rsidP="008C4C89">
      <w:pPr>
        <w:rPr>
          <w:b/>
        </w:rPr>
      </w:pPr>
      <w:r>
        <w:rPr>
          <w:rFonts w:hint="eastAsia"/>
          <w:b/>
        </w:rPr>
        <w:t>天海副部長より　定例部会発表</w:t>
      </w:r>
    </w:p>
    <w:p w:rsidR="00445A45" w:rsidRDefault="00445A45" w:rsidP="008C4C89">
      <w:pPr>
        <w:rPr>
          <w:b/>
        </w:rPr>
      </w:pPr>
      <w:r>
        <w:rPr>
          <w:rFonts w:hint="eastAsia"/>
          <w:b/>
        </w:rPr>
        <w:t xml:space="preserve">　　　第５回　８月　９日（水）ＰＭ７：００　（亀せん</w:t>
      </w:r>
      <w:r>
        <w:rPr>
          <w:rFonts w:hint="eastAsia"/>
          <w:b/>
        </w:rPr>
        <w:t>+</w:t>
      </w:r>
      <w:r>
        <w:rPr>
          <w:rFonts w:hint="eastAsia"/>
          <w:b/>
        </w:rPr>
        <w:t xml:space="preserve">やっこ寿司）　部員　　</w:t>
      </w:r>
    </w:p>
    <w:p w:rsidR="00445A45" w:rsidRDefault="00445A45" w:rsidP="008C4C89">
      <w:pPr>
        <w:rPr>
          <w:b/>
        </w:rPr>
      </w:pPr>
      <w:r>
        <w:rPr>
          <w:rFonts w:hint="eastAsia"/>
          <w:b/>
        </w:rPr>
        <w:t xml:space="preserve">　　　第６回　９月２７日（水）久喜総合文化会館会議室　ＰＭ７：３０</w:t>
      </w:r>
    </w:p>
    <w:p w:rsidR="00445A45" w:rsidRDefault="00445A45" w:rsidP="008C4C89">
      <w:pPr>
        <w:ind w:firstLineChars="300" w:firstLine="723"/>
        <w:rPr>
          <w:b/>
        </w:rPr>
      </w:pPr>
      <w:r>
        <w:rPr>
          <w:rFonts w:hint="eastAsia"/>
          <w:b/>
        </w:rPr>
        <w:t>第７回１０月２５日（水）久喜総合文化会館会議室　ＰＭ７：３０</w:t>
      </w:r>
    </w:p>
    <w:p w:rsidR="00445A45" w:rsidRDefault="00445A45" w:rsidP="008C4C89">
      <w:pPr>
        <w:ind w:firstLineChars="300" w:firstLine="723"/>
        <w:rPr>
          <w:b/>
        </w:rPr>
      </w:pPr>
      <w:r>
        <w:rPr>
          <w:rFonts w:hint="eastAsia"/>
          <w:b/>
        </w:rPr>
        <w:t xml:space="preserve">第８回１１月２２日　</w:t>
      </w:r>
      <w:r>
        <w:rPr>
          <w:rFonts w:hint="eastAsia"/>
          <w:b/>
        </w:rPr>
        <w:t>(</w:t>
      </w:r>
      <w:r>
        <w:rPr>
          <w:rFonts w:hint="eastAsia"/>
          <w:b/>
        </w:rPr>
        <w:t>水</w:t>
      </w:r>
      <w:r>
        <w:rPr>
          <w:rFonts w:hint="eastAsia"/>
          <w:b/>
        </w:rPr>
        <w:t>)</w:t>
      </w:r>
      <w:r>
        <w:rPr>
          <w:rFonts w:hint="eastAsia"/>
          <w:b/>
        </w:rPr>
        <w:t>久喜総合文化会館会議室　ＰＭ７：３０</w:t>
      </w:r>
    </w:p>
    <w:p w:rsidR="00445A45" w:rsidRDefault="00445A45" w:rsidP="008C4C89">
      <w:pPr>
        <w:ind w:firstLineChars="300" w:firstLine="723"/>
        <w:rPr>
          <w:b/>
        </w:rPr>
      </w:pPr>
      <w:r>
        <w:rPr>
          <w:rFonts w:hint="eastAsia"/>
          <w:b/>
        </w:rPr>
        <w:t>医保研修会　　会員より連絡があり次第　随時！</w:t>
      </w:r>
    </w:p>
    <w:p w:rsidR="00445A45" w:rsidRDefault="00445A45" w:rsidP="008C4C89">
      <w:pPr>
        <w:ind w:firstLineChars="300" w:firstLine="723"/>
        <w:rPr>
          <w:b/>
        </w:rPr>
      </w:pPr>
    </w:p>
    <w:p w:rsidR="00445A45" w:rsidRDefault="00445A45" w:rsidP="008C4C89">
      <w:pPr>
        <w:ind w:firstLineChars="300" w:firstLine="723"/>
        <w:rPr>
          <w:b/>
        </w:rPr>
      </w:pPr>
      <w:r>
        <w:rPr>
          <w:rFonts w:hint="eastAsia"/>
          <w:b/>
        </w:rPr>
        <w:t xml:space="preserve">第１回社保指導委員会　　</w:t>
      </w:r>
    </w:p>
    <w:p w:rsidR="00445A45" w:rsidRPr="00942626" w:rsidRDefault="00445A45" w:rsidP="008C4C89">
      <w:pPr>
        <w:ind w:firstLineChars="300" w:firstLine="1205"/>
        <w:rPr>
          <w:b/>
          <w:color w:val="FF0000"/>
          <w:bdr w:val="single" w:sz="4" w:space="0" w:color="auto"/>
        </w:rPr>
      </w:pPr>
      <w:r w:rsidRPr="00942626">
        <w:rPr>
          <w:rFonts w:hint="eastAsia"/>
          <w:b/>
          <w:color w:val="FF0000"/>
          <w:sz w:val="40"/>
          <w:szCs w:val="40"/>
          <w:bdr w:val="single" w:sz="4" w:space="0" w:color="auto"/>
        </w:rPr>
        <w:t>Ｈ２９年度　個別指導傾向と対策</w:t>
      </w:r>
    </w:p>
    <w:p w:rsidR="00445A45" w:rsidRDefault="00445A45" w:rsidP="008C4C89">
      <w:pPr>
        <w:jc w:val="left"/>
        <w:rPr>
          <w:b/>
          <w:sz w:val="40"/>
          <w:szCs w:val="40"/>
        </w:rPr>
      </w:pPr>
    </w:p>
    <w:p w:rsidR="00445A45" w:rsidRPr="00F06830" w:rsidRDefault="00445A45" w:rsidP="008C4C89">
      <w:pPr>
        <w:jc w:val="left"/>
        <w:rPr>
          <w:b/>
        </w:rPr>
      </w:pPr>
      <w:r>
        <w:rPr>
          <w:rFonts w:hint="eastAsia"/>
          <w:b/>
          <w:sz w:val="40"/>
          <w:szCs w:val="40"/>
        </w:rPr>
        <w:t xml:space="preserve">　</w:t>
      </w:r>
      <w:r w:rsidRPr="00F06830">
        <w:rPr>
          <w:rFonts w:hint="eastAsia"/>
          <w:b/>
        </w:rPr>
        <w:t>協議事項</w:t>
      </w:r>
    </w:p>
    <w:p w:rsidR="00445A45" w:rsidRPr="00F06830" w:rsidRDefault="00445A45" w:rsidP="00445A45">
      <w:pPr>
        <w:pStyle w:val="a8"/>
        <w:numPr>
          <w:ilvl w:val="0"/>
          <w:numId w:val="15"/>
        </w:numPr>
        <w:ind w:leftChars="0"/>
        <w:jc w:val="left"/>
        <w:rPr>
          <w:b/>
        </w:rPr>
      </w:pPr>
      <w:r w:rsidRPr="00F06830">
        <w:rPr>
          <w:rFonts w:hint="eastAsia"/>
          <w:b/>
        </w:rPr>
        <w:t>Ｈ２８年度との違い</w:t>
      </w:r>
    </w:p>
    <w:p w:rsidR="00445A45" w:rsidRPr="00F06830" w:rsidRDefault="00445A45" w:rsidP="008C4C89">
      <w:pPr>
        <w:jc w:val="left"/>
        <w:rPr>
          <w:b/>
        </w:rPr>
      </w:pPr>
      <w:r w:rsidRPr="00F06830">
        <w:rPr>
          <w:rFonts w:hint="eastAsia"/>
          <w:b/>
        </w:rPr>
        <w:t>（前年度は指導委員側がしっかり分析・指導）　結果　　好成績！</w:t>
      </w:r>
    </w:p>
    <w:p w:rsidR="00445A45" w:rsidRPr="00F06830" w:rsidRDefault="00445A45" w:rsidP="00445A45">
      <w:pPr>
        <w:pStyle w:val="a8"/>
        <w:numPr>
          <w:ilvl w:val="0"/>
          <w:numId w:val="15"/>
        </w:numPr>
        <w:ind w:leftChars="0"/>
        <w:jc w:val="left"/>
        <w:rPr>
          <w:b/>
        </w:rPr>
      </w:pPr>
      <w:r w:rsidRPr="00F06830">
        <w:rPr>
          <w:rFonts w:hint="eastAsia"/>
          <w:b/>
        </w:rPr>
        <w:t xml:space="preserve">　Ｈ２９年度対策</w:t>
      </w:r>
    </w:p>
    <w:p w:rsidR="00445A45" w:rsidRPr="00F06830" w:rsidRDefault="00445A45" w:rsidP="00445A45">
      <w:pPr>
        <w:pStyle w:val="a8"/>
        <w:numPr>
          <w:ilvl w:val="1"/>
          <w:numId w:val="15"/>
        </w:numPr>
        <w:ind w:leftChars="0"/>
        <w:rPr>
          <w:b/>
        </w:rPr>
      </w:pPr>
      <w:r w:rsidRPr="00F06830">
        <w:rPr>
          <w:rFonts w:hint="eastAsia"/>
          <w:b/>
        </w:rPr>
        <w:t xml:space="preserve">　訪問診療の距離の問題</w:t>
      </w:r>
    </w:p>
    <w:p w:rsidR="00445A45" w:rsidRPr="00F06830" w:rsidRDefault="00445A45" w:rsidP="00445A45">
      <w:pPr>
        <w:pStyle w:val="a8"/>
        <w:numPr>
          <w:ilvl w:val="1"/>
          <w:numId w:val="15"/>
        </w:numPr>
        <w:ind w:leftChars="0"/>
        <w:jc w:val="left"/>
        <w:rPr>
          <w:b/>
        </w:rPr>
      </w:pPr>
      <w:r w:rsidRPr="00F06830">
        <w:rPr>
          <w:rFonts w:hint="eastAsia"/>
          <w:b/>
        </w:rPr>
        <w:t xml:space="preserve">　歯科衛生士の指導時間の問題</w:t>
      </w:r>
    </w:p>
    <w:p w:rsidR="00445A45" w:rsidRPr="00F06830" w:rsidRDefault="00445A45" w:rsidP="00445A45">
      <w:pPr>
        <w:pStyle w:val="a8"/>
        <w:numPr>
          <w:ilvl w:val="1"/>
          <w:numId w:val="15"/>
        </w:numPr>
        <w:ind w:leftChars="0"/>
        <w:rPr>
          <w:b/>
        </w:rPr>
      </w:pPr>
      <w:r w:rsidRPr="00F06830">
        <w:rPr>
          <w:rFonts w:hint="eastAsia"/>
          <w:b/>
        </w:rPr>
        <w:t xml:space="preserve">　歯管の紙だし</w:t>
      </w:r>
      <w:r w:rsidRPr="00F06830">
        <w:rPr>
          <w:rFonts w:hint="eastAsia"/>
          <w:b/>
        </w:rPr>
        <w:t>(</w:t>
      </w:r>
      <w:r w:rsidRPr="00F06830">
        <w:rPr>
          <w:rFonts w:hint="eastAsia"/>
          <w:b/>
        </w:rPr>
        <w:t>用紙が古い）→　ゴム印</w:t>
      </w:r>
    </w:p>
    <w:p w:rsidR="00445A45" w:rsidRPr="00F06830" w:rsidRDefault="00445A45" w:rsidP="00445A45">
      <w:pPr>
        <w:pStyle w:val="a8"/>
        <w:numPr>
          <w:ilvl w:val="1"/>
          <w:numId w:val="15"/>
        </w:numPr>
        <w:ind w:leftChars="0"/>
        <w:rPr>
          <w:b/>
        </w:rPr>
      </w:pPr>
      <w:r w:rsidRPr="00F06830">
        <w:rPr>
          <w:rFonts w:hint="eastAsia"/>
          <w:b/>
        </w:rPr>
        <w:t xml:space="preserve">　</w:t>
      </w:r>
      <w:r w:rsidRPr="00F06830">
        <w:rPr>
          <w:rFonts w:hint="eastAsia"/>
          <w:b/>
        </w:rPr>
        <w:t xml:space="preserve"> </w:t>
      </w:r>
      <w:r w:rsidRPr="00F06830">
        <w:rPr>
          <w:rFonts w:hint="eastAsia"/>
          <w:b/>
        </w:rPr>
        <w:t>ＳＲＰ　３ｍｍ　→　４ｍｍ</w:t>
      </w:r>
    </w:p>
    <w:p w:rsidR="00445A45" w:rsidRPr="00F06830" w:rsidRDefault="00445A45" w:rsidP="00445A45">
      <w:pPr>
        <w:pStyle w:val="a8"/>
        <w:numPr>
          <w:ilvl w:val="0"/>
          <w:numId w:val="15"/>
        </w:numPr>
        <w:ind w:leftChars="0"/>
        <w:rPr>
          <w:b/>
        </w:rPr>
      </w:pPr>
      <w:r w:rsidRPr="00F06830">
        <w:rPr>
          <w:rFonts w:hint="eastAsia"/>
          <w:b/>
        </w:rPr>
        <w:t>持参カルテについて（とりあえず１年間）</w:t>
      </w:r>
    </w:p>
    <w:p w:rsidR="00445A45" w:rsidRPr="007D3138" w:rsidRDefault="00445A45" w:rsidP="008C4C89">
      <w:pPr>
        <w:tabs>
          <w:tab w:val="left" w:pos="567"/>
        </w:tabs>
        <w:jc w:val="left"/>
        <w:rPr>
          <w:rFonts w:ascii="ＭＳ 明朝" w:hAnsi="ＭＳ 明朝" w:hint="eastAsia"/>
          <w:b/>
        </w:rPr>
      </w:pPr>
    </w:p>
    <w:p w:rsidR="00445A45" w:rsidRDefault="00445A45" w:rsidP="00550A9C">
      <w:pPr>
        <w:pStyle w:val="a8"/>
        <w:ind w:leftChars="0" w:left="360"/>
        <w:rPr>
          <w:rFonts w:hint="eastAsia"/>
          <w:b/>
        </w:rPr>
      </w:pPr>
    </w:p>
    <w:sectPr w:rsidR="00445A45" w:rsidSect="0012578E">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8A" w:rsidRDefault="001B0C8A" w:rsidP="001D4103">
      <w:r>
        <w:separator/>
      </w:r>
    </w:p>
  </w:endnote>
  <w:endnote w:type="continuationSeparator" w:id="0">
    <w:p w:rsidR="001B0C8A" w:rsidRDefault="001B0C8A" w:rsidP="001D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iragino Kaku Gothic Pro">
    <w:altName w:val="Times New Roman"/>
    <w:panose1 w:val="00000000000000000000"/>
    <w:charset w:val="00"/>
    <w:family w:val="roman"/>
    <w:notTrueType/>
    <w:pitch w:val="default"/>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8E" w:rsidRPr="0012578E" w:rsidRDefault="0012578E" w:rsidP="0012578E">
    <w:pPr>
      <w:pStyle w:val="a6"/>
      <w:tabs>
        <w:tab w:val="clear" w:pos="4252"/>
        <w:tab w:val="clear" w:pos="8504"/>
        <w:tab w:val="center" w:pos="4873"/>
        <w:tab w:val="right" w:pos="9746"/>
      </w:tabs>
      <w:ind w:firstLineChars="2700" w:firstLine="6480"/>
      <w:rPr>
        <w:color w:val="44546A"/>
      </w:rPr>
    </w:pPr>
    <w:r w:rsidRPr="0012578E">
      <w:rPr>
        <w:rFonts w:hint="eastAsia"/>
        <w:color w:val="44546A"/>
      </w:rPr>
      <w:t>埼葛歯科医師会理事会報告書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8A" w:rsidRDefault="001B0C8A" w:rsidP="001D4103">
      <w:r>
        <w:separator/>
      </w:r>
    </w:p>
  </w:footnote>
  <w:footnote w:type="continuationSeparator" w:id="0">
    <w:p w:rsidR="001B0C8A" w:rsidRDefault="001B0C8A" w:rsidP="001D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8E" w:rsidRDefault="0012578E">
    <w:pPr>
      <w:pStyle w:val="a4"/>
      <w:jc w:val="right"/>
    </w:pPr>
    <w:r>
      <w:fldChar w:fldCharType="begin"/>
    </w:r>
    <w:r>
      <w:instrText>PAGE   \* MERGEFORMAT</w:instrText>
    </w:r>
    <w:r>
      <w:fldChar w:fldCharType="separate"/>
    </w:r>
    <w:r w:rsidR="000400B3" w:rsidRPr="000400B3">
      <w:rPr>
        <w:noProof/>
        <w:lang w:val="ja-JP"/>
      </w:rPr>
      <w:t>1</w:t>
    </w:r>
    <w:r>
      <w:fldChar w:fldCharType="end"/>
    </w:r>
  </w:p>
  <w:p w:rsidR="0012578E" w:rsidRPr="0012578E" w:rsidRDefault="0012578E" w:rsidP="0012578E">
    <w:pPr>
      <w:pStyle w:val="a4"/>
      <w:tabs>
        <w:tab w:val="clear" w:pos="4252"/>
        <w:tab w:val="clear" w:pos="8504"/>
        <w:tab w:val="center" w:pos="4873"/>
        <w:tab w:val="right" w:pos="9746"/>
      </w:tabs>
      <w:rPr>
        <w:color w:val="44546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480"/>
        </w:tabs>
        <w:ind w:left="480" w:hanging="480"/>
      </w:pPr>
    </w:lvl>
    <w:lvl w:ilvl="1">
      <w:start w:val="1"/>
      <w:numFmt w:val="decimal"/>
      <w:lvlText w:val="%2）"/>
      <w:lvlJc w:val="left"/>
      <w:pPr>
        <w:tabs>
          <w:tab w:val="num" w:pos="1620"/>
        </w:tabs>
        <w:ind w:left="1620" w:hanging="720"/>
      </w:pPr>
    </w:lvl>
    <w:lvl w:ilvl="2">
      <w:start w:val="1"/>
      <w:numFmt w:val="decimal"/>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decimal"/>
      <w:lvlText w:val="(%5)"/>
      <w:lvlJc w:val="left"/>
      <w:pPr>
        <w:tabs>
          <w:tab w:val="num" w:pos="2580"/>
        </w:tabs>
        <w:ind w:left="2580" w:hanging="420"/>
      </w:pPr>
    </w:lvl>
    <w:lvl w:ilvl="5">
      <w:start w:val="1"/>
      <w:numFmt w:val="decimal"/>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decimal"/>
      <w:lvlText w:val="(%8)"/>
      <w:lvlJc w:val="left"/>
      <w:pPr>
        <w:tabs>
          <w:tab w:val="num" w:pos="3840"/>
        </w:tabs>
        <w:ind w:left="3840" w:hanging="420"/>
      </w:pPr>
    </w:lvl>
    <w:lvl w:ilvl="8">
      <w:start w:val="1"/>
      <w:numFmt w:val="decimal"/>
      <w:lvlText w:val="%9"/>
      <w:lvlJc w:val="left"/>
      <w:pPr>
        <w:tabs>
          <w:tab w:val="num" w:pos="4260"/>
        </w:tabs>
        <w:ind w:left="4260" w:hanging="420"/>
      </w:pPr>
    </w:lvl>
  </w:abstractNum>
  <w:abstractNum w:abstractNumId="1" w15:restartNumberingAfterBreak="0">
    <w:nsid w:val="0F282CE0"/>
    <w:multiLevelType w:val="hybridMultilevel"/>
    <w:tmpl w:val="75D4A5EC"/>
    <w:lvl w:ilvl="0" w:tplc="24C6486A">
      <w:numFmt w:val="bullet"/>
      <w:lvlText w:val="○"/>
      <w:lvlJc w:val="left"/>
      <w:pPr>
        <w:ind w:left="640" w:hanging="360"/>
      </w:pPr>
      <w:rPr>
        <w:rFonts w:ascii="ＭＳ 明朝" w:eastAsia="ＭＳ 明朝" w:hAnsi="ＭＳ 明朝"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 w15:restartNumberingAfterBreak="0">
    <w:nsid w:val="13CD4B79"/>
    <w:multiLevelType w:val="hybridMultilevel"/>
    <w:tmpl w:val="663A1FB6"/>
    <w:lvl w:ilvl="0" w:tplc="A9EE7B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7873DDE"/>
    <w:multiLevelType w:val="hybridMultilevel"/>
    <w:tmpl w:val="025E09DE"/>
    <w:lvl w:ilvl="0" w:tplc="E0664B60">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6458CF"/>
    <w:multiLevelType w:val="hybridMultilevel"/>
    <w:tmpl w:val="83DAAD44"/>
    <w:lvl w:ilvl="0" w:tplc="A3FA58C0">
      <w:start w:val="1"/>
      <w:numFmt w:val="decimalFullWidth"/>
      <w:lvlText w:val="（%1）"/>
      <w:lvlJc w:val="left"/>
      <w:pPr>
        <w:ind w:left="2370" w:hanging="1125"/>
      </w:pPr>
      <w:rPr>
        <w:rFonts w:hint="default"/>
      </w:rPr>
    </w:lvl>
    <w:lvl w:ilvl="1" w:tplc="8464524A">
      <w:start w:val="1"/>
      <w:numFmt w:val="decimalEnclosedCircle"/>
      <w:lvlText w:val="%2"/>
      <w:lvlJc w:val="left"/>
      <w:pPr>
        <w:ind w:left="2025" w:hanging="360"/>
      </w:pPr>
      <w:rPr>
        <w:rFonts w:hint="default"/>
      </w:r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5" w15:restartNumberingAfterBreak="0">
    <w:nsid w:val="1A501F74"/>
    <w:multiLevelType w:val="hybridMultilevel"/>
    <w:tmpl w:val="D1067BB2"/>
    <w:lvl w:ilvl="0" w:tplc="A9D8566C">
      <w:start w:val="1"/>
      <w:numFmt w:val="decimalFullWidth"/>
      <w:lvlText w:val="（%1）"/>
      <w:lvlJc w:val="left"/>
      <w:pPr>
        <w:ind w:left="720" w:hanging="720"/>
      </w:pPr>
      <w:rPr>
        <w:rFonts w:hint="default"/>
      </w:rPr>
    </w:lvl>
    <w:lvl w:ilvl="1" w:tplc="C5D8A174">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2E7A91"/>
    <w:multiLevelType w:val="hybridMultilevel"/>
    <w:tmpl w:val="24145624"/>
    <w:lvl w:ilvl="0" w:tplc="E046621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E891924"/>
    <w:multiLevelType w:val="hybridMultilevel"/>
    <w:tmpl w:val="32DC868C"/>
    <w:lvl w:ilvl="0" w:tplc="4FF24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A8453E"/>
    <w:multiLevelType w:val="hybridMultilevel"/>
    <w:tmpl w:val="A75AC846"/>
    <w:lvl w:ilvl="0" w:tplc="80525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314CE0"/>
    <w:multiLevelType w:val="hybridMultilevel"/>
    <w:tmpl w:val="69B84626"/>
    <w:lvl w:ilvl="0" w:tplc="814EF540">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F3C99"/>
    <w:multiLevelType w:val="hybridMultilevel"/>
    <w:tmpl w:val="448074A2"/>
    <w:lvl w:ilvl="0" w:tplc="164CA1E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52886CA5"/>
    <w:multiLevelType w:val="hybridMultilevel"/>
    <w:tmpl w:val="41DE6932"/>
    <w:lvl w:ilvl="0" w:tplc="E66677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0BF4B9F"/>
    <w:multiLevelType w:val="hybridMultilevel"/>
    <w:tmpl w:val="F202FF24"/>
    <w:lvl w:ilvl="0" w:tplc="96BE9D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E035C4"/>
    <w:multiLevelType w:val="hybridMultilevel"/>
    <w:tmpl w:val="754EB986"/>
    <w:lvl w:ilvl="0" w:tplc="680627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F3B7BAE"/>
    <w:multiLevelType w:val="hybridMultilevel"/>
    <w:tmpl w:val="059CAF16"/>
    <w:lvl w:ilvl="0" w:tplc="0D5E3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4"/>
  </w:num>
  <w:num w:numId="3">
    <w:abstractNumId w:val="7"/>
  </w:num>
  <w:num w:numId="4">
    <w:abstractNumId w:val="12"/>
  </w:num>
  <w:num w:numId="5">
    <w:abstractNumId w:val="3"/>
  </w:num>
  <w:num w:numId="6">
    <w:abstractNumId w:val="8"/>
  </w:num>
  <w:num w:numId="7">
    <w:abstractNumId w:val="6"/>
  </w:num>
  <w:num w:numId="8">
    <w:abstractNumId w:val="11"/>
  </w:num>
  <w:num w:numId="9">
    <w:abstractNumId w:val="5"/>
  </w:num>
  <w:num w:numId="10">
    <w:abstractNumId w:val="9"/>
  </w:num>
  <w:num w:numId="11">
    <w:abstractNumId w:val="1"/>
  </w:num>
  <w:num w:numId="12">
    <w:abstractNumId w:val="2"/>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39"/>
    <w:rsid w:val="00001FD7"/>
    <w:rsid w:val="00003D9D"/>
    <w:rsid w:val="000044C8"/>
    <w:rsid w:val="000051E5"/>
    <w:rsid w:val="000053C4"/>
    <w:rsid w:val="000054D1"/>
    <w:rsid w:val="00005E31"/>
    <w:rsid w:val="00005E34"/>
    <w:rsid w:val="00007F49"/>
    <w:rsid w:val="00011583"/>
    <w:rsid w:val="00011DC7"/>
    <w:rsid w:val="00012D77"/>
    <w:rsid w:val="00014269"/>
    <w:rsid w:val="000155C3"/>
    <w:rsid w:val="0001590F"/>
    <w:rsid w:val="00015CA2"/>
    <w:rsid w:val="00015CCC"/>
    <w:rsid w:val="000172AF"/>
    <w:rsid w:val="00017E5F"/>
    <w:rsid w:val="00020545"/>
    <w:rsid w:val="000229D6"/>
    <w:rsid w:val="000229F0"/>
    <w:rsid w:val="00022BC0"/>
    <w:rsid w:val="0002330B"/>
    <w:rsid w:val="000274C6"/>
    <w:rsid w:val="000316C5"/>
    <w:rsid w:val="000318B7"/>
    <w:rsid w:val="00033ED8"/>
    <w:rsid w:val="000348C9"/>
    <w:rsid w:val="00036044"/>
    <w:rsid w:val="000379D5"/>
    <w:rsid w:val="000400B3"/>
    <w:rsid w:val="000414AF"/>
    <w:rsid w:val="000419B4"/>
    <w:rsid w:val="00042D8D"/>
    <w:rsid w:val="00043A8A"/>
    <w:rsid w:val="00043ACF"/>
    <w:rsid w:val="00044A6F"/>
    <w:rsid w:val="00044B30"/>
    <w:rsid w:val="0004589F"/>
    <w:rsid w:val="00047132"/>
    <w:rsid w:val="000500D2"/>
    <w:rsid w:val="000529EC"/>
    <w:rsid w:val="00052A46"/>
    <w:rsid w:val="000532CF"/>
    <w:rsid w:val="0005388E"/>
    <w:rsid w:val="00053CD5"/>
    <w:rsid w:val="00054993"/>
    <w:rsid w:val="00054D68"/>
    <w:rsid w:val="00055270"/>
    <w:rsid w:val="000556A8"/>
    <w:rsid w:val="00055D48"/>
    <w:rsid w:val="00055E04"/>
    <w:rsid w:val="000567DC"/>
    <w:rsid w:val="00056B9A"/>
    <w:rsid w:val="00057106"/>
    <w:rsid w:val="0006035D"/>
    <w:rsid w:val="000606BF"/>
    <w:rsid w:val="00060CD6"/>
    <w:rsid w:val="00060E08"/>
    <w:rsid w:val="00061B04"/>
    <w:rsid w:val="00061D78"/>
    <w:rsid w:val="00061FB2"/>
    <w:rsid w:val="0006244A"/>
    <w:rsid w:val="00062987"/>
    <w:rsid w:val="00062BCC"/>
    <w:rsid w:val="00063251"/>
    <w:rsid w:val="000638A3"/>
    <w:rsid w:val="00064F61"/>
    <w:rsid w:val="00065197"/>
    <w:rsid w:val="00065F9A"/>
    <w:rsid w:val="0006689C"/>
    <w:rsid w:val="00066A9C"/>
    <w:rsid w:val="00070069"/>
    <w:rsid w:val="0007078C"/>
    <w:rsid w:val="00070F07"/>
    <w:rsid w:val="00071FAD"/>
    <w:rsid w:val="000724D8"/>
    <w:rsid w:val="000733DC"/>
    <w:rsid w:val="0007357F"/>
    <w:rsid w:val="00073C0B"/>
    <w:rsid w:val="00073C36"/>
    <w:rsid w:val="000740CB"/>
    <w:rsid w:val="00074618"/>
    <w:rsid w:val="000747D8"/>
    <w:rsid w:val="000763C0"/>
    <w:rsid w:val="000765B7"/>
    <w:rsid w:val="00076BDB"/>
    <w:rsid w:val="0007752D"/>
    <w:rsid w:val="00077AF9"/>
    <w:rsid w:val="000800C7"/>
    <w:rsid w:val="000804B1"/>
    <w:rsid w:val="00080731"/>
    <w:rsid w:val="00080946"/>
    <w:rsid w:val="00081852"/>
    <w:rsid w:val="00081D4E"/>
    <w:rsid w:val="00084121"/>
    <w:rsid w:val="000849C9"/>
    <w:rsid w:val="000867FE"/>
    <w:rsid w:val="0009028A"/>
    <w:rsid w:val="0009093A"/>
    <w:rsid w:val="00090E41"/>
    <w:rsid w:val="00091464"/>
    <w:rsid w:val="00093DED"/>
    <w:rsid w:val="000943E5"/>
    <w:rsid w:val="00096258"/>
    <w:rsid w:val="00096920"/>
    <w:rsid w:val="00096B3F"/>
    <w:rsid w:val="000971D5"/>
    <w:rsid w:val="0009748C"/>
    <w:rsid w:val="00097828"/>
    <w:rsid w:val="000A1315"/>
    <w:rsid w:val="000A30D4"/>
    <w:rsid w:val="000A3EB1"/>
    <w:rsid w:val="000A44EC"/>
    <w:rsid w:val="000A47EA"/>
    <w:rsid w:val="000A6A44"/>
    <w:rsid w:val="000A6EF0"/>
    <w:rsid w:val="000A717E"/>
    <w:rsid w:val="000B19F8"/>
    <w:rsid w:val="000B19FB"/>
    <w:rsid w:val="000B1A40"/>
    <w:rsid w:val="000B20CC"/>
    <w:rsid w:val="000B2DD8"/>
    <w:rsid w:val="000B4369"/>
    <w:rsid w:val="000B4C0A"/>
    <w:rsid w:val="000B543E"/>
    <w:rsid w:val="000B7807"/>
    <w:rsid w:val="000B7DFD"/>
    <w:rsid w:val="000C0476"/>
    <w:rsid w:val="000C1198"/>
    <w:rsid w:val="000C13FD"/>
    <w:rsid w:val="000C3AA0"/>
    <w:rsid w:val="000C4802"/>
    <w:rsid w:val="000C54D1"/>
    <w:rsid w:val="000C5B72"/>
    <w:rsid w:val="000C5CA5"/>
    <w:rsid w:val="000C6792"/>
    <w:rsid w:val="000C7B2A"/>
    <w:rsid w:val="000D13B0"/>
    <w:rsid w:val="000D1BD5"/>
    <w:rsid w:val="000D276D"/>
    <w:rsid w:val="000D3CFC"/>
    <w:rsid w:val="000D6F14"/>
    <w:rsid w:val="000D7FF9"/>
    <w:rsid w:val="000E114A"/>
    <w:rsid w:val="000E1686"/>
    <w:rsid w:val="000E1AEC"/>
    <w:rsid w:val="000E205A"/>
    <w:rsid w:val="000E38E9"/>
    <w:rsid w:val="000E41B9"/>
    <w:rsid w:val="000E4531"/>
    <w:rsid w:val="000E6888"/>
    <w:rsid w:val="000E7E75"/>
    <w:rsid w:val="000F25C4"/>
    <w:rsid w:val="000F395F"/>
    <w:rsid w:val="000F46C5"/>
    <w:rsid w:val="000F5F4D"/>
    <w:rsid w:val="000F63E3"/>
    <w:rsid w:val="000F7683"/>
    <w:rsid w:val="000F7CAD"/>
    <w:rsid w:val="000F7D34"/>
    <w:rsid w:val="000F7D94"/>
    <w:rsid w:val="00101817"/>
    <w:rsid w:val="001048F7"/>
    <w:rsid w:val="00105D5E"/>
    <w:rsid w:val="001062D5"/>
    <w:rsid w:val="0011055D"/>
    <w:rsid w:val="00110C7E"/>
    <w:rsid w:val="0011199D"/>
    <w:rsid w:val="001122AD"/>
    <w:rsid w:val="00113049"/>
    <w:rsid w:val="0011474E"/>
    <w:rsid w:val="00115000"/>
    <w:rsid w:val="00115194"/>
    <w:rsid w:val="001169A5"/>
    <w:rsid w:val="001176C1"/>
    <w:rsid w:val="00117894"/>
    <w:rsid w:val="00120119"/>
    <w:rsid w:val="00120567"/>
    <w:rsid w:val="00120CB7"/>
    <w:rsid w:val="00121A70"/>
    <w:rsid w:val="00123AFF"/>
    <w:rsid w:val="00123CE5"/>
    <w:rsid w:val="00124A7B"/>
    <w:rsid w:val="00125109"/>
    <w:rsid w:val="00125621"/>
    <w:rsid w:val="0012578E"/>
    <w:rsid w:val="00126E64"/>
    <w:rsid w:val="00127DE6"/>
    <w:rsid w:val="00133CC9"/>
    <w:rsid w:val="00134C9A"/>
    <w:rsid w:val="00135178"/>
    <w:rsid w:val="00140CCB"/>
    <w:rsid w:val="001412A8"/>
    <w:rsid w:val="00141516"/>
    <w:rsid w:val="0014157B"/>
    <w:rsid w:val="001415E6"/>
    <w:rsid w:val="00141F23"/>
    <w:rsid w:val="00142FE1"/>
    <w:rsid w:val="00144326"/>
    <w:rsid w:val="0014472A"/>
    <w:rsid w:val="00144A9E"/>
    <w:rsid w:val="001462E5"/>
    <w:rsid w:val="0014631B"/>
    <w:rsid w:val="001468C6"/>
    <w:rsid w:val="00146909"/>
    <w:rsid w:val="00146CD7"/>
    <w:rsid w:val="0015157D"/>
    <w:rsid w:val="00152F3D"/>
    <w:rsid w:val="001530A1"/>
    <w:rsid w:val="00153839"/>
    <w:rsid w:val="00153C4A"/>
    <w:rsid w:val="001550B8"/>
    <w:rsid w:val="0015538F"/>
    <w:rsid w:val="00156379"/>
    <w:rsid w:val="00156848"/>
    <w:rsid w:val="00156F8C"/>
    <w:rsid w:val="00157817"/>
    <w:rsid w:val="00160C20"/>
    <w:rsid w:val="00160C3E"/>
    <w:rsid w:val="0016110C"/>
    <w:rsid w:val="00161805"/>
    <w:rsid w:val="0016354C"/>
    <w:rsid w:val="00164272"/>
    <w:rsid w:val="00165334"/>
    <w:rsid w:val="00166B46"/>
    <w:rsid w:val="00166BA4"/>
    <w:rsid w:val="00167402"/>
    <w:rsid w:val="00170451"/>
    <w:rsid w:val="00171F52"/>
    <w:rsid w:val="001754EB"/>
    <w:rsid w:val="00176700"/>
    <w:rsid w:val="001767F8"/>
    <w:rsid w:val="0017694F"/>
    <w:rsid w:val="00177EC9"/>
    <w:rsid w:val="0018112A"/>
    <w:rsid w:val="001814A5"/>
    <w:rsid w:val="00181FEA"/>
    <w:rsid w:val="0018207F"/>
    <w:rsid w:val="0018249F"/>
    <w:rsid w:val="00182A66"/>
    <w:rsid w:val="00183B3A"/>
    <w:rsid w:val="00184D0F"/>
    <w:rsid w:val="001859ED"/>
    <w:rsid w:val="00185FC1"/>
    <w:rsid w:val="001871CE"/>
    <w:rsid w:val="00187271"/>
    <w:rsid w:val="00190516"/>
    <w:rsid w:val="00190BFC"/>
    <w:rsid w:val="00190ED3"/>
    <w:rsid w:val="00192340"/>
    <w:rsid w:val="00192448"/>
    <w:rsid w:val="00192794"/>
    <w:rsid w:val="00194091"/>
    <w:rsid w:val="00195A58"/>
    <w:rsid w:val="00197147"/>
    <w:rsid w:val="001973D6"/>
    <w:rsid w:val="001A2EE6"/>
    <w:rsid w:val="001A41FE"/>
    <w:rsid w:val="001A439A"/>
    <w:rsid w:val="001A4C82"/>
    <w:rsid w:val="001A4D8A"/>
    <w:rsid w:val="001A53C1"/>
    <w:rsid w:val="001A578A"/>
    <w:rsid w:val="001B05D4"/>
    <w:rsid w:val="001B0C8A"/>
    <w:rsid w:val="001B18AE"/>
    <w:rsid w:val="001B1BF8"/>
    <w:rsid w:val="001B2246"/>
    <w:rsid w:val="001B48E6"/>
    <w:rsid w:val="001B49BE"/>
    <w:rsid w:val="001B4E97"/>
    <w:rsid w:val="001B4FAC"/>
    <w:rsid w:val="001B6746"/>
    <w:rsid w:val="001C13E7"/>
    <w:rsid w:val="001C1A3F"/>
    <w:rsid w:val="001C3A81"/>
    <w:rsid w:val="001C3C6A"/>
    <w:rsid w:val="001C3C72"/>
    <w:rsid w:val="001C44BD"/>
    <w:rsid w:val="001C592F"/>
    <w:rsid w:val="001C6A4F"/>
    <w:rsid w:val="001C6F89"/>
    <w:rsid w:val="001C72DD"/>
    <w:rsid w:val="001C7D22"/>
    <w:rsid w:val="001D12AF"/>
    <w:rsid w:val="001D1DFB"/>
    <w:rsid w:val="001D2838"/>
    <w:rsid w:val="001D4103"/>
    <w:rsid w:val="001D4CB2"/>
    <w:rsid w:val="001D58F9"/>
    <w:rsid w:val="001D752E"/>
    <w:rsid w:val="001E00AB"/>
    <w:rsid w:val="001E016C"/>
    <w:rsid w:val="001E037C"/>
    <w:rsid w:val="001E1ED6"/>
    <w:rsid w:val="001E33D7"/>
    <w:rsid w:val="001E3A41"/>
    <w:rsid w:val="001E402F"/>
    <w:rsid w:val="001E41AC"/>
    <w:rsid w:val="001E4383"/>
    <w:rsid w:val="001E5D9A"/>
    <w:rsid w:val="001F0C79"/>
    <w:rsid w:val="001F0EC0"/>
    <w:rsid w:val="001F1489"/>
    <w:rsid w:val="001F1544"/>
    <w:rsid w:val="001F24F4"/>
    <w:rsid w:val="001F3555"/>
    <w:rsid w:val="001F4BAF"/>
    <w:rsid w:val="001F4E4E"/>
    <w:rsid w:val="001F540E"/>
    <w:rsid w:val="001F7EE2"/>
    <w:rsid w:val="002010B8"/>
    <w:rsid w:val="002019EE"/>
    <w:rsid w:val="00201FD8"/>
    <w:rsid w:val="002022C4"/>
    <w:rsid w:val="00202D60"/>
    <w:rsid w:val="002049DB"/>
    <w:rsid w:val="00204F5D"/>
    <w:rsid w:val="0020613B"/>
    <w:rsid w:val="002064CA"/>
    <w:rsid w:val="002117B3"/>
    <w:rsid w:val="002121FF"/>
    <w:rsid w:val="00213A5D"/>
    <w:rsid w:val="00213C43"/>
    <w:rsid w:val="00214C3B"/>
    <w:rsid w:val="002151F8"/>
    <w:rsid w:val="00215EA5"/>
    <w:rsid w:val="00215FD2"/>
    <w:rsid w:val="0021623E"/>
    <w:rsid w:val="002201E7"/>
    <w:rsid w:val="00220255"/>
    <w:rsid w:val="002203C3"/>
    <w:rsid w:val="002207C1"/>
    <w:rsid w:val="002209D5"/>
    <w:rsid w:val="00221D39"/>
    <w:rsid w:val="00221D8E"/>
    <w:rsid w:val="00222F92"/>
    <w:rsid w:val="0022304C"/>
    <w:rsid w:val="00223FFC"/>
    <w:rsid w:val="002241A3"/>
    <w:rsid w:val="00227229"/>
    <w:rsid w:val="00227862"/>
    <w:rsid w:val="00232B66"/>
    <w:rsid w:val="002333F8"/>
    <w:rsid w:val="0023358B"/>
    <w:rsid w:val="00235251"/>
    <w:rsid w:val="00235372"/>
    <w:rsid w:val="00235B1A"/>
    <w:rsid w:val="00236E24"/>
    <w:rsid w:val="00240101"/>
    <w:rsid w:val="00240740"/>
    <w:rsid w:val="002414AC"/>
    <w:rsid w:val="00243804"/>
    <w:rsid w:val="00243D8B"/>
    <w:rsid w:val="0024502C"/>
    <w:rsid w:val="00245923"/>
    <w:rsid w:val="002468F3"/>
    <w:rsid w:val="00246E41"/>
    <w:rsid w:val="00247E16"/>
    <w:rsid w:val="0025133D"/>
    <w:rsid w:val="002516F7"/>
    <w:rsid w:val="00252664"/>
    <w:rsid w:val="00252E5A"/>
    <w:rsid w:val="00253187"/>
    <w:rsid w:val="002534B5"/>
    <w:rsid w:val="00253505"/>
    <w:rsid w:val="002556BC"/>
    <w:rsid w:val="0025654A"/>
    <w:rsid w:val="00256915"/>
    <w:rsid w:val="00257B99"/>
    <w:rsid w:val="00260FDC"/>
    <w:rsid w:val="00261731"/>
    <w:rsid w:val="0026197C"/>
    <w:rsid w:val="002628E9"/>
    <w:rsid w:val="00263AD6"/>
    <w:rsid w:val="00263CBC"/>
    <w:rsid w:val="00264370"/>
    <w:rsid w:val="00264A61"/>
    <w:rsid w:val="00266673"/>
    <w:rsid w:val="002666C4"/>
    <w:rsid w:val="00266C64"/>
    <w:rsid w:val="002672DB"/>
    <w:rsid w:val="002673B7"/>
    <w:rsid w:val="0026768F"/>
    <w:rsid w:val="002710CB"/>
    <w:rsid w:val="00271C4C"/>
    <w:rsid w:val="00271FBA"/>
    <w:rsid w:val="002725EA"/>
    <w:rsid w:val="00272F21"/>
    <w:rsid w:val="002734B7"/>
    <w:rsid w:val="002756BD"/>
    <w:rsid w:val="002757D2"/>
    <w:rsid w:val="00275D50"/>
    <w:rsid w:val="00277C4A"/>
    <w:rsid w:val="002805AA"/>
    <w:rsid w:val="00280EBD"/>
    <w:rsid w:val="00281A91"/>
    <w:rsid w:val="00281CD0"/>
    <w:rsid w:val="00281F3B"/>
    <w:rsid w:val="002820F5"/>
    <w:rsid w:val="00283068"/>
    <w:rsid w:val="002833FF"/>
    <w:rsid w:val="00283A2E"/>
    <w:rsid w:val="00284ACA"/>
    <w:rsid w:val="00285713"/>
    <w:rsid w:val="00291163"/>
    <w:rsid w:val="0029153B"/>
    <w:rsid w:val="00291AEF"/>
    <w:rsid w:val="00291DDB"/>
    <w:rsid w:val="00292265"/>
    <w:rsid w:val="002947BA"/>
    <w:rsid w:val="002947F5"/>
    <w:rsid w:val="002957F7"/>
    <w:rsid w:val="00296B8E"/>
    <w:rsid w:val="00297A87"/>
    <w:rsid w:val="00297B53"/>
    <w:rsid w:val="00297CBC"/>
    <w:rsid w:val="002A013A"/>
    <w:rsid w:val="002A0DC8"/>
    <w:rsid w:val="002A10B9"/>
    <w:rsid w:val="002A1FFF"/>
    <w:rsid w:val="002A2231"/>
    <w:rsid w:val="002A35AC"/>
    <w:rsid w:val="002A409D"/>
    <w:rsid w:val="002A4503"/>
    <w:rsid w:val="002A68A5"/>
    <w:rsid w:val="002A709A"/>
    <w:rsid w:val="002A7484"/>
    <w:rsid w:val="002A7792"/>
    <w:rsid w:val="002B1FCC"/>
    <w:rsid w:val="002B21D0"/>
    <w:rsid w:val="002B339A"/>
    <w:rsid w:val="002B3C59"/>
    <w:rsid w:val="002B5FE5"/>
    <w:rsid w:val="002B6122"/>
    <w:rsid w:val="002B6236"/>
    <w:rsid w:val="002B635F"/>
    <w:rsid w:val="002B65F0"/>
    <w:rsid w:val="002B6796"/>
    <w:rsid w:val="002B7025"/>
    <w:rsid w:val="002B7169"/>
    <w:rsid w:val="002B7629"/>
    <w:rsid w:val="002B7699"/>
    <w:rsid w:val="002B77E8"/>
    <w:rsid w:val="002C0B23"/>
    <w:rsid w:val="002C0FE8"/>
    <w:rsid w:val="002C2FAF"/>
    <w:rsid w:val="002C4FA8"/>
    <w:rsid w:val="002C4FDC"/>
    <w:rsid w:val="002C4FE3"/>
    <w:rsid w:val="002C5914"/>
    <w:rsid w:val="002D2D4D"/>
    <w:rsid w:val="002D364C"/>
    <w:rsid w:val="002D3C9E"/>
    <w:rsid w:val="002D4501"/>
    <w:rsid w:val="002D5244"/>
    <w:rsid w:val="002D52B6"/>
    <w:rsid w:val="002D54D0"/>
    <w:rsid w:val="002D57C3"/>
    <w:rsid w:val="002D6DA4"/>
    <w:rsid w:val="002D7112"/>
    <w:rsid w:val="002D739F"/>
    <w:rsid w:val="002E0438"/>
    <w:rsid w:val="002E0792"/>
    <w:rsid w:val="002E0A53"/>
    <w:rsid w:val="002E12BF"/>
    <w:rsid w:val="002E3A89"/>
    <w:rsid w:val="002E5104"/>
    <w:rsid w:val="002E5FAD"/>
    <w:rsid w:val="002E61FF"/>
    <w:rsid w:val="002E7AF4"/>
    <w:rsid w:val="002F0BDA"/>
    <w:rsid w:val="002F1BE8"/>
    <w:rsid w:val="002F29EE"/>
    <w:rsid w:val="002F3691"/>
    <w:rsid w:val="002F39F7"/>
    <w:rsid w:val="002F51FF"/>
    <w:rsid w:val="002F6ADA"/>
    <w:rsid w:val="002F71FE"/>
    <w:rsid w:val="002F73D7"/>
    <w:rsid w:val="002F7477"/>
    <w:rsid w:val="002F7ED4"/>
    <w:rsid w:val="00301F34"/>
    <w:rsid w:val="00302835"/>
    <w:rsid w:val="00302CEE"/>
    <w:rsid w:val="00303DAA"/>
    <w:rsid w:val="003043CB"/>
    <w:rsid w:val="003045D8"/>
    <w:rsid w:val="00304661"/>
    <w:rsid w:val="00304B43"/>
    <w:rsid w:val="00305E60"/>
    <w:rsid w:val="00306388"/>
    <w:rsid w:val="0030648B"/>
    <w:rsid w:val="00306F92"/>
    <w:rsid w:val="00307A70"/>
    <w:rsid w:val="00307DFC"/>
    <w:rsid w:val="0031023C"/>
    <w:rsid w:val="00310938"/>
    <w:rsid w:val="00311261"/>
    <w:rsid w:val="00311982"/>
    <w:rsid w:val="00311ED4"/>
    <w:rsid w:val="00312C11"/>
    <w:rsid w:val="003141AB"/>
    <w:rsid w:val="0031506D"/>
    <w:rsid w:val="00315E53"/>
    <w:rsid w:val="003160BD"/>
    <w:rsid w:val="00316C6D"/>
    <w:rsid w:val="00316D26"/>
    <w:rsid w:val="00316F83"/>
    <w:rsid w:val="003230D4"/>
    <w:rsid w:val="0032579B"/>
    <w:rsid w:val="0032673A"/>
    <w:rsid w:val="00326B59"/>
    <w:rsid w:val="00327AA3"/>
    <w:rsid w:val="00327BD3"/>
    <w:rsid w:val="00327C1E"/>
    <w:rsid w:val="00330C7B"/>
    <w:rsid w:val="0033122C"/>
    <w:rsid w:val="00333893"/>
    <w:rsid w:val="00334567"/>
    <w:rsid w:val="00334A26"/>
    <w:rsid w:val="00336C8B"/>
    <w:rsid w:val="0033762D"/>
    <w:rsid w:val="003406CA"/>
    <w:rsid w:val="00343235"/>
    <w:rsid w:val="00344EFF"/>
    <w:rsid w:val="00345CBD"/>
    <w:rsid w:val="00345F54"/>
    <w:rsid w:val="003471C7"/>
    <w:rsid w:val="00350049"/>
    <w:rsid w:val="003502B3"/>
    <w:rsid w:val="00350C8E"/>
    <w:rsid w:val="00351B34"/>
    <w:rsid w:val="00352E84"/>
    <w:rsid w:val="00352F62"/>
    <w:rsid w:val="00354C84"/>
    <w:rsid w:val="00355CD8"/>
    <w:rsid w:val="00356EEA"/>
    <w:rsid w:val="00357935"/>
    <w:rsid w:val="0036079E"/>
    <w:rsid w:val="00360C56"/>
    <w:rsid w:val="00361720"/>
    <w:rsid w:val="00362251"/>
    <w:rsid w:val="003627DF"/>
    <w:rsid w:val="00362E28"/>
    <w:rsid w:val="00363473"/>
    <w:rsid w:val="003634A4"/>
    <w:rsid w:val="00363C83"/>
    <w:rsid w:val="00364CE4"/>
    <w:rsid w:val="00367CD0"/>
    <w:rsid w:val="00374797"/>
    <w:rsid w:val="00374A33"/>
    <w:rsid w:val="00375505"/>
    <w:rsid w:val="00375BA9"/>
    <w:rsid w:val="00375C87"/>
    <w:rsid w:val="00375D65"/>
    <w:rsid w:val="003765BC"/>
    <w:rsid w:val="0038248C"/>
    <w:rsid w:val="00383759"/>
    <w:rsid w:val="00384422"/>
    <w:rsid w:val="00384902"/>
    <w:rsid w:val="003851D5"/>
    <w:rsid w:val="00385DAD"/>
    <w:rsid w:val="0038799C"/>
    <w:rsid w:val="003906BE"/>
    <w:rsid w:val="00390EA8"/>
    <w:rsid w:val="00393127"/>
    <w:rsid w:val="003934F3"/>
    <w:rsid w:val="00396B1C"/>
    <w:rsid w:val="003A0821"/>
    <w:rsid w:val="003A0B52"/>
    <w:rsid w:val="003A0DE2"/>
    <w:rsid w:val="003A1135"/>
    <w:rsid w:val="003A15DF"/>
    <w:rsid w:val="003A2101"/>
    <w:rsid w:val="003A2D60"/>
    <w:rsid w:val="003A344C"/>
    <w:rsid w:val="003A394C"/>
    <w:rsid w:val="003A42EE"/>
    <w:rsid w:val="003A4DD8"/>
    <w:rsid w:val="003A63C3"/>
    <w:rsid w:val="003A6C0C"/>
    <w:rsid w:val="003A7EB9"/>
    <w:rsid w:val="003B00BB"/>
    <w:rsid w:val="003B0B55"/>
    <w:rsid w:val="003B2BEA"/>
    <w:rsid w:val="003B442F"/>
    <w:rsid w:val="003B586C"/>
    <w:rsid w:val="003B5A3A"/>
    <w:rsid w:val="003B6153"/>
    <w:rsid w:val="003B6A70"/>
    <w:rsid w:val="003C0F26"/>
    <w:rsid w:val="003C1491"/>
    <w:rsid w:val="003C2A56"/>
    <w:rsid w:val="003C38A0"/>
    <w:rsid w:val="003C4180"/>
    <w:rsid w:val="003C4986"/>
    <w:rsid w:val="003C5FAE"/>
    <w:rsid w:val="003C6A6B"/>
    <w:rsid w:val="003C6EE6"/>
    <w:rsid w:val="003C777B"/>
    <w:rsid w:val="003D093B"/>
    <w:rsid w:val="003D152C"/>
    <w:rsid w:val="003D2DAE"/>
    <w:rsid w:val="003D50B9"/>
    <w:rsid w:val="003D649B"/>
    <w:rsid w:val="003D6579"/>
    <w:rsid w:val="003D7279"/>
    <w:rsid w:val="003D7AEF"/>
    <w:rsid w:val="003E138C"/>
    <w:rsid w:val="003E1E9B"/>
    <w:rsid w:val="003E4288"/>
    <w:rsid w:val="003E476C"/>
    <w:rsid w:val="003E4ADB"/>
    <w:rsid w:val="003E532D"/>
    <w:rsid w:val="003E612B"/>
    <w:rsid w:val="003E679D"/>
    <w:rsid w:val="003E7048"/>
    <w:rsid w:val="003E7162"/>
    <w:rsid w:val="003E78D3"/>
    <w:rsid w:val="003F0EDD"/>
    <w:rsid w:val="003F1286"/>
    <w:rsid w:val="003F1A6C"/>
    <w:rsid w:val="003F2DC6"/>
    <w:rsid w:val="003F3D3B"/>
    <w:rsid w:val="003F43D6"/>
    <w:rsid w:val="003F6A70"/>
    <w:rsid w:val="003F71CA"/>
    <w:rsid w:val="003F745E"/>
    <w:rsid w:val="0040090E"/>
    <w:rsid w:val="0040121F"/>
    <w:rsid w:val="00401678"/>
    <w:rsid w:val="00401C41"/>
    <w:rsid w:val="0040304A"/>
    <w:rsid w:val="0040358C"/>
    <w:rsid w:val="00403B65"/>
    <w:rsid w:val="00403CA1"/>
    <w:rsid w:val="00403FB1"/>
    <w:rsid w:val="004062E1"/>
    <w:rsid w:val="00407D8A"/>
    <w:rsid w:val="00411213"/>
    <w:rsid w:val="004113AA"/>
    <w:rsid w:val="00411501"/>
    <w:rsid w:val="00411629"/>
    <w:rsid w:val="0041223D"/>
    <w:rsid w:val="0041282C"/>
    <w:rsid w:val="00413FFF"/>
    <w:rsid w:val="00415E1F"/>
    <w:rsid w:val="00417F07"/>
    <w:rsid w:val="00417F64"/>
    <w:rsid w:val="00420A7D"/>
    <w:rsid w:val="00421B1E"/>
    <w:rsid w:val="00422B8D"/>
    <w:rsid w:val="004230E5"/>
    <w:rsid w:val="0042333B"/>
    <w:rsid w:val="00423CD6"/>
    <w:rsid w:val="004254EC"/>
    <w:rsid w:val="00426DA9"/>
    <w:rsid w:val="004273DA"/>
    <w:rsid w:val="00427FC4"/>
    <w:rsid w:val="0043040B"/>
    <w:rsid w:val="00431A09"/>
    <w:rsid w:val="00434A95"/>
    <w:rsid w:val="00436643"/>
    <w:rsid w:val="00440611"/>
    <w:rsid w:val="004407F2"/>
    <w:rsid w:val="00440932"/>
    <w:rsid w:val="00440964"/>
    <w:rsid w:val="00441CEA"/>
    <w:rsid w:val="00442C97"/>
    <w:rsid w:val="0044406D"/>
    <w:rsid w:val="00444217"/>
    <w:rsid w:val="00445488"/>
    <w:rsid w:val="00445A45"/>
    <w:rsid w:val="00445D88"/>
    <w:rsid w:val="00446D47"/>
    <w:rsid w:val="00447089"/>
    <w:rsid w:val="00447E15"/>
    <w:rsid w:val="00450D2A"/>
    <w:rsid w:val="0045254F"/>
    <w:rsid w:val="00452DE3"/>
    <w:rsid w:val="00453A33"/>
    <w:rsid w:val="00454068"/>
    <w:rsid w:val="0045458D"/>
    <w:rsid w:val="00456028"/>
    <w:rsid w:val="0045785E"/>
    <w:rsid w:val="00457BAD"/>
    <w:rsid w:val="00457D15"/>
    <w:rsid w:val="0046022D"/>
    <w:rsid w:val="0046260E"/>
    <w:rsid w:val="00464148"/>
    <w:rsid w:val="00464F37"/>
    <w:rsid w:val="00465436"/>
    <w:rsid w:val="0046550D"/>
    <w:rsid w:val="00465819"/>
    <w:rsid w:val="00466445"/>
    <w:rsid w:val="00471261"/>
    <w:rsid w:val="004713A1"/>
    <w:rsid w:val="00471B8B"/>
    <w:rsid w:val="0047246E"/>
    <w:rsid w:val="00472EA4"/>
    <w:rsid w:val="00474116"/>
    <w:rsid w:val="004749E1"/>
    <w:rsid w:val="00475904"/>
    <w:rsid w:val="004763F8"/>
    <w:rsid w:val="00476748"/>
    <w:rsid w:val="00476AC4"/>
    <w:rsid w:val="00477A7F"/>
    <w:rsid w:val="0048028F"/>
    <w:rsid w:val="00480958"/>
    <w:rsid w:val="00480ABB"/>
    <w:rsid w:val="00480E17"/>
    <w:rsid w:val="004826D7"/>
    <w:rsid w:val="004828DF"/>
    <w:rsid w:val="00483F59"/>
    <w:rsid w:val="00484453"/>
    <w:rsid w:val="00490D47"/>
    <w:rsid w:val="0049179F"/>
    <w:rsid w:val="00491A01"/>
    <w:rsid w:val="00492C63"/>
    <w:rsid w:val="00492DFB"/>
    <w:rsid w:val="004932F5"/>
    <w:rsid w:val="00493D51"/>
    <w:rsid w:val="00494084"/>
    <w:rsid w:val="00495AFC"/>
    <w:rsid w:val="004962E4"/>
    <w:rsid w:val="004964A1"/>
    <w:rsid w:val="00497B8F"/>
    <w:rsid w:val="004A0200"/>
    <w:rsid w:val="004A090C"/>
    <w:rsid w:val="004A0F26"/>
    <w:rsid w:val="004A46C6"/>
    <w:rsid w:val="004A472F"/>
    <w:rsid w:val="004B05BE"/>
    <w:rsid w:val="004B25EA"/>
    <w:rsid w:val="004B3B1D"/>
    <w:rsid w:val="004B6334"/>
    <w:rsid w:val="004B714E"/>
    <w:rsid w:val="004C051E"/>
    <w:rsid w:val="004C0A14"/>
    <w:rsid w:val="004C1049"/>
    <w:rsid w:val="004C48A5"/>
    <w:rsid w:val="004C5CAA"/>
    <w:rsid w:val="004C674C"/>
    <w:rsid w:val="004C68C2"/>
    <w:rsid w:val="004C6BC5"/>
    <w:rsid w:val="004C7415"/>
    <w:rsid w:val="004C7926"/>
    <w:rsid w:val="004C7E11"/>
    <w:rsid w:val="004D1137"/>
    <w:rsid w:val="004D12F2"/>
    <w:rsid w:val="004D20DB"/>
    <w:rsid w:val="004D22C1"/>
    <w:rsid w:val="004D239C"/>
    <w:rsid w:val="004D23C1"/>
    <w:rsid w:val="004D520C"/>
    <w:rsid w:val="004D6872"/>
    <w:rsid w:val="004E0329"/>
    <w:rsid w:val="004E083E"/>
    <w:rsid w:val="004E1551"/>
    <w:rsid w:val="004E1BE6"/>
    <w:rsid w:val="004E3544"/>
    <w:rsid w:val="004E4097"/>
    <w:rsid w:val="004E461A"/>
    <w:rsid w:val="004E6E97"/>
    <w:rsid w:val="004E7795"/>
    <w:rsid w:val="004E793C"/>
    <w:rsid w:val="004E7A65"/>
    <w:rsid w:val="004E7C1C"/>
    <w:rsid w:val="004F08E9"/>
    <w:rsid w:val="004F193B"/>
    <w:rsid w:val="004F340A"/>
    <w:rsid w:val="004F3B83"/>
    <w:rsid w:val="004F4173"/>
    <w:rsid w:val="004F5150"/>
    <w:rsid w:val="004F5450"/>
    <w:rsid w:val="004F54F6"/>
    <w:rsid w:val="004F6466"/>
    <w:rsid w:val="004F7987"/>
    <w:rsid w:val="004F7E75"/>
    <w:rsid w:val="00500311"/>
    <w:rsid w:val="005003BA"/>
    <w:rsid w:val="00500898"/>
    <w:rsid w:val="00501FF9"/>
    <w:rsid w:val="005021BE"/>
    <w:rsid w:val="00502D8C"/>
    <w:rsid w:val="00502DD3"/>
    <w:rsid w:val="00504030"/>
    <w:rsid w:val="005050DC"/>
    <w:rsid w:val="00505228"/>
    <w:rsid w:val="005054C8"/>
    <w:rsid w:val="005054C9"/>
    <w:rsid w:val="00507B77"/>
    <w:rsid w:val="00510589"/>
    <w:rsid w:val="0051064C"/>
    <w:rsid w:val="00511105"/>
    <w:rsid w:val="0051157B"/>
    <w:rsid w:val="0051184B"/>
    <w:rsid w:val="00513B36"/>
    <w:rsid w:val="0051451F"/>
    <w:rsid w:val="005148B8"/>
    <w:rsid w:val="00514981"/>
    <w:rsid w:val="00514FB8"/>
    <w:rsid w:val="00515610"/>
    <w:rsid w:val="0051770F"/>
    <w:rsid w:val="00520EAD"/>
    <w:rsid w:val="0052155B"/>
    <w:rsid w:val="005218E9"/>
    <w:rsid w:val="00521B06"/>
    <w:rsid w:val="005228E8"/>
    <w:rsid w:val="005230D0"/>
    <w:rsid w:val="005234A9"/>
    <w:rsid w:val="005239DD"/>
    <w:rsid w:val="00525D98"/>
    <w:rsid w:val="00526BCD"/>
    <w:rsid w:val="00526DBA"/>
    <w:rsid w:val="0052729C"/>
    <w:rsid w:val="00527415"/>
    <w:rsid w:val="005279EA"/>
    <w:rsid w:val="00527B5E"/>
    <w:rsid w:val="00530862"/>
    <w:rsid w:val="00530C09"/>
    <w:rsid w:val="005313C5"/>
    <w:rsid w:val="00531916"/>
    <w:rsid w:val="00532B6A"/>
    <w:rsid w:val="00533012"/>
    <w:rsid w:val="00534510"/>
    <w:rsid w:val="00534BDA"/>
    <w:rsid w:val="00536262"/>
    <w:rsid w:val="00537B7F"/>
    <w:rsid w:val="00540029"/>
    <w:rsid w:val="005400D0"/>
    <w:rsid w:val="005404AA"/>
    <w:rsid w:val="00540A43"/>
    <w:rsid w:val="00541F60"/>
    <w:rsid w:val="00542DFE"/>
    <w:rsid w:val="00547673"/>
    <w:rsid w:val="00550020"/>
    <w:rsid w:val="00550483"/>
    <w:rsid w:val="00550A9C"/>
    <w:rsid w:val="00551875"/>
    <w:rsid w:val="00552999"/>
    <w:rsid w:val="00552E0F"/>
    <w:rsid w:val="0055352F"/>
    <w:rsid w:val="005539CC"/>
    <w:rsid w:val="005567A5"/>
    <w:rsid w:val="00557DE1"/>
    <w:rsid w:val="00561A73"/>
    <w:rsid w:val="00562DBF"/>
    <w:rsid w:val="00563AC3"/>
    <w:rsid w:val="00563B05"/>
    <w:rsid w:val="005677CE"/>
    <w:rsid w:val="0057067B"/>
    <w:rsid w:val="005709F9"/>
    <w:rsid w:val="005711A0"/>
    <w:rsid w:val="00573472"/>
    <w:rsid w:val="00574781"/>
    <w:rsid w:val="005749A4"/>
    <w:rsid w:val="00574A6F"/>
    <w:rsid w:val="0057645A"/>
    <w:rsid w:val="0057675F"/>
    <w:rsid w:val="005767EA"/>
    <w:rsid w:val="005769D2"/>
    <w:rsid w:val="00577335"/>
    <w:rsid w:val="005775E6"/>
    <w:rsid w:val="0057779F"/>
    <w:rsid w:val="0058058E"/>
    <w:rsid w:val="00580C15"/>
    <w:rsid w:val="00581B96"/>
    <w:rsid w:val="00581FC0"/>
    <w:rsid w:val="00582229"/>
    <w:rsid w:val="00582DDF"/>
    <w:rsid w:val="005831DF"/>
    <w:rsid w:val="0058411B"/>
    <w:rsid w:val="0058494E"/>
    <w:rsid w:val="00585245"/>
    <w:rsid w:val="00587BBC"/>
    <w:rsid w:val="00587CA2"/>
    <w:rsid w:val="00590FB0"/>
    <w:rsid w:val="00592614"/>
    <w:rsid w:val="00592FB8"/>
    <w:rsid w:val="00594097"/>
    <w:rsid w:val="00594813"/>
    <w:rsid w:val="00595688"/>
    <w:rsid w:val="00596C86"/>
    <w:rsid w:val="005A026C"/>
    <w:rsid w:val="005A0286"/>
    <w:rsid w:val="005A06BC"/>
    <w:rsid w:val="005A142F"/>
    <w:rsid w:val="005A259A"/>
    <w:rsid w:val="005A2EE5"/>
    <w:rsid w:val="005A4243"/>
    <w:rsid w:val="005A4FCF"/>
    <w:rsid w:val="005A6E6E"/>
    <w:rsid w:val="005A7223"/>
    <w:rsid w:val="005A7F2E"/>
    <w:rsid w:val="005B1057"/>
    <w:rsid w:val="005B230B"/>
    <w:rsid w:val="005B264B"/>
    <w:rsid w:val="005B3E5C"/>
    <w:rsid w:val="005B3F96"/>
    <w:rsid w:val="005B4942"/>
    <w:rsid w:val="005B632B"/>
    <w:rsid w:val="005C0431"/>
    <w:rsid w:val="005C0804"/>
    <w:rsid w:val="005C1975"/>
    <w:rsid w:val="005C2C1E"/>
    <w:rsid w:val="005C3D5D"/>
    <w:rsid w:val="005C44EC"/>
    <w:rsid w:val="005C48CD"/>
    <w:rsid w:val="005C4E3F"/>
    <w:rsid w:val="005C60DA"/>
    <w:rsid w:val="005C7120"/>
    <w:rsid w:val="005C727D"/>
    <w:rsid w:val="005D12EB"/>
    <w:rsid w:val="005D19B9"/>
    <w:rsid w:val="005D2573"/>
    <w:rsid w:val="005D2A73"/>
    <w:rsid w:val="005D4F01"/>
    <w:rsid w:val="005D5352"/>
    <w:rsid w:val="005D584C"/>
    <w:rsid w:val="005D7E73"/>
    <w:rsid w:val="005E01D8"/>
    <w:rsid w:val="005E0312"/>
    <w:rsid w:val="005E04FA"/>
    <w:rsid w:val="005E0BAA"/>
    <w:rsid w:val="005E0D18"/>
    <w:rsid w:val="005E1E4D"/>
    <w:rsid w:val="005E44D2"/>
    <w:rsid w:val="005E479C"/>
    <w:rsid w:val="005E7D0C"/>
    <w:rsid w:val="005F07AD"/>
    <w:rsid w:val="005F2255"/>
    <w:rsid w:val="005F270F"/>
    <w:rsid w:val="005F3A6A"/>
    <w:rsid w:val="005F4114"/>
    <w:rsid w:val="005F4658"/>
    <w:rsid w:val="005F48F8"/>
    <w:rsid w:val="005F4CDF"/>
    <w:rsid w:val="005F598A"/>
    <w:rsid w:val="005F5A58"/>
    <w:rsid w:val="005F6D84"/>
    <w:rsid w:val="00600D11"/>
    <w:rsid w:val="00602BFF"/>
    <w:rsid w:val="00603E2C"/>
    <w:rsid w:val="00604A62"/>
    <w:rsid w:val="00604B95"/>
    <w:rsid w:val="00605411"/>
    <w:rsid w:val="0060574F"/>
    <w:rsid w:val="006057F3"/>
    <w:rsid w:val="00606A8A"/>
    <w:rsid w:val="00607184"/>
    <w:rsid w:val="00610C53"/>
    <w:rsid w:val="00611DAB"/>
    <w:rsid w:val="00615340"/>
    <w:rsid w:val="0061720D"/>
    <w:rsid w:val="0061772D"/>
    <w:rsid w:val="00617E9F"/>
    <w:rsid w:val="00617F5A"/>
    <w:rsid w:val="00620CDE"/>
    <w:rsid w:val="00620D29"/>
    <w:rsid w:val="00621428"/>
    <w:rsid w:val="006215D6"/>
    <w:rsid w:val="0062177C"/>
    <w:rsid w:val="00621F6F"/>
    <w:rsid w:val="00623179"/>
    <w:rsid w:val="00624443"/>
    <w:rsid w:val="00625B12"/>
    <w:rsid w:val="0062644C"/>
    <w:rsid w:val="0062774A"/>
    <w:rsid w:val="00630054"/>
    <w:rsid w:val="00631A3A"/>
    <w:rsid w:val="006321F1"/>
    <w:rsid w:val="00632981"/>
    <w:rsid w:val="00632C8C"/>
    <w:rsid w:val="006342D3"/>
    <w:rsid w:val="00635425"/>
    <w:rsid w:val="00637776"/>
    <w:rsid w:val="00637F6C"/>
    <w:rsid w:val="0064005F"/>
    <w:rsid w:val="006406D8"/>
    <w:rsid w:val="00640E00"/>
    <w:rsid w:val="0064124F"/>
    <w:rsid w:val="00641896"/>
    <w:rsid w:val="00641DB9"/>
    <w:rsid w:val="00642A28"/>
    <w:rsid w:val="00644059"/>
    <w:rsid w:val="0064409C"/>
    <w:rsid w:val="00645610"/>
    <w:rsid w:val="0064579D"/>
    <w:rsid w:val="0064597A"/>
    <w:rsid w:val="006459AC"/>
    <w:rsid w:val="00645A55"/>
    <w:rsid w:val="00646A72"/>
    <w:rsid w:val="00647363"/>
    <w:rsid w:val="00647616"/>
    <w:rsid w:val="006516A4"/>
    <w:rsid w:val="00652246"/>
    <w:rsid w:val="00652A29"/>
    <w:rsid w:val="00653F1B"/>
    <w:rsid w:val="00654A42"/>
    <w:rsid w:val="00655B66"/>
    <w:rsid w:val="00656BE2"/>
    <w:rsid w:val="00656D0F"/>
    <w:rsid w:val="0065715B"/>
    <w:rsid w:val="00657710"/>
    <w:rsid w:val="00657F64"/>
    <w:rsid w:val="0066197F"/>
    <w:rsid w:val="00662681"/>
    <w:rsid w:val="006626FE"/>
    <w:rsid w:val="006636C4"/>
    <w:rsid w:val="006639EE"/>
    <w:rsid w:val="006646EF"/>
    <w:rsid w:val="006649F2"/>
    <w:rsid w:val="006652A2"/>
    <w:rsid w:val="006666B6"/>
    <w:rsid w:val="006673CB"/>
    <w:rsid w:val="00667C82"/>
    <w:rsid w:val="0067036B"/>
    <w:rsid w:val="0067088A"/>
    <w:rsid w:val="00672588"/>
    <w:rsid w:val="006737D0"/>
    <w:rsid w:val="0067472A"/>
    <w:rsid w:val="00674D57"/>
    <w:rsid w:val="00677210"/>
    <w:rsid w:val="0067780C"/>
    <w:rsid w:val="00677C06"/>
    <w:rsid w:val="006803AB"/>
    <w:rsid w:val="00682283"/>
    <w:rsid w:val="00682F32"/>
    <w:rsid w:val="00683348"/>
    <w:rsid w:val="006842DB"/>
    <w:rsid w:val="00686288"/>
    <w:rsid w:val="00687689"/>
    <w:rsid w:val="00687E2C"/>
    <w:rsid w:val="0069435D"/>
    <w:rsid w:val="0069487B"/>
    <w:rsid w:val="00694AB8"/>
    <w:rsid w:val="0069648D"/>
    <w:rsid w:val="0069695E"/>
    <w:rsid w:val="006A051A"/>
    <w:rsid w:val="006A0821"/>
    <w:rsid w:val="006A170D"/>
    <w:rsid w:val="006A41EE"/>
    <w:rsid w:val="006A4279"/>
    <w:rsid w:val="006A48A1"/>
    <w:rsid w:val="006A49C2"/>
    <w:rsid w:val="006A5533"/>
    <w:rsid w:val="006A6A21"/>
    <w:rsid w:val="006A6EE0"/>
    <w:rsid w:val="006A7FC6"/>
    <w:rsid w:val="006B105A"/>
    <w:rsid w:val="006B37A5"/>
    <w:rsid w:val="006B3BCA"/>
    <w:rsid w:val="006B5071"/>
    <w:rsid w:val="006B55A3"/>
    <w:rsid w:val="006B61E8"/>
    <w:rsid w:val="006B6736"/>
    <w:rsid w:val="006C05E6"/>
    <w:rsid w:val="006C1C41"/>
    <w:rsid w:val="006C20F4"/>
    <w:rsid w:val="006C2377"/>
    <w:rsid w:val="006C2910"/>
    <w:rsid w:val="006C2DB1"/>
    <w:rsid w:val="006C3378"/>
    <w:rsid w:val="006C4D7C"/>
    <w:rsid w:val="006C5B65"/>
    <w:rsid w:val="006C636E"/>
    <w:rsid w:val="006C7A54"/>
    <w:rsid w:val="006D0BDB"/>
    <w:rsid w:val="006D109C"/>
    <w:rsid w:val="006D1246"/>
    <w:rsid w:val="006D300A"/>
    <w:rsid w:val="006D5EEF"/>
    <w:rsid w:val="006D6603"/>
    <w:rsid w:val="006D6C66"/>
    <w:rsid w:val="006D7A42"/>
    <w:rsid w:val="006D7D63"/>
    <w:rsid w:val="006E0777"/>
    <w:rsid w:val="006E0DED"/>
    <w:rsid w:val="006E17AE"/>
    <w:rsid w:val="006E1F58"/>
    <w:rsid w:val="006E3173"/>
    <w:rsid w:val="006E44F0"/>
    <w:rsid w:val="006E4BCE"/>
    <w:rsid w:val="006E4F7C"/>
    <w:rsid w:val="006F02D1"/>
    <w:rsid w:val="006F03A4"/>
    <w:rsid w:val="006F0ECA"/>
    <w:rsid w:val="006F0F3F"/>
    <w:rsid w:val="006F2461"/>
    <w:rsid w:val="006F32B5"/>
    <w:rsid w:val="006F3876"/>
    <w:rsid w:val="006F4861"/>
    <w:rsid w:val="006F5820"/>
    <w:rsid w:val="006F6326"/>
    <w:rsid w:val="006F792E"/>
    <w:rsid w:val="00701949"/>
    <w:rsid w:val="00701C00"/>
    <w:rsid w:val="00701D63"/>
    <w:rsid w:val="00703006"/>
    <w:rsid w:val="0070377B"/>
    <w:rsid w:val="00705CD2"/>
    <w:rsid w:val="00707791"/>
    <w:rsid w:val="00710099"/>
    <w:rsid w:val="00710377"/>
    <w:rsid w:val="00710FFE"/>
    <w:rsid w:val="00711852"/>
    <w:rsid w:val="007118F9"/>
    <w:rsid w:val="00713000"/>
    <w:rsid w:val="0071351E"/>
    <w:rsid w:val="00714785"/>
    <w:rsid w:val="0071559A"/>
    <w:rsid w:val="007169BD"/>
    <w:rsid w:val="00716DCB"/>
    <w:rsid w:val="007177CC"/>
    <w:rsid w:val="00720A93"/>
    <w:rsid w:val="007215C1"/>
    <w:rsid w:val="00721F32"/>
    <w:rsid w:val="0072226A"/>
    <w:rsid w:val="00722FD3"/>
    <w:rsid w:val="00724A08"/>
    <w:rsid w:val="0072672E"/>
    <w:rsid w:val="00726F7C"/>
    <w:rsid w:val="00727387"/>
    <w:rsid w:val="0072739C"/>
    <w:rsid w:val="00727419"/>
    <w:rsid w:val="0072773F"/>
    <w:rsid w:val="007277D9"/>
    <w:rsid w:val="00730E92"/>
    <w:rsid w:val="00731CCA"/>
    <w:rsid w:val="007325F4"/>
    <w:rsid w:val="007375F5"/>
    <w:rsid w:val="00740E0A"/>
    <w:rsid w:val="00741664"/>
    <w:rsid w:val="00742699"/>
    <w:rsid w:val="0074289D"/>
    <w:rsid w:val="00742939"/>
    <w:rsid w:val="00742DB2"/>
    <w:rsid w:val="00744211"/>
    <w:rsid w:val="00744369"/>
    <w:rsid w:val="007455F0"/>
    <w:rsid w:val="00745DA3"/>
    <w:rsid w:val="007468ED"/>
    <w:rsid w:val="00746EB2"/>
    <w:rsid w:val="00747444"/>
    <w:rsid w:val="00747BD2"/>
    <w:rsid w:val="007504E1"/>
    <w:rsid w:val="0075272E"/>
    <w:rsid w:val="007532E1"/>
    <w:rsid w:val="007542AD"/>
    <w:rsid w:val="00754557"/>
    <w:rsid w:val="00755185"/>
    <w:rsid w:val="00757FE0"/>
    <w:rsid w:val="007602D7"/>
    <w:rsid w:val="007612F2"/>
    <w:rsid w:val="00761C2A"/>
    <w:rsid w:val="007628E7"/>
    <w:rsid w:val="00762909"/>
    <w:rsid w:val="007630F1"/>
    <w:rsid w:val="007632E3"/>
    <w:rsid w:val="00764F30"/>
    <w:rsid w:val="00765077"/>
    <w:rsid w:val="0076611E"/>
    <w:rsid w:val="00766CC9"/>
    <w:rsid w:val="0076735C"/>
    <w:rsid w:val="00770307"/>
    <w:rsid w:val="00770F89"/>
    <w:rsid w:val="00772979"/>
    <w:rsid w:val="007768C9"/>
    <w:rsid w:val="00776B05"/>
    <w:rsid w:val="007775D8"/>
    <w:rsid w:val="0078041F"/>
    <w:rsid w:val="007807C7"/>
    <w:rsid w:val="00781C38"/>
    <w:rsid w:val="00783159"/>
    <w:rsid w:val="0078319B"/>
    <w:rsid w:val="007833EE"/>
    <w:rsid w:val="007853C8"/>
    <w:rsid w:val="00785E5A"/>
    <w:rsid w:val="00785F32"/>
    <w:rsid w:val="00786DCD"/>
    <w:rsid w:val="007876B9"/>
    <w:rsid w:val="007877BA"/>
    <w:rsid w:val="00790862"/>
    <w:rsid w:val="00791B3B"/>
    <w:rsid w:val="007925D1"/>
    <w:rsid w:val="00792670"/>
    <w:rsid w:val="00792C8A"/>
    <w:rsid w:val="00792DDD"/>
    <w:rsid w:val="0079305B"/>
    <w:rsid w:val="00794313"/>
    <w:rsid w:val="00794968"/>
    <w:rsid w:val="00794A25"/>
    <w:rsid w:val="00795DED"/>
    <w:rsid w:val="00796744"/>
    <w:rsid w:val="00796D1A"/>
    <w:rsid w:val="00797A8D"/>
    <w:rsid w:val="007A2C6C"/>
    <w:rsid w:val="007A40B1"/>
    <w:rsid w:val="007A4D7D"/>
    <w:rsid w:val="007A7003"/>
    <w:rsid w:val="007A75B1"/>
    <w:rsid w:val="007A7917"/>
    <w:rsid w:val="007A7D38"/>
    <w:rsid w:val="007B1203"/>
    <w:rsid w:val="007B39A2"/>
    <w:rsid w:val="007B421A"/>
    <w:rsid w:val="007B5784"/>
    <w:rsid w:val="007B62F0"/>
    <w:rsid w:val="007B634A"/>
    <w:rsid w:val="007B7F31"/>
    <w:rsid w:val="007C0AF0"/>
    <w:rsid w:val="007C1489"/>
    <w:rsid w:val="007C236A"/>
    <w:rsid w:val="007C4D5F"/>
    <w:rsid w:val="007C6642"/>
    <w:rsid w:val="007C6A35"/>
    <w:rsid w:val="007C6B47"/>
    <w:rsid w:val="007C6EAC"/>
    <w:rsid w:val="007D049D"/>
    <w:rsid w:val="007D0A8A"/>
    <w:rsid w:val="007D195E"/>
    <w:rsid w:val="007D2B3B"/>
    <w:rsid w:val="007D4311"/>
    <w:rsid w:val="007D4BCA"/>
    <w:rsid w:val="007D52CE"/>
    <w:rsid w:val="007D69E5"/>
    <w:rsid w:val="007D6B95"/>
    <w:rsid w:val="007E0105"/>
    <w:rsid w:val="007E1687"/>
    <w:rsid w:val="007E177D"/>
    <w:rsid w:val="007E1ECC"/>
    <w:rsid w:val="007E2D68"/>
    <w:rsid w:val="007E2E0A"/>
    <w:rsid w:val="007E3C21"/>
    <w:rsid w:val="007E413D"/>
    <w:rsid w:val="007E4D80"/>
    <w:rsid w:val="007E4D93"/>
    <w:rsid w:val="007E6D58"/>
    <w:rsid w:val="007F35FE"/>
    <w:rsid w:val="007F3D47"/>
    <w:rsid w:val="007F416B"/>
    <w:rsid w:val="007F5252"/>
    <w:rsid w:val="007F5E8B"/>
    <w:rsid w:val="007F65AC"/>
    <w:rsid w:val="007F67BB"/>
    <w:rsid w:val="007F67EF"/>
    <w:rsid w:val="007F683E"/>
    <w:rsid w:val="007F68DF"/>
    <w:rsid w:val="007F6E65"/>
    <w:rsid w:val="00801761"/>
    <w:rsid w:val="00802340"/>
    <w:rsid w:val="00802D49"/>
    <w:rsid w:val="00803441"/>
    <w:rsid w:val="00803698"/>
    <w:rsid w:val="00804E7A"/>
    <w:rsid w:val="00804EB0"/>
    <w:rsid w:val="00805E3F"/>
    <w:rsid w:val="008060B4"/>
    <w:rsid w:val="008064EF"/>
    <w:rsid w:val="008071C4"/>
    <w:rsid w:val="008110DC"/>
    <w:rsid w:val="00813081"/>
    <w:rsid w:val="00813186"/>
    <w:rsid w:val="008136EA"/>
    <w:rsid w:val="00813A5D"/>
    <w:rsid w:val="008148C2"/>
    <w:rsid w:val="008156E6"/>
    <w:rsid w:val="00815AE7"/>
    <w:rsid w:val="00816228"/>
    <w:rsid w:val="00816B2C"/>
    <w:rsid w:val="00817997"/>
    <w:rsid w:val="00820F96"/>
    <w:rsid w:val="00823126"/>
    <w:rsid w:val="008243CA"/>
    <w:rsid w:val="00824A3D"/>
    <w:rsid w:val="00824EA0"/>
    <w:rsid w:val="00825CCF"/>
    <w:rsid w:val="0082712F"/>
    <w:rsid w:val="00830207"/>
    <w:rsid w:val="0083046E"/>
    <w:rsid w:val="008312F0"/>
    <w:rsid w:val="008335A2"/>
    <w:rsid w:val="00833B54"/>
    <w:rsid w:val="00833F12"/>
    <w:rsid w:val="00834804"/>
    <w:rsid w:val="00834F52"/>
    <w:rsid w:val="00835647"/>
    <w:rsid w:val="0083607C"/>
    <w:rsid w:val="00836FAC"/>
    <w:rsid w:val="00837856"/>
    <w:rsid w:val="008406B7"/>
    <w:rsid w:val="00841077"/>
    <w:rsid w:val="008413A4"/>
    <w:rsid w:val="00842671"/>
    <w:rsid w:val="008426A4"/>
    <w:rsid w:val="00842EC1"/>
    <w:rsid w:val="00843039"/>
    <w:rsid w:val="00843077"/>
    <w:rsid w:val="00843A4E"/>
    <w:rsid w:val="008511B8"/>
    <w:rsid w:val="008516C5"/>
    <w:rsid w:val="00851842"/>
    <w:rsid w:val="00852522"/>
    <w:rsid w:val="00852835"/>
    <w:rsid w:val="00853605"/>
    <w:rsid w:val="008542E6"/>
    <w:rsid w:val="00854742"/>
    <w:rsid w:val="00854796"/>
    <w:rsid w:val="0085537B"/>
    <w:rsid w:val="00855564"/>
    <w:rsid w:val="00856A91"/>
    <w:rsid w:val="008571AF"/>
    <w:rsid w:val="00857AD8"/>
    <w:rsid w:val="00857D41"/>
    <w:rsid w:val="00860C0F"/>
    <w:rsid w:val="00861E29"/>
    <w:rsid w:val="00863A3B"/>
    <w:rsid w:val="008641F4"/>
    <w:rsid w:val="00864491"/>
    <w:rsid w:val="008648C9"/>
    <w:rsid w:val="008659B2"/>
    <w:rsid w:val="008662FE"/>
    <w:rsid w:val="008666E8"/>
    <w:rsid w:val="0086714D"/>
    <w:rsid w:val="00867686"/>
    <w:rsid w:val="00867B8E"/>
    <w:rsid w:val="00870756"/>
    <w:rsid w:val="00871151"/>
    <w:rsid w:val="0087349F"/>
    <w:rsid w:val="00875547"/>
    <w:rsid w:val="00877069"/>
    <w:rsid w:val="00877CD9"/>
    <w:rsid w:val="00877DB9"/>
    <w:rsid w:val="0088076E"/>
    <w:rsid w:val="008810ED"/>
    <w:rsid w:val="00881CFA"/>
    <w:rsid w:val="0088270B"/>
    <w:rsid w:val="0088387D"/>
    <w:rsid w:val="00883D52"/>
    <w:rsid w:val="00883F60"/>
    <w:rsid w:val="0088523B"/>
    <w:rsid w:val="008857C9"/>
    <w:rsid w:val="00885D14"/>
    <w:rsid w:val="008861CF"/>
    <w:rsid w:val="00886FD9"/>
    <w:rsid w:val="008878B5"/>
    <w:rsid w:val="008878DD"/>
    <w:rsid w:val="00891C66"/>
    <w:rsid w:val="00893551"/>
    <w:rsid w:val="008947C6"/>
    <w:rsid w:val="008947CB"/>
    <w:rsid w:val="008947D5"/>
    <w:rsid w:val="00896254"/>
    <w:rsid w:val="00897AEE"/>
    <w:rsid w:val="008A1845"/>
    <w:rsid w:val="008A32AE"/>
    <w:rsid w:val="008A37BC"/>
    <w:rsid w:val="008A4580"/>
    <w:rsid w:val="008A4726"/>
    <w:rsid w:val="008A4B69"/>
    <w:rsid w:val="008A4E89"/>
    <w:rsid w:val="008A5A60"/>
    <w:rsid w:val="008A6624"/>
    <w:rsid w:val="008A66B6"/>
    <w:rsid w:val="008A6B27"/>
    <w:rsid w:val="008A6E5F"/>
    <w:rsid w:val="008B020D"/>
    <w:rsid w:val="008B2901"/>
    <w:rsid w:val="008B293F"/>
    <w:rsid w:val="008B37BF"/>
    <w:rsid w:val="008B3C0B"/>
    <w:rsid w:val="008B3E76"/>
    <w:rsid w:val="008B3EC1"/>
    <w:rsid w:val="008B46BF"/>
    <w:rsid w:val="008B473F"/>
    <w:rsid w:val="008B5832"/>
    <w:rsid w:val="008B58F3"/>
    <w:rsid w:val="008B7410"/>
    <w:rsid w:val="008C1C88"/>
    <w:rsid w:val="008C2C60"/>
    <w:rsid w:val="008C37B3"/>
    <w:rsid w:val="008C3D8D"/>
    <w:rsid w:val="008C47C8"/>
    <w:rsid w:val="008C494A"/>
    <w:rsid w:val="008C4C89"/>
    <w:rsid w:val="008C548E"/>
    <w:rsid w:val="008C63ED"/>
    <w:rsid w:val="008C6401"/>
    <w:rsid w:val="008C78F4"/>
    <w:rsid w:val="008D115C"/>
    <w:rsid w:val="008D1A2D"/>
    <w:rsid w:val="008D2D67"/>
    <w:rsid w:val="008D33DE"/>
    <w:rsid w:val="008D35E0"/>
    <w:rsid w:val="008D3CC4"/>
    <w:rsid w:val="008D46B0"/>
    <w:rsid w:val="008D4826"/>
    <w:rsid w:val="008D5E2D"/>
    <w:rsid w:val="008D672E"/>
    <w:rsid w:val="008E0357"/>
    <w:rsid w:val="008E05F5"/>
    <w:rsid w:val="008E0F0F"/>
    <w:rsid w:val="008E2EF6"/>
    <w:rsid w:val="008E3903"/>
    <w:rsid w:val="008E462E"/>
    <w:rsid w:val="008E4905"/>
    <w:rsid w:val="008E5671"/>
    <w:rsid w:val="008E629A"/>
    <w:rsid w:val="008E74A6"/>
    <w:rsid w:val="008E7962"/>
    <w:rsid w:val="008F021D"/>
    <w:rsid w:val="008F03A6"/>
    <w:rsid w:val="008F1B3D"/>
    <w:rsid w:val="008F2623"/>
    <w:rsid w:val="008F3151"/>
    <w:rsid w:val="008F4124"/>
    <w:rsid w:val="008F533F"/>
    <w:rsid w:val="008F6889"/>
    <w:rsid w:val="008F6C58"/>
    <w:rsid w:val="009013C4"/>
    <w:rsid w:val="009017D0"/>
    <w:rsid w:val="00901AE2"/>
    <w:rsid w:val="009022EA"/>
    <w:rsid w:val="009027D3"/>
    <w:rsid w:val="00902CA3"/>
    <w:rsid w:val="00903CEC"/>
    <w:rsid w:val="00903DA9"/>
    <w:rsid w:val="00904672"/>
    <w:rsid w:val="00907648"/>
    <w:rsid w:val="00910213"/>
    <w:rsid w:val="00910234"/>
    <w:rsid w:val="00910ABD"/>
    <w:rsid w:val="0091218F"/>
    <w:rsid w:val="009139E5"/>
    <w:rsid w:val="00914254"/>
    <w:rsid w:val="00915C77"/>
    <w:rsid w:val="00916CEB"/>
    <w:rsid w:val="00916E6A"/>
    <w:rsid w:val="00920064"/>
    <w:rsid w:val="00922A6F"/>
    <w:rsid w:val="009237B8"/>
    <w:rsid w:val="0092389A"/>
    <w:rsid w:val="00925524"/>
    <w:rsid w:val="00926B3B"/>
    <w:rsid w:val="00927246"/>
    <w:rsid w:val="00927796"/>
    <w:rsid w:val="00931AAD"/>
    <w:rsid w:val="00933045"/>
    <w:rsid w:val="009341EB"/>
    <w:rsid w:val="00934ACE"/>
    <w:rsid w:val="00934FCC"/>
    <w:rsid w:val="00935A4A"/>
    <w:rsid w:val="0093634D"/>
    <w:rsid w:val="00936945"/>
    <w:rsid w:val="00936C6C"/>
    <w:rsid w:val="00936D49"/>
    <w:rsid w:val="00936FB1"/>
    <w:rsid w:val="009373F8"/>
    <w:rsid w:val="00937E2B"/>
    <w:rsid w:val="0094192B"/>
    <w:rsid w:val="00941ECB"/>
    <w:rsid w:val="0094216F"/>
    <w:rsid w:val="00943DB4"/>
    <w:rsid w:val="00943F97"/>
    <w:rsid w:val="009449A6"/>
    <w:rsid w:val="009449CC"/>
    <w:rsid w:val="00945142"/>
    <w:rsid w:val="009465AA"/>
    <w:rsid w:val="00946EF3"/>
    <w:rsid w:val="0094706F"/>
    <w:rsid w:val="0095035E"/>
    <w:rsid w:val="00950C31"/>
    <w:rsid w:val="00950CEA"/>
    <w:rsid w:val="0095222A"/>
    <w:rsid w:val="009525EE"/>
    <w:rsid w:val="00955A39"/>
    <w:rsid w:val="00956761"/>
    <w:rsid w:val="009574CE"/>
    <w:rsid w:val="00960CB8"/>
    <w:rsid w:val="00967DE4"/>
    <w:rsid w:val="00971249"/>
    <w:rsid w:val="009726A5"/>
    <w:rsid w:val="00972EB1"/>
    <w:rsid w:val="009733F5"/>
    <w:rsid w:val="00973A18"/>
    <w:rsid w:val="00974F8A"/>
    <w:rsid w:val="009756C8"/>
    <w:rsid w:val="009763E5"/>
    <w:rsid w:val="00976AC8"/>
    <w:rsid w:val="00977882"/>
    <w:rsid w:val="009825A9"/>
    <w:rsid w:val="00983670"/>
    <w:rsid w:val="00983D30"/>
    <w:rsid w:val="00983E66"/>
    <w:rsid w:val="009848EE"/>
    <w:rsid w:val="00990062"/>
    <w:rsid w:val="00992C5B"/>
    <w:rsid w:val="00993AC5"/>
    <w:rsid w:val="00996096"/>
    <w:rsid w:val="00997149"/>
    <w:rsid w:val="00997AC2"/>
    <w:rsid w:val="009A0D9B"/>
    <w:rsid w:val="009A15A7"/>
    <w:rsid w:val="009A168F"/>
    <w:rsid w:val="009A2E34"/>
    <w:rsid w:val="009A3273"/>
    <w:rsid w:val="009A351C"/>
    <w:rsid w:val="009A37B9"/>
    <w:rsid w:val="009A4941"/>
    <w:rsid w:val="009A6BAA"/>
    <w:rsid w:val="009B0EAF"/>
    <w:rsid w:val="009B2B3D"/>
    <w:rsid w:val="009B3106"/>
    <w:rsid w:val="009B3572"/>
    <w:rsid w:val="009B3E6B"/>
    <w:rsid w:val="009B45C0"/>
    <w:rsid w:val="009B49A5"/>
    <w:rsid w:val="009B591B"/>
    <w:rsid w:val="009B6513"/>
    <w:rsid w:val="009B6BB7"/>
    <w:rsid w:val="009C01B2"/>
    <w:rsid w:val="009C07F9"/>
    <w:rsid w:val="009C129E"/>
    <w:rsid w:val="009C28F4"/>
    <w:rsid w:val="009C4E34"/>
    <w:rsid w:val="009C5896"/>
    <w:rsid w:val="009C64A2"/>
    <w:rsid w:val="009C70A0"/>
    <w:rsid w:val="009C786F"/>
    <w:rsid w:val="009D062E"/>
    <w:rsid w:val="009D0B6C"/>
    <w:rsid w:val="009D0FD7"/>
    <w:rsid w:val="009D1BE8"/>
    <w:rsid w:val="009D2617"/>
    <w:rsid w:val="009D38C8"/>
    <w:rsid w:val="009D41F5"/>
    <w:rsid w:val="009D4C2C"/>
    <w:rsid w:val="009D52D5"/>
    <w:rsid w:val="009D5420"/>
    <w:rsid w:val="009E1167"/>
    <w:rsid w:val="009E1809"/>
    <w:rsid w:val="009E20E3"/>
    <w:rsid w:val="009E2AF2"/>
    <w:rsid w:val="009E2FF7"/>
    <w:rsid w:val="009E333B"/>
    <w:rsid w:val="009E41D0"/>
    <w:rsid w:val="009E5679"/>
    <w:rsid w:val="009E5B64"/>
    <w:rsid w:val="009E7BB3"/>
    <w:rsid w:val="009F038E"/>
    <w:rsid w:val="009F06DA"/>
    <w:rsid w:val="009F0E07"/>
    <w:rsid w:val="009F0F15"/>
    <w:rsid w:val="009F110C"/>
    <w:rsid w:val="009F18CD"/>
    <w:rsid w:val="009F1BDB"/>
    <w:rsid w:val="009F5FC1"/>
    <w:rsid w:val="009F6FE7"/>
    <w:rsid w:val="009F7AA3"/>
    <w:rsid w:val="009F7AD9"/>
    <w:rsid w:val="00A004E1"/>
    <w:rsid w:val="00A00963"/>
    <w:rsid w:val="00A02511"/>
    <w:rsid w:val="00A03079"/>
    <w:rsid w:val="00A03381"/>
    <w:rsid w:val="00A04A24"/>
    <w:rsid w:val="00A04C68"/>
    <w:rsid w:val="00A04F7D"/>
    <w:rsid w:val="00A05BA4"/>
    <w:rsid w:val="00A07B4E"/>
    <w:rsid w:val="00A1004E"/>
    <w:rsid w:val="00A11286"/>
    <w:rsid w:val="00A115E6"/>
    <w:rsid w:val="00A11D25"/>
    <w:rsid w:val="00A120B9"/>
    <w:rsid w:val="00A12CF2"/>
    <w:rsid w:val="00A1609E"/>
    <w:rsid w:val="00A1641E"/>
    <w:rsid w:val="00A16A03"/>
    <w:rsid w:val="00A1711D"/>
    <w:rsid w:val="00A17B41"/>
    <w:rsid w:val="00A20085"/>
    <w:rsid w:val="00A21271"/>
    <w:rsid w:val="00A215E0"/>
    <w:rsid w:val="00A22285"/>
    <w:rsid w:val="00A22F10"/>
    <w:rsid w:val="00A2399D"/>
    <w:rsid w:val="00A24A0E"/>
    <w:rsid w:val="00A27951"/>
    <w:rsid w:val="00A30324"/>
    <w:rsid w:val="00A30C0F"/>
    <w:rsid w:val="00A31D93"/>
    <w:rsid w:val="00A33ABE"/>
    <w:rsid w:val="00A3418E"/>
    <w:rsid w:val="00A34B1F"/>
    <w:rsid w:val="00A34EA4"/>
    <w:rsid w:val="00A35123"/>
    <w:rsid w:val="00A36517"/>
    <w:rsid w:val="00A36DF5"/>
    <w:rsid w:val="00A36FEB"/>
    <w:rsid w:val="00A40BA5"/>
    <w:rsid w:val="00A40C97"/>
    <w:rsid w:val="00A41309"/>
    <w:rsid w:val="00A41782"/>
    <w:rsid w:val="00A42CC9"/>
    <w:rsid w:val="00A44B8E"/>
    <w:rsid w:val="00A44FE7"/>
    <w:rsid w:val="00A4737D"/>
    <w:rsid w:val="00A50E0C"/>
    <w:rsid w:val="00A529A8"/>
    <w:rsid w:val="00A53C0D"/>
    <w:rsid w:val="00A5557B"/>
    <w:rsid w:val="00A55F77"/>
    <w:rsid w:val="00A56152"/>
    <w:rsid w:val="00A57726"/>
    <w:rsid w:val="00A62B94"/>
    <w:rsid w:val="00A66C28"/>
    <w:rsid w:val="00A66CFD"/>
    <w:rsid w:val="00A67036"/>
    <w:rsid w:val="00A6738E"/>
    <w:rsid w:val="00A6739D"/>
    <w:rsid w:val="00A706B7"/>
    <w:rsid w:val="00A71448"/>
    <w:rsid w:val="00A71FEA"/>
    <w:rsid w:val="00A7283C"/>
    <w:rsid w:val="00A730F6"/>
    <w:rsid w:val="00A73289"/>
    <w:rsid w:val="00A73500"/>
    <w:rsid w:val="00A746D6"/>
    <w:rsid w:val="00A75598"/>
    <w:rsid w:val="00A7607A"/>
    <w:rsid w:val="00A76B31"/>
    <w:rsid w:val="00A80192"/>
    <w:rsid w:val="00A80E5D"/>
    <w:rsid w:val="00A81ACB"/>
    <w:rsid w:val="00A823CC"/>
    <w:rsid w:val="00A831DC"/>
    <w:rsid w:val="00A837FF"/>
    <w:rsid w:val="00A83B73"/>
    <w:rsid w:val="00A849AD"/>
    <w:rsid w:val="00A85101"/>
    <w:rsid w:val="00A903D3"/>
    <w:rsid w:val="00A92511"/>
    <w:rsid w:val="00A9262E"/>
    <w:rsid w:val="00A944BF"/>
    <w:rsid w:val="00A94B73"/>
    <w:rsid w:val="00A97D96"/>
    <w:rsid w:val="00AA00B8"/>
    <w:rsid w:val="00AA3E74"/>
    <w:rsid w:val="00AA5293"/>
    <w:rsid w:val="00AA67CF"/>
    <w:rsid w:val="00AA7A0F"/>
    <w:rsid w:val="00AB0356"/>
    <w:rsid w:val="00AB0CAE"/>
    <w:rsid w:val="00AB1C57"/>
    <w:rsid w:val="00AB39C4"/>
    <w:rsid w:val="00AB3A5E"/>
    <w:rsid w:val="00AB3CFF"/>
    <w:rsid w:val="00AB69AE"/>
    <w:rsid w:val="00AB74D5"/>
    <w:rsid w:val="00AB75B1"/>
    <w:rsid w:val="00AC0BD7"/>
    <w:rsid w:val="00AC1918"/>
    <w:rsid w:val="00AC30B0"/>
    <w:rsid w:val="00AC3543"/>
    <w:rsid w:val="00AC3C27"/>
    <w:rsid w:val="00AC3C3A"/>
    <w:rsid w:val="00AC46C4"/>
    <w:rsid w:val="00AC536D"/>
    <w:rsid w:val="00AC59CF"/>
    <w:rsid w:val="00AC5BE6"/>
    <w:rsid w:val="00AC6399"/>
    <w:rsid w:val="00AC6AED"/>
    <w:rsid w:val="00AC6FF7"/>
    <w:rsid w:val="00AC7CD4"/>
    <w:rsid w:val="00AD46A7"/>
    <w:rsid w:val="00AD4C41"/>
    <w:rsid w:val="00AD5245"/>
    <w:rsid w:val="00AD58D9"/>
    <w:rsid w:val="00AE0E87"/>
    <w:rsid w:val="00AE1334"/>
    <w:rsid w:val="00AE189E"/>
    <w:rsid w:val="00AE2296"/>
    <w:rsid w:val="00AE3195"/>
    <w:rsid w:val="00AF00D2"/>
    <w:rsid w:val="00AF0ED4"/>
    <w:rsid w:val="00AF1EFD"/>
    <w:rsid w:val="00AF2432"/>
    <w:rsid w:val="00AF2873"/>
    <w:rsid w:val="00AF4CF8"/>
    <w:rsid w:val="00AF6394"/>
    <w:rsid w:val="00AF6A60"/>
    <w:rsid w:val="00B001E8"/>
    <w:rsid w:val="00B00396"/>
    <w:rsid w:val="00B005D6"/>
    <w:rsid w:val="00B00BE5"/>
    <w:rsid w:val="00B00FC2"/>
    <w:rsid w:val="00B031D0"/>
    <w:rsid w:val="00B03D03"/>
    <w:rsid w:val="00B043EF"/>
    <w:rsid w:val="00B047C0"/>
    <w:rsid w:val="00B0521A"/>
    <w:rsid w:val="00B055B4"/>
    <w:rsid w:val="00B06D4B"/>
    <w:rsid w:val="00B07285"/>
    <w:rsid w:val="00B10695"/>
    <w:rsid w:val="00B122FE"/>
    <w:rsid w:val="00B1247A"/>
    <w:rsid w:val="00B12635"/>
    <w:rsid w:val="00B12D6D"/>
    <w:rsid w:val="00B13247"/>
    <w:rsid w:val="00B138FE"/>
    <w:rsid w:val="00B15269"/>
    <w:rsid w:val="00B15DF2"/>
    <w:rsid w:val="00B16ABB"/>
    <w:rsid w:val="00B17419"/>
    <w:rsid w:val="00B2017B"/>
    <w:rsid w:val="00B20866"/>
    <w:rsid w:val="00B21B53"/>
    <w:rsid w:val="00B21CF1"/>
    <w:rsid w:val="00B21DE7"/>
    <w:rsid w:val="00B22BA8"/>
    <w:rsid w:val="00B234ED"/>
    <w:rsid w:val="00B23F2F"/>
    <w:rsid w:val="00B24182"/>
    <w:rsid w:val="00B243D6"/>
    <w:rsid w:val="00B24EAD"/>
    <w:rsid w:val="00B256A6"/>
    <w:rsid w:val="00B258CA"/>
    <w:rsid w:val="00B2631C"/>
    <w:rsid w:val="00B26A40"/>
    <w:rsid w:val="00B3033F"/>
    <w:rsid w:val="00B35531"/>
    <w:rsid w:val="00B36D9D"/>
    <w:rsid w:val="00B40474"/>
    <w:rsid w:val="00B40C77"/>
    <w:rsid w:val="00B424B4"/>
    <w:rsid w:val="00B4337F"/>
    <w:rsid w:val="00B45D0F"/>
    <w:rsid w:val="00B46C95"/>
    <w:rsid w:val="00B4765D"/>
    <w:rsid w:val="00B4773A"/>
    <w:rsid w:val="00B50286"/>
    <w:rsid w:val="00B521CE"/>
    <w:rsid w:val="00B52235"/>
    <w:rsid w:val="00B53BF9"/>
    <w:rsid w:val="00B54770"/>
    <w:rsid w:val="00B54789"/>
    <w:rsid w:val="00B557CE"/>
    <w:rsid w:val="00B55FAC"/>
    <w:rsid w:val="00B5732A"/>
    <w:rsid w:val="00B57E2A"/>
    <w:rsid w:val="00B60C31"/>
    <w:rsid w:val="00B60D40"/>
    <w:rsid w:val="00B61730"/>
    <w:rsid w:val="00B62739"/>
    <w:rsid w:val="00B6364F"/>
    <w:rsid w:val="00B63D27"/>
    <w:rsid w:val="00B63F5F"/>
    <w:rsid w:val="00B6638E"/>
    <w:rsid w:val="00B715C0"/>
    <w:rsid w:val="00B71A9C"/>
    <w:rsid w:val="00B729FD"/>
    <w:rsid w:val="00B74912"/>
    <w:rsid w:val="00B74E1B"/>
    <w:rsid w:val="00B7507F"/>
    <w:rsid w:val="00B75AD7"/>
    <w:rsid w:val="00B80A84"/>
    <w:rsid w:val="00B80D4A"/>
    <w:rsid w:val="00B81980"/>
    <w:rsid w:val="00B822F6"/>
    <w:rsid w:val="00B82AA1"/>
    <w:rsid w:val="00B84B10"/>
    <w:rsid w:val="00B85369"/>
    <w:rsid w:val="00B86232"/>
    <w:rsid w:val="00B86666"/>
    <w:rsid w:val="00B86F31"/>
    <w:rsid w:val="00B90922"/>
    <w:rsid w:val="00B91215"/>
    <w:rsid w:val="00B913EA"/>
    <w:rsid w:val="00B91566"/>
    <w:rsid w:val="00B91727"/>
    <w:rsid w:val="00B91FC5"/>
    <w:rsid w:val="00B92BAE"/>
    <w:rsid w:val="00B93C87"/>
    <w:rsid w:val="00B94626"/>
    <w:rsid w:val="00B9473E"/>
    <w:rsid w:val="00B94B12"/>
    <w:rsid w:val="00B951E6"/>
    <w:rsid w:val="00B95697"/>
    <w:rsid w:val="00B95FB2"/>
    <w:rsid w:val="00B96AB6"/>
    <w:rsid w:val="00BA0806"/>
    <w:rsid w:val="00BA0815"/>
    <w:rsid w:val="00BA08AC"/>
    <w:rsid w:val="00BA0943"/>
    <w:rsid w:val="00BA0DCD"/>
    <w:rsid w:val="00BA2BED"/>
    <w:rsid w:val="00BA4405"/>
    <w:rsid w:val="00BA495A"/>
    <w:rsid w:val="00BA4E90"/>
    <w:rsid w:val="00BA530E"/>
    <w:rsid w:val="00BA5F39"/>
    <w:rsid w:val="00BA70FC"/>
    <w:rsid w:val="00BA75CB"/>
    <w:rsid w:val="00BA7FA5"/>
    <w:rsid w:val="00BB0191"/>
    <w:rsid w:val="00BB0E6D"/>
    <w:rsid w:val="00BB1854"/>
    <w:rsid w:val="00BB19BC"/>
    <w:rsid w:val="00BB3E26"/>
    <w:rsid w:val="00BB4803"/>
    <w:rsid w:val="00BB5F53"/>
    <w:rsid w:val="00BB7CC5"/>
    <w:rsid w:val="00BC0A64"/>
    <w:rsid w:val="00BC0BC0"/>
    <w:rsid w:val="00BC2AED"/>
    <w:rsid w:val="00BC3BB5"/>
    <w:rsid w:val="00BC4B35"/>
    <w:rsid w:val="00BC5C3E"/>
    <w:rsid w:val="00BD47DA"/>
    <w:rsid w:val="00BD4B11"/>
    <w:rsid w:val="00BD4D61"/>
    <w:rsid w:val="00BD5190"/>
    <w:rsid w:val="00BD758D"/>
    <w:rsid w:val="00BE008F"/>
    <w:rsid w:val="00BE3B7B"/>
    <w:rsid w:val="00BE3BF5"/>
    <w:rsid w:val="00BE468A"/>
    <w:rsid w:val="00BE473F"/>
    <w:rsid w:val="00BE4B94"/>
    <w:rsid w:val="00BE5650"/>
    <w:rsid w:val="00BE6CEF"/>
    <w:rsid w:val="00BE6CFD"/>
    <w:rsid w:val="00BE6F5E"/>
    <w:rsid w:val="00BE7D2A"/>
    <w:rsid w:val="00BE7D99"/>
    <w:rsid w:val="00BF09A7"/>
    <w:rsid w:val="00BF26B9"/>
    <w:rsid w:val="00BF2F21"/>
    <w:rsid w:val="00BF3615"/>
    <w:rsid w:val="00BF4827"/>
    <w:rsid w:val="00BF4890"/>
    <w:rsid w:val="00BF48C1"/>
    <w:rsid w:val="00BF4E13"/>
    <w:rsid w:val="00BF5131"/>
    <w:rsid w:val="00BF52AD"/>
    <w:rsid w:val="00BF53FC"/>
    <w:rsid w:val="00BF677D"/>
    <w:rsid w:val="00BF6AF4"/>
    <w:rsid w:val="00BF6EDF"/>
    <w:rsid w:val="00BF7A1B"/>
    <w:rsid w:val="00C00108"/>
    <w:rsid w:val="00C00ED6"/>
    <w:rsid w:val="00C012DC"/>
    <w:rsid w:val="00C01E36"/>
    <w:rsid w:val="00C02FC0"/>
    <w:rsid w:val="00C0432E"/>
    <w:rsid w:val="00C04B9E"/>
    <w:rsid w:val="00C053AB"/>
    <w:rsid w:val="00C0629E"/>
    <w:rsid w:val="00C063AA"/>
    <w:rsid w:val="00C063DB"/>
    <w:rsid w:val="00C0650C"/>
    <w:rsid w:val="00C0759D"/>
    <w:rsid w:val="00C10127"/>
    <w:rsid w:val="00C10583"/>
    <w:rsid w:val="00C1211B"/>
    <w:rsid w:val="00C13397"/>
    <w:rsid w:val="00C15185"/>
    <w:rsid w:val="00C16E5F"/>
    <w:rsid w:val="00C16FF0"/>
    <w:rsid w:val="00C1748D"/>
    <w:rsid w:val="00C17D15"/>
    <w:rsid w:val="00C20658"/>
    <w:rsid w:val="00C20808"/>
    <w:rsid w:val="00C2099D"/>
    <w:rsid w:val="00C21443"/>
    <w:rsid w:val="00C21B02"/>
    <w:rsid w:val="00C21D89"/>
    <w:rsid w:val="00C221DD"/>
    <w:rsid w:val="00C22584"/>
    <w:rsid w:val="00C23162"/>
    <w:rsid w:val="00C23F88"/>
    <w:rsid w:val="00C247E7"/>
    <w:rsid w:val="00C25088"/>
    <w:rsid w:val="00C25850"/>
    <w:rsid w:val="00C25D79"/>
    <w:rsid w:val="00C25D85"/>
    <w:rsid w:val="00C26DEF"/>
    <w:rsid w:val="00C26E4F"/>
    <w:rsid w:val="00C307E0"/>
    <w:rsid w:val="00C30973"/>
    <w:rsid w:val="00C3164B"/>
    <w:rsid w:val="00C32C4E"/>
    <w:rsid w:val="00C332C6"/>
    <w:rsid w:val="00C3514F"/>
    <w:rsid w:val="00C359AB"/>
    <w:rsid w:val="00C369A0"/>
    <w:rsid w:val="00C37661"/>
    <w:rsid w:val="00C40182"/>
    <w:rsid w:val="00C42731"/>
    <w:rsid w:val="00C458A0"/>
    <w:rsid w:val="00C45D3E"/>
    <w:rsid w:val="00C476EC"/>
    <w:rsid w:val="00C479C9"/>
    <w:rsid w:val="00C50B28"/>
    <w:rsid w:val="00C50D40"/>
    <w:rsid w:val="00C524B3"/>
    <w:rsid w:val="00C53181"/>
    <w:rsid w:val="00C53457"/>
    <w:rsid w:val="00C5364E"/>
    <w:rsid w:val="00C54C8B"/>
    <w:rsid w:val="00C55539"/>
    <w:rsid w:val="00C56282"/>
    <w:rsid w:val="00C56364"/>
    <w:rsid w:val="00C56C4B"/>
    <w:rsid w:val="00C57F92"/>
    <w:rsid w:val="00C60BB9"/>
    <w:rsid w:val="00C618A5"/>
    <w:rsid w:val="00C62098"/>
    <w:rsid w:val="00C62388"/>
    <w:rsid w:val="00C636EF"/>
    <w:rsid w:val="00C665EC"/>
    <w:rsid w:val="00C7065B"/>
    <w:rsid w:val="00C7247D"/>
    <w:rsid w:val="00C7250A"/>
    <w:rsid w:val="00C72532"/>
    <w:rsid w:val="00C73C01"/>
    <w:rsid w:val="00C74065"/>
    <w:rsid w:val="00C74627"/>
    <w:rsid w:val="00C74C41"/>
    <w:rsid w:val="00C74C4E"/>
    <w:rsid w:val="00C751B7"/>
    <w:rsid w:val="00C770C2"/>
    <w:rsid w:val="00C77207"/>
    <w:rsid w:val="00C77764"/>
    <w:rsid w:val="00C8053F"/>
    <w:rsid w:val="00C8104B"/>
    <w:rsid w:val="00C81BCE"/>
    <w:rsid w:val="00C854D0"/>
    <w:rsid w:val="00C85CBB"/>
    <w:rsid w:val="00C86465"/>
    <w:rsid w:val="00C866FE"/>
    <w:rsid w:val="00C87EDF"/>
    <w:rsid w:val="00C906D9"/>
    <w:rsid w:val="00C907FA"/>
    <w:rsid w:val="00C931E1"/>
    <w:rsid w:val="00C949A5"/>
    <w:rsid w:val="00C96328"/>
    <w:rsid w:val="00C97DE6"/>
    <w:rsid w:val="00CA09EA"/>
    <w:rsid w:val="00CA1899"/>
    <w:rsid w:val="00CA2AC9"/>
    <w:rsid w:val="00CA2D35"/>
    <w:rsid w:val="00CA354E"/>
    <w:rsid w:val="00CA4B8D"/>
    <w:rsid w:val="00CA5387"/>
    <w:rsid w:val="00CA60D9"/>
    <w:rsid w:val="00CA6B97"/>
    <w:rsid w:val="00CA706A"/>
    <w:rsid w:val="00CB0A18"/>
    <w:rsid w:val="00CB3541"/>
    <w:rsid w:val="00CB379A"/>
    <w:rsid w:val="00CB39E1"/>
    <w:rsid w:val="00CB4AFE"/>
    <w:rsid w:val="00CB4E57"/>
    <w:rsid w:val="00CB578C"/>
    <w:rsid w:val="00CB6505"/>
    <w:rsid w:val="00CB660E"/>
    <w:rsid w:val="00CB7065"/>
    <w:rsid w:val="00CB7CBE"/>
    <w:rsid w:val="00CB7E2C"/>
    <w:rsid w:val="00CC2006"/>
    <w:rsid w:val="00CC227E"/>
    <w:rsid w:val="00CC301D"/>
    <w:rsid w:val="00CC45FD"/>
    <w:rsid w:val="00CC4D65"/>
    <w:rsid w:val="00CC5A64"/>
    <w:rsid w:val="00CC6136"/>
    <w:rsid w:val="00CC6BC4"/>
    <w:rsid w:val="00CC7C7E"/>
    <w:rsid w:val="00CC7CA0"/>
    <w:rsid w:val="00CD0846"/>
    <w:rsid w:val="00CD08EB"/>
    <w:rsid w:val="00CD14CE"/>
    <w:rsid w:val="00CD3610"/>
    <w:rsid w:val="00CD4AC0"/>
    <w:rsid w:val="00CD4C7D"/>
    <w:rsid w:val="00CD60C5"/>
    <w:rsid w:val="00CD638F"/>
    <w:rsid w:val="00CD6571"/>
    <w:rsid w:val="00CD6B0F"/>
    <w:rsid w:val="00CD7A80"/>
    <w:rsid w:val="00CE1ED3"/>
    <w:rsid w:val="00CE24C4"/>
    <w:rsid w:val="00CE32E2"/>
    <w:rsid w:val="00CE36FE"/>
    <w:rsid w:val="00CE386F"/>
    <w:rsid w:val="00CE38E9"/>
    <w:rsid w:val="00CE3985"/>
    <w:rsid w:val="00CE3D91"/>
    <w:rsid w:val="00CE438F"/>
    <w:rsid w:val="00CE4E22"/>
    <w:rsid w:val="00CE5A6A"/>
    <w:rsid w:val="00CE5F37"/>
    <w:rsid w:val="00CE6EE4"/>
    <w:rsid w:val="00CE6F99"/>
    <w:rsid w:val="00CE71C4"/>
    <w:rsid w:val="00CE7D35"/>
    <w:rsid w:val="00CF0783"/>
    <w:rsid w:val="00CF234D"/>
    <w:rsid w:val="00CF241A"/>
    <w:rsid w:val="00CF266E"/>
    <w:rsid w:val="00CF46F5"/>
    <w:rsid w:val="00CF4E74"/>
    <w:rsid w:val="00CF5246"/>
    <w:rsid w:val="00CF55D1"/>
    <w:rsid w:val="00CF658F"/>
    <w:rsid w:val="00CF65B5"/>
    <w:rsid w:val="00CF74E3"/>
    <w:rsid w:val="00CF7CEF"/>
    <w:rsid w:val="00D00A67"/>
    <w:rsid w:val="00D01F72"/>
    <w:rsid w:val="00D022BD"/>
    <w:rsid w:val="00D03186"/>
    <w:rsid w:val="00D03DEE"/>
    <w:rsid w:val="00D0460C"/>
    <w:rsid w:val="00D04881"/>
    <w:rsid w:val="00D04A8A"/>
    <w:rsid w:val="00D06452"/>
    <w:rsid w:val="00D07AAE"/>
    <w:rsid w:val="00D07F39"/>
    <w:rsid w:val="00D1008B"/>
    <w:rsid w:val="00D136E5"/>
    <w:rsid w:val="00D142CA"/>
    <w:rsid w:val="00D14700"/>
    <w:rsid w:val="00D15583"/>
    <w:rsid w:val="00D200B1"/>
    <w:rsid w:val="00D2120F"/>
    <w:rsid w:val="00D2314A"/>
    <w:rsid w:val="00D233F9"/>
    <w:rsid w:val="00D23F62"/>
    <w:rsid w:val="00D2558D"/>
    <w:rsid w:val="00D2583A"/>
    <w:rsid w:val="00D25897"/>
    <w:rsid w:val="00D2679E"/>
    <w:rsid w:val="00D26A39"/>
    <w:rsid w:val="00D310FC"/>
    <w:rsid w:val="00D31713"/>
    <w:rsid w:val="00D3180B"/>
    <w:rsid w:val="00D355F6"/>
    <w:rsid w:val="00D360AE"/>
    <w:rsid w:val="00D37050"/>
    <w:rsid w:val="00D37859"/>
    <w:rsid w:val="00D37D75"/>
    <w:rsid w:val="00D41FB2"/>
    <w:rsid w:val="00D43FE6"/>
    <w:rsid w:val="00D441DB"/>
    <w:rsid w:val="00D453F6"/>
    <w:rsid w:val="00D45D47"/>
    <w:rsid w:val="00D46DCE"/>
    <w:rsid w:val="00D474CC"/>
    <w:rsid w:val="00D47F91"/>
    <w:rsid w:val="00D51102"/>
    <w:rsid w:val="00D52614"/>
    <w:rsid w:val="00D533EB"/>
    <w:rsid w:val="00D544D4"/>
    <w:rsid w:val="00D54789"/>
    <w:rsid w:val="00D54E0C"/>
    <w:rsid w:val="00D55B0F"/>
    <w:rsid w:val="00D57ACE"/>
    <w:rsid w:val="00D57F19"/>
    <w:rsid w:val="00D616C3"/>
    <w:rsid w:val="00D61A27"/>
    <w:rsid w:val="00D63FFB"/>
    <w:rsid w:val="00D706F0"/>
    <w:rsid w:val="00D70FC9"/>
    <w:rsid w:val="00D717B8"/>
    <w:rsid w:val="00D71E94"/>
    <w:rsid w:val="00D72C95"/>
    <w:rsid w:val="00D75A0C"/>
    <w:rsid w:val="00D7710D"/>
    <w:rsid w:val="00D77229"/>
    <w:rsid w:val="00D80E97"/>
    <w:rsid w:val="00D811F6"/>
    <w:rsid w:val="00D81684"/>
    <w:rsid w:val="00D8237A"/>
    <w:rsid w:val="00D8283A"/>
    <w:rsid w:val="00D82CDA"/>
    <w:rsid w:val="00D84AB9"/>
    <w:rsid w:val="00D85D57"/>
    <w:rsid w:val="00D8677B"/>
    <w:rsid w:val="00D86789"/>
    <w:rsid w:val="00D86EA3"/>
    <w:rsid w:val="00D871FA"/>
    <w:rsid w:val="00D9055F"/>
    <w:rsid w:val="00D911CA"/>
    <w:rsid w:val="00D93EC9"/>
    <w:rsid w:val="00D943BF"/>
    <w:rsid w:val="00D94D6F"/>
    <w:rsid w:val="00D95603"/>
    <w:rsid w:val="00DA0039"/>
    <w:rsid w:val="00DA1007"/>
    <w:rsid w:val="00DA167C"/>
    <w:rsid w:val="00DA1BC7"/>
    <w:rsid w:val="00DA3E22"/>
    <w:rsid w:val="00DA3E44"/>
    <w:rsid w:val="00DA4011"/>
    <w:rsid w:val="00DA450D"/>
    <w:rsid w:val="00DA4A1B"/>
    <w:rsid w:val="00DA5724"/>
    <w:rsid w:val="00DA6389"/>
    <w:rsid w:val="00DB018F"/>
    <w:rsid w:val="00DB0EEA"/>
    <w:rsid w:val="00DB122E"/>
    <w:rsid w:val="00DB1684"/>
    <w:rsid w:val="00DB19E5"/>
    <w:rsid w:val="00DB2804"/>
    <w:rsid w:val="00DB3467"/>
    <w:rsid w:val="00DB52AD"/>
    <w:rsid w:val="00DB54EC"/>
    <w:rsid w:val="00DB73E3"/>
    <w:rsid w:val="00DB791B"/>
    <w:rsid w:val="00DC008A"/>
    <w:rsid w:val="00DC3C7C"/>
    <w:rsid w:val="00DC3EBA"/>
    <w:rsid w:val="00DC6A99"/>
    <w:rsid w:val="00DC7A74"/>
    <w:rsid w:val="00DD03C7"/>
    <w:rsid w:val="00DD216E"/>
    <w:rsid w:val="00DD2427"/>
    <w:rsid w:val="00DD2A16"/>
    <w:rsid w:val="00DD3794"/>
    <w:rsid w:val="00DD3AA2"/>
    <w:rsid w:val="00DD3ADC"/>
    <w:rsid w:val="00DD4EF5"/>
    <w:rsid w:val="00DD51DA"/>
    <w:rsid w:val="00DD554C"/>
    <w:rsid w:val="00DD6AC6"/>
    <w:rsid w:val="00DD7B2A"/>
    <w:rsid w:val="00DE0AA7"/>
    <w:rsid w:val="00DE11D7"/>
    <w:rsid w:val="00DE3AAB"/>
    <w:rsid w:val="00DE4C63"/>
    <w:rsid w:val="00DE5184"/>
    <w:rsid w:val="00DE5B2F"/>
    <w:rsid w:val="00DE5B40"/>
    <w:rsid w:val="00DE6A31"/>
    <w:rsid w:val="00DE713A"/>
    <w:rsid w:val="00DF0DF5"/>
    <w:rsid w:val="00DF1675"/>
    <w:rsid w:val="00DF1692"/>
    <w:rsid w:val="00DF2188"/>
    <w:rsid w:val="00DF23DE"/>
    <w:rsid w:val="00DF2A6B"/>
    <w:rsid w:val="00DF31B6"/>
    <w:rsid w:val="00DF60BE"/>
    <w:rsid w:val="00DF6479"/>
    <w:rsid w:val="00DF7982"/>
    <w:rsid w:val="00E002E8"/>
    <w:rsid w:val="00E00661"/>
    <w:rsid w:val="00E009A6"/>
    <w:rsid w:val="00E018EE"/>
    <w:rsid w:val="00E02431"/>
    <w:rsid w:val="00E03DD9"/>
    <w:rsid w:val="00E04806"/>
    <w:rsid w:val="00E04C4B"/>
    <w:rsid w:val="00E05ADC"/>
    <w:rsid w:val="00E07A2E"/>
    <w:rsid w:val="00E07AE4"/>
    <w:rsid w:val="00E10197"/>
    <w:rsid w:val="00E10BB7"/>
    <w:rsid w:val="00E11AC4"/>
    <w:rsid w:val="00E1256D"/>
    <w:rsid w:val="00E128AD"/>
    <w:rsid w:val="00E13332"/>
    <w:rsid w:val="00E13CED"/>
    <w:rsid w:val="00E13EDF"/>
    <w:rsid w:val="00E160D1"/>
    <w:rsid w:val="00E17299"/>
    <w:rsid w:val="00E173EE"/>
    <w:rsid w:val="00E174B3"/>
    <w:rsid w:val="00E17DAA"/>
    <w:rsid w:val="00E23B55"/>
    <w:rsid w:val="00E242E4"/>
    <w:rsid w:val="00E244FA"/>
    <w:rsid w:val="00E2478B"/>
    <w:rsid w:val="00E24E14"/>
    <w:rsid w:val="00E25F0E"/>
    <w:rsid w:val="00E26225"/>
    <w:rsid w:val="00E31658"/>
    <w:rsid w:val="00E31E12"/>
    <w:rsid w:val="00E32CD0"/>
    <w:rsid w:val="00E33107"/>
    <w:rsid w:val="00E33EA2"/>
    <w:rsid w:val="00E3418B"/>
    <w:rsid w:val="00E343D9"/>
    <w:rsid w:val="00E360AF"/>
    <w:rsid w:val="00E373DF"/>
    <w:rsid w:val="00E37FF3"/>
    <w:rsid w:val="00E408CB"/>
    <w:rsid w:val="00E41432"/>
    <w:rsid w:val="00E424F2"/>
    <w:rsid w:val="00E42626"/>
    <w:rsid w:val="00E43271"/>
    <w:rsid w:val="00E43594"/>
    <w:rsid w:val="00E46548"/>
    <w:rsid w:val="00E47644"/>
    <w:rsid w:val="00E47EEB"/>
    <w:rsid w:val="00E50805"/>
    <w:rsid w:val="00E510BE"/>
    <w:rsid w:val="00E52083"/>
    <w:rsid w:val="00E529D5"/>
    <w:rsid w:val="00E54DDB"/>
    <w:rsid w:val="00E55590"/>
    <w:rsid w:val="00E56BA4"/>
    <w:rsid w:val="00E575CC"/>
    <w:rsid w:val="00E6088F"/>
    <w:rsid w:val="00E6162F"/>
    <w:rsid w:val="00E61A4A"/>
    <w:rsid w:val="00E6267C"/>
    <w:rsid w:val="00E62870"/>
    <w:rsid w:val="00E62981"/>
    <w:rsid w:val="00E62B49"/>
    <w:rsid w:val="00E6398F"/>
    <w:rsid w:val="00E63AE3"/>
    <w:rsid w:val="00E63D7D"/>
    <w:rsid w:val="00E63EA3"/>
    <w:rsid w:val="00E653A8"/>
    <w:rsid w:val="00E65692"/>
    <w:rsid w:val="00E674C2"/>
    <w:rsid w:val="00E679A5"/>
    <w:rsid w:val="00E67B32"/>
    <w:rsid w:val="00E712AB"/>
    <w:rsid w:val="00E714AB"/>
    <w:rsid w:val="00E76FB0"/>
    <w:rsid w:val="00E77537"/>
    <w:rsid w:val="00E80C98"/>
    <w:rsid w:val="00E811AA"/>
    <w:rsid w:val="00E83431"/>
    <w:rsid w:val="00E85391"/>
    <w:rsid w:val="00E90D50"/>
    <w:rsid w:val="00E90EF8"/>
    <w:rsid w:val="00E91DBE"/>
    <w:rsid w:val="00E91F59"/>
    <w:rsid w:val="00E922FD"/>
    <w:rsid w:val="00E92481"/>
    <w:rsid w:val="00E92657"/>
    <w:rsid w:val="00E929CD"/>
    <w:rsid w:val="00E92FEB"/>
    <w:rsid w:val="00E9480D"/>
    <w:rsid w:val="00E952CC"/>
    <w:rsid w:val="00E96482"/>
    <w:rsid w:val="00E96CC8"/>
    <w:rsid w:val="00EA0275"/>
    <w:rsid w:val="00EA37A1"/>
    <w:rsid w:val="00EA3D52"/>
    <w:rsid w:val="00EA560D"/>
    <w:rsid w:val="00EA6742"/>
    <w:rsid w:val="00EB0A71"/>
    <w:rsid w:val="00EB1552"/>
    <w:rsid w:val="00EB3A0F"/>
    <w:rsid w:val="00EB570D"/>
    <w:rsid w:val="00EB5EF4"/>
    <w:rsid w:val="00EB69E2"/>
    <w:rsid w:val="00EB6B20"/>
    <w:rsid w:val="00EB710D"/>
    <w:rsid w:val="00EC0993"/>
    <w:rsid w:val="00EC119D"/>
    <w:rsid w:val="00EC1885"/>
    <w:rsid w:val="00EC1F36"/>
    <w:rsid w:val="00EC1F8C"/>
    <w:rsid w:val="00EC359F"/>
    <w:rsid w:val="00EC417E"/>
    <w:rsid w:val="00EC4366"/>
    <w:rsid w:val="00EC4716"/>
    <w:rsid w:val="00EC4EEF"/>
    <w:rsid w:val="00EC59A6"/>
    <w:rsid w:val="00EC63E7"/>
    <w:rsid w:val="00ED0762"/>
    <w:rsid w:val="00ED0A5E"/>
    <w:rsid w:val="00ED4694"/>
    <w:rsid w:val="00ED48BC"/>
    <w:rsid w:val="00ED59FE"/>
    <w:rsid w:val="00ED6816"/>
    <w:rsid w:val="00ED6EB3"/>
    <w:rsid w:val="00ED7810"/>
    <w:rsid w:val="00ED7A7D"/>
    <w:rsid w:val="00EE0D0B"/>
    <w:rsid w:val="00EE0FF6"/>
    <w:rsid w:val="00EE11BB"/>
    <w:rsid w:val="00EE4B7B"/>
    <w:rsid w:val="00EE5A92"/>
    <w:rsid w:val="00EE6701"/>
    <w:rsid w:val="00EE680E"/>
    <w:rsid w:val="00EE693D"/>
    <w:rsid w:val="00EE7892"/>
    <w:rsid w:val="00EF04AE"/>
    <w:rsid w:val="00EF28DD"/>
    <w:rsid w:val="00EF3BB5"/>
    <w:rsid w:val="00EF3D42"/>
    <w:rsid w:val="00EF5D85"/>
    <w:rsid w:val="00EF5F6B"/>
    <w:rsid w:val="00EF6C64"/>
    <w:rsid w:val="00EF7019"/>
    <w:rsid w:val="00EF7254"/>
    <w:rsid w:val="00EF7AEC"/>
    <w:rsid w:val="00EF7F15"/>
    <w:rsid w:val="00F002BC"/>
    <w:rsid w:val="00F011DE"/>
    <w:rsid w:val="00F012CD"/>
    <w:rsid w:val="00F01388"/>
    <w:rsid w:val="00F01DBD"/>
    <w:rsid w:val="00F01DC9"/>
    <w:rsid w:val="00F01F0E"/>
    <w:rsid w:val="00F02905"/>
    <w:rsid w:val="00F02EC8"/>
    <w:rsid w:val="00F03D80"/>
    <w:rsid w:val="00F0607A"/>
    <w:rsid w:val="00F07635"/>
    <w:rsid w:val="00F0764F"/>
    <w:rsid w:val="00F07CEF"/>
    <w:rsid w:val="00F1142E"/>
    <w:rsid w:val="00F1290E"/>
    <w:rsid w:val="00F13D9E"/>
    <w:rsid w:val="00F14575"/>
    <w:rsid w:val="00F157E5"/>
    <w:rsid w:val="00F168EA"/>
    <w:rsid w:val="00F17A0B"/>
    <w:rsid w:val="00F22145"/>
    <w:rsid w:val="00F22C6B"/>
    <w:rsid w:val="00F23637"/>
    <w:rsid w:val="00F24CAE"/>
    <w:rsid w:val="00F26CD1"/>
    <w:rsid w:val="00F26EE4"/>
    <w:rsid w:val="00F30F68"/>
    <w:rsid w:val="00F320B6"/>
    <w:rsid w:val="00F329AB"/>
    <w:rsid w:val="00F32E77"/>
    <w:rsid w:val="00F33EDD"/>
    <w:rsid w:val="00F34640"/>
    <w:rsid w:val="00F34ABB"/>
    <w:rsid w:val="00F35AE6"/>
    <w:rsid w:val="00F35D8F"/>
    <w:rsid w:val="00F37DA4"/>
    <w:rsid w:val="00F37EE5"/>
    <w:rsid w:val="00F413F1"/>
    <w:rsid w:val="00F41690"/>
    <w:rsid w:val="00F42437"/>
    <w:rsid w:val="00F4272F"/>
    <w:rsid w:val="00F44276"/>
    <w:rsid w:val="00F44609"/>
    <w:rsid w:val="00F4474D"/>
    <w:rsid w:val="00F4719E"/>
    <w:rsid w:val="00F4740B"/>
    <w:rsid w:val="00F47722"/>
    <w:rsid w:val="00F47848"/>
    <w:rsid w:val="00F479FA"/>
    <w:rsid w:val="00F47E36"/>
    <w:rsid w:val="00F507E6"/>
    <w:rsid w:val="00F50C38"/>
    <w:rsid w:val="00F51B6E"/>
    <w:rsid w:val="00F52FE2"/>
    <w:rsid w:val="00F53928"/>
    <w:rsid w:val="00F553C7"/>
    <w:rsid w:val="00F57F83"/>
    <w:rsid w:val="00F60C65"/>
    <w:rsid w:val="00F62773"/>
    <w:rsid w:val="00F639EF"/>
    <w:rsid w:val="00F63EC2"/>
    <w:rsid w:val="00F64075"/>
    <w:rsid w:val="00F642B7"/>
    <w:rsid w:val="00F64390"/>
    <w:rsid w:val="00F647DC"/>
    <w:rsid w:val="00F647EA"/>
    <w:rsid w:val="00F649CE"/>
    <w:rsid w:val="00F6539B"/>
    <w:rsid w:val="00F70104"/>
    <w:rsid w:val="00F701A7"/>
    <w:rsid w:val="00F70A5C"/>
    <w:rsid w:val="00F71100"/>
    <w:rsid w:val="00F71233"/>
    <w:rsid w:val="00F7201B"/>
    <w:rsid w:val="00F72CF0"/>
    <w:rsid w:val="00F73031"/>
    <w:rsid w:val="00F7314A"/>
    <w:rsid w:val="00F7520F"/>
    <w:rsid w:val="00F758AA"/>
    <w:rsid w:val="00F75CA7"/>
    <w:rsid w:val="00F76116"/>
    <w:rsid w:val="00F76419"/>
    <w:rsid w:val="00F76F9B"/>
    <w:rsid w:val="00F771D7"/>
    <w:rsid w:val="00F77A1E"/>
    <w:rsid w:val="00F800B7"/>
    <w:rsid w:val="00F809C5"/>
    <w:rsid w:val="00F80B22"/>
    <w:rsid w:val="00F80FB5"/>
    <w:rsid w:val="00F81657"/>
    <w:rsid w:val="00F817E6"/>
    <w:rsid w:val="00F81899"/>
    <w:rsid w:val="00F819CF"/>
    <w:rsid w:val="00F8230C"/>
    <w:rsid w:val="00F8276B"/>
    <w:rsid w:val="00F838CD"/>
    <w:rsid w:val="00F83A54"/>
    <w:rsid w:val="00F85A29"/>
    <w:rsid w:val="00F85C9F"/>
    <w:rsid w:val="00F86456"/>
    <w:rsid w:val="00F86EC3"/>
    <w:rsid w:val="00F87DA9"/>
    <w:rsid w:val="00F908F8"/>
    <w:rsid w:val="00F9099D"/>
    <w:rsid w:val="00F90FDC"/>
    <w:rsid w:val="00F91121"/>
    <w:rsid w:val="00F91512"/>
    <w:rsid w:val="00F917AE"/>
    <w:rsid w:val="00F92D0A"/>
    <w:rsid w:val="00F93624"/>
    <w:rsid w:val="00F953B2"/>
    <w:rsid w:val="00F95456"/>
    <w:rsid w:val="00F95676"/>
    <w:rsid w:val="00F95C95"/>
    <w:rsid w:val="00F96C84"/>
    <w:rsid w:val="00F9770E"/>
    <w:rsid w:val="00FA03E4"/>
    <w:rsid w:val="00FA1C9D"/>
    <w:rsid w:val="00FA2DCC"/>
    <w:rsid w:val="00FA3231"/>
    <w:rsid w:val="00FA482F"/>
    <w:rsid w:val="00FA5696"/>
    <w:rsid w:val="00FA5CD5"/>
    <w:rsid w:val="00FA6834"/>
    <w:rsid w:val="00FA69AE"/>
    <w:rsid w:val="00FA6B70"/>
    <w:rsid w:val="00FA7071"/>
    <w:rsid w:val="00FA763D"/>
    <w:rsid w:val="00FA766B"/>
    <w:rsid w:val="00FA7D2F"/>
    <w:rsid w:val="00FB0AFF"/>
    <w:rsid w:val="00FB1A7A"/>
    <w:rsid w:val="00FB4006"/>
    <w:rsid w:val="00FB4758"/>
    <w:rsid w:val="00FB5EE9"/>
    <w:rsid w:val="00FB702A"/>
    <w:rsid w:val="00FB7B24"/>
    <w:rsid w:val="00FB7DD6"/>
    <w:rsid w:val="00FC0A13"/>
    <w:rsid w:val="00FC157B"/>
    <w:rsid w:val="00FC2757"/>
    <w:rsid w:val="00FC275C"/>
    <w:rsid w:val="00FC56B6"/>
    <w:rsid w:val="00FC6A7A"/>
    <w:rsid w:val="00FC6D9C"/>
    <w:rsid w:val="00FC6F37"/>
    <w:rsid w:val="00FC748A"/>
    <w:rsid w:val="00FD0808"/>
    <w:rsid w:val="00FD32D5"/>
    <w:rsid w:val="00FD4117"/>
    <w:rsid w:val="00FD5C20"/>
    <w:rsid w:val="00FE01D6"/>
    <w:rsid w:val="00FE18D8"/>
    <w:rsid w:val="00FE191E"/>
    <w:rsid w:val="00FE22F4"/>
    <w:rsid w:val="00FE2B63"/>
    <w:rsid w:val="00FE2DEB"/>
    <w:rsid w:val="00FE2EC7"/>
    <w:rsid w:val="00FE2F03"/>
    <w:rsid w:val="00FE3064"/>
    <w:rsid w:val="00FE33AA"/>
    <w:rsid w:val="00FE34D9"/>
    <w:rsid w:val="00FE4429"/>
    <w:rsid w:val="00FE4782"/>
    <w:rsid w:val="00FE518F"/>
    <w:rsid w:val="00FE594A"/>
    <w:rsid w:val="00FE70BA"/>
    <w:rsid w:val="00FE79D0"/>
    <w:rsid w:val="00FF0159"/>
    <w:rsid w:val="00FF0438"/>
    <w:rsid w:val="00FF0A62"/>
    <w:rsid w:val="00FF0C61"/>
    <w:rsid w:val="00FF158E"/>
    <w:rsid w:val="00FF2FCF"/>
    <w:rsid w:val="00FF41D7"/>
    <w:rsid w:val="00FF4387"/>
    <w:rsid w:val="00FF5722"/>
    <w:rsid w:val="00FF6433"/>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Line 3"/>
      </o:rules>
    </o:shapelayout>
  </w:shapeDefaults>
  <w:decimalSymbol w:val="."/>
  <w:listSeparator w:val=","/>
  <w15:chartTrackingRefBased/>
  <w15:docId w15:val="{9FF938F9-D696-409B-A493-C98A4335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73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 (文字) (文字)"/>
    <w:rsid w:val="00B62739"/>
    <w:rPr>
      <w:kern w:val="1"/>
      <w:sz w:val="24"/>
    </w:rPr>
  </w:style>
  <w:style w:type="paragraph" w:styleId="a4">
    <w:name w:val="header"/>
    <w:basedOn w:val="a"/>
    <w:link w:val="a5"/>
    <w:uiPriority w:val="99"/>
    <w:rsid w:val="00161805"/>
    <w:pPr>
      <w:tabs>
        <w:tab w:val="center" w:pos="4252"/>
        <w:tab w:val="right" w:pos="8504"/>
      </w:tabs>
      <w:snapToGrid w:val="0"/>
    </w:pPr>
  </w:style>
  <w:style w:type="paragraph" w:styleId="a6">
    <w:name w:val="footer"/>
    <w:basedOn w:val="a"/>
    <w:link w:val="a7"/>
    <w:rsid w:val="001D4103"/>
    <w:pPr>
      <w:tabs>
        <w:tab w:val="center" w:pos="4252"/>
        <w:tab w:val="right" w:pos="8504"/>
      </w:tabs>
      <w:snapToGrid w:val="0"/>
    </w:pPr>
  </w:style>
  <w:style w:type="character" w:customStyle="1" w:styleId="a7">
    <w:name w:val="フッター (文字)"/>
    <w:link w:val="a6"/>
    <w:rsid w:val="001D4103"/>
    <w:rPr>
      <w:kern w:val="2"/>
      <w:sz w:val="24"/>
      <w:szCs w:val="24"/>
    </w:rPr>
  </w:style>
  <w:style w:type="character" w:customStyle="1" w:styleId="a5">
    <w:name w:val="ヘッダー (文字)"/>
    <w:link w:val="a4"/>
    <w:uiPriority w:val="99"/>
    <w:rsid w:val="00F4272F"/>
    <w:rPr>
      <w:kern w:val="2"/>
      <w:sz w:val="24"/>
      <w:szCs w:val="24"/>
    </w:rPr>
  </w:style>
  <w:style w:type="paragraph" w:styleId="a8">
    <w:name w:val="List Paragraph"/>
    <w:basedOn w:val="a"/>
    <w:uiPriority w:val="34"/>
    <w:qFormat/>
    <w:rsid w:val="00933045"/>
    <w:pPr>
      <w:ind w:leftChars="400" w:left="840"/>
    </w:pPr>
  </w:style>
  <w:style w:type="paragraph" w:styleId="a9">
    <w:name w:val="Plain Text"/>
    <w:basedOn w:val="a"/>
    <w:link w:val="aa"/>
    <w:uiPriority w:val="99"/>
    <w:unhideWhenUsed/>
    <w:rsid w:val="002947F5"/>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2947F5"/>
    <w:rPr>
      <w:rFonts w:ascii="ＭＳ ゴシック" w:eastAsia="ＭＳ ゴシック" w:hAnsi="Courier New" w:cs="Courier New"/>
      <w:kern w:val="2"/>
      <w:szCs w:val="21"/>
    </w:rPr>
  </w:style>
  <w:style w:type="paragraph" w:styleId="ab">
    <w:name w:val="No Spacing"/>
    <w:uiPriority w:val="1"/>
    <w:qFormat/>
    <w:rsid w:val="00445A45"/>
    <w:pPr>
      <w:widowControl w:val="0"/>
      <w:jc w:val="both"/>
    </w:pPr>
    <w:rPr>
      <w:kern w:val="2"/>
      <w:sz w:val="21"/>
      <w:szCs w:val="22"/>
    </w:rPr>
  </w:style>
  <w:style w:type="paragraph" w:styleId="ac">
    <w:name w:val="Title"/>
    <w:basedOn w:val="a"/>
    <w:next w:val="a"/>
    <w:link w:val="ad"/>
    <w:uiPriority w:val="10"/>
    <w:qFormat/>
    <w:rsid w:val="00445A45"/>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rsid w:val="00445A45"/>
    <w:rPr>
      <w:rFonts w:ascii="Arial" w:eastAsia="ＭＳ ゴシック" w:hAnsi="Arial"/>
      <w:kern w:val="2"/>
      <w:sz w:val="32"/>
      <w:szCs w:val="32"/>
    </w:rPr>
  </w:style>
  <w:style w:type="paragraph" w:styleId="ae">
    <w:name w:val="Subtitle"/>
    <w:basedOn w:val="a"/>
    <w:next w:val="a"/>
    <w:link w:val="af"/>
    <w:uiPriority w:val="11"/>
    <w:qFormat/>
    <w:rsid w:val="00445A45"/>
    <w:pPr>
      <w:jc w:val="center"/>
      <w:outlineLvl w:val="1"/>
    </w:pPr>
    <w:rPr>
      <w:rFonts w:ascii="Arial" w:eastAsia="ＭＳ ゴシック" w:hAnsi="Arial"/>
    </w:rPr>
  </w:style>
  <w:style w:type="character" w:customStyle="1" w:styleId="af">
    <w:name w:val="副題 (文字)"/>
    <w:link w:val="ae"/>
    <w:uiPriority w:val="11"/>
    <w:rsid w:val="00445A45"/>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76">
      <w:bodyDiv w:val="1"/>
      <w:marLeft w:val="0"/>
      <w:marRight w:val="0"/>
      <w:marTop w:val="0"/>
      <w:marBottom w:val="0"/>
      <w:divBdr>
        <w:top w:val="none" w:sz="0" w:space="0" w:color="auto"/>
        <w:left w:val="none" w:sz="0" w:space="0" w:color="auto"/>
        <w:bottom w:val="none" w:sz="0" w:space="0" w:color="auto"/>
        <w:right w:val="none" w:sz="0" w:space="0" w:color="auto"/>
      </w:divBdr>
    </w:div>
    <w:div w:id="1060787610">
      <w:bodyDiv w:val="1"/>
      <w:marLeft w:val="0"/>
      <w:marRight w:val="0"/>
      <w:marTop w:val="0"/>
      <w:marBottom w:val="0"/>
      <w:divBdr>
        <w:top w:val="none" w:sz="0" w:space="0" w:color="auto"/>
        <w:left w:val="none" w:sz="0" w:space="0" w:color="auto"/>
        <w:bottom w:val="none" w:sz="0" w:space="0" w:color="auto"/>
        <w:right w:val="none" w:sz="0" w:space="0" w:color="auto"/>
      </w:divBdr>
    </w:div>
    <w:div w:id="2052345246">
      <w:bodyDiv w:val="1"/>
      <w:marLeft w:val="0"/>
      <w:marRight w:val="0"/>
      <w:marTop w:val="0"/>
      <w:marBottom w:val="0"/>
      <w:divBdr>
        <w:top w:val="none" w:sz="0" w:space="0" w:color="auto"/>
        <w:left w:val="none" w:sz="0" w:space="0" w:color="auto"/>
        <w:bottom w:val="none" w:sz="0" w:space="0" w:color="auto"/>
        <w:right w:val="none" w:sz="0" w:space="0" w:color="auto"/>
      </w:divBdr>
    </w:div>
    <w:div w:id="2082097285">
      <w:bodyDiv w:val="1"/>
      <w:marLeft w:val="0"/>
      <w:marRight w:val="0"/>
      <w:marTop w:val="0"/>
      <w:marBottom w:val="0"/>
      <w:divBdr>
        <w:top w:val="none" w:sz="0" w:space="0" w:color="auto"/>
        <w:left w:val="none" w:sz="0" w:space="0" w:color="auto"/>
        <w:bottom w:val="none" w:sz="0" w:space="0" w:color="auto"/>
        <w:right w:val="none" w:sz="0" w:space="0" w:color="auto"/>
      </w:divBdr>
    </w:div>
    <w:div w:id="21283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1212</Words>
  <Characters>6914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　第１回定例理事会日程</vt:lpstr>
      <vt:lpstr>平成２５年度　第１回定例理事会日程</vt:lpstr>
    </vt:vector>
  </TitlesOfParts>
  <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第１回定例理事会日程</dc:title>
  <dc:subject/>
  <dc:creator>tooru</dc:creator>
  <cp:keywords/>
  <dc:description/>
  <cp:lastModifiedBy>新井智</cp:lastModifiedBy>
  <cp:revision>2</cp:revision>
  <dcterms:created xsi:type="dcterms:W3CDTF">2017-07-14T01:54:00Z</dcterms:created>
  <dcterms:modified xsi:type="dcterms:W3CDTF">2017-07-14T01:54:00Z</dcterms:modified>
</cp:coreProperties>
</file>